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628f62af44e9" w:history="1">
              <w:r>
                <w:rPr>
                  <w:rStyle w:val="Hyperlink"/>
                </w:rPr>
                <w:t>2025-2031年中国蒲地蓝消炎片市场深度调查分析及发展前景研究报告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628f62af44e9" w:history="1">
              <w:r>
                <w:rPr>
                  <w:rStyle w:val="Hyperlink"/>
                </w:rPr>
                <w:t>2025-2031年中国蒲地蓝消炎片市场深度调查分析及发展前景研究报告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2628f62af44e9" w:history="1">
                <w:r>
                  <w:rPr>
                    <w:rStyle w:val="Hyperlink"/>
                  </w:rPr>
                  <w:t>https://www.20087.com/0/56/PuDiLanXiaoYanPianChanYeXianZhua.html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消炎片作为传统中成药，其市场现状反映了全球对天然药物和替代疗法的持续兴趣。近年来，随着消费者对化学药物副作用的担忧和对健康生活方式的追求，蒲地蓝消炎片因其天然成分和温和的抗炎效果而受到青睐。同时，现代药理学研究进一步验证了其有效性和安全性，增强了市场信心。</w:t>
      </w:r>
      <w:r>
        <w:rPr>
          <w:rFonts w:hint="eastAsia"/>
        </w:rPr>
        <w:br/>
      </w:r>
      <w:r>
        <w:rPr>
          <w:rFonts w:hint="eastAsia"/>
        </w:rPr>
        <w:t>　　未来，蒲地蓝消炎片市场将受到全球对个性化医疗和自然疗法的重视。随着精准医疗的发展和消费者对天然产品的偏好增强，对基于植物的治疗方案需求将持续增长。然而，行业也面临产品标准化、质量控制和国际市场竞争的挑战。企业需加强科研投入，提升产品创新，同时深化与医疗机构的合作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628f62af44e9" w:history="1">
        <w:r>
          <w:rPr>
            <w:rStyle w:val="Hyperlink"/>
          </w:rPr>
          <w:t>2025-2031年中国蒲地蓝消炎片市场深度调查分析及发展前景研究报告</w:t>
        </w:r>
      </w:hyperlink>
      <w:r>
        <w:rPr>
          <w:rFonts w:hint="eastAsia"/>
        </w:rPr>
        <w:t>》基于多年市场监测与行业研究，全面分析了蒲地蓝消炎片行业的现状、市场需求及市场规模，详细解读了蒲地蓝消炎片产业链结构、价格趋势及细分市场特点。报告科学预测了行业前景与发展方向，重点剖析了品牌竞争格局、市场集中度及主要企业的经营表现，并通过SWOT分析揭示了蒲地蓝消炎片行业机遇与风险。为投资者和决策者提供专业、客观的战略建议，是把握蒲地蓝消炎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蒲地蓝消炎片行业概述</w:t>
      </w:r>
      <w:r>
        <w:rPr>
          <w:rFonts w:hint="eastAsia"/>
        </w:rPr>
        <w:br/>
      </w:r>
      <w:r>
        <w:rPr>
          <w:rFonts w:hint="eastAsia"/>
        </w:rPr>
        <w:t>　　第一节 蒲地蓝消炎片简介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蒲地蓝消炎片行业经济指标分析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2019-2024年蒲地蓝消炎片行业运行环境分析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2019-2024年中国医药制造业主营业务收入及增长率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全球蒲地蓝消炎片行业发展分析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2019-2024年全球蒲地蓝消炎片行业发展分析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一、2019-2024年全球蒲地蓝消炎片需求分析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1、2019-2024年全球蒲地蓝消炎片或相关产品产量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2、2019-2024年全球蒲地蓝消炎片或相关产品销量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三、2025-2031年全球蒲地蓝消炎片行业市场趋势分析与预测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2、2025-2031年全球蒲地蓝消炎片行业市场发展趋势分析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2019-2024年主要国家或地区蒲地蓝消炎片行业发展分析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一、2019-2024年美国蒲地蓝消炎片行业分析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二、2019-2024年日本蒲地蓝消炎片行业分析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三、2019-2024年欧洲蒲地蓝消炎片行业分析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四、2019-2024年韩国蒲地蓝消炎片行业分析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2019-2024年中国蒲地蓝消炎片行业发展分析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2019-2024年中国蒲地蓝消炎片行业发展状况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一、2019-2024年蒲地蓝消炎片行业发展状况分析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三、2019-2024年蒲地蓝消炎片行业经营业绩分析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四、2025年中国蒲地蓝消炎片行业发展热点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2019-2024年中国蒲地蓝消炎片市场供需状况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一、2019-2024年中国蒲地蓝消炎片市场供给分析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三、2019-2024年中国蒲地蓝消炎片产品价格分析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2019-2024年中国蒲地蓝消炎片行业市场容量分析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2019-2024年中国蒲地蓝消炎片行业整体运行指标分析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2019-2024年中国蒲地蓝消炎片行业总体规模分析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2019-2024年中国蒲地蓝消炎片行业产销情况分析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一、2019-2024年中国蒲地蓝消炎片行业工业总产值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三、2019-2024年中国蒲地蓝消炎片行业产销率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2019-2024年中国蒲地蓝消炎片行业财务指标总体分析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一、2019-2024年蒲地蓝消炎片行业盈利能力分析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二、2019-2024年蒲地蓝消炎片行业偿债能力分析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三、2019-2024年蒲地蓝消炎片行业营运能力分析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四、2019-2024年蒲地蓝消炎片行业发展能力分析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中国蒲地蓝消炎片行业地区市场发展现状及预测分析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四、2025-2031年华南地区蒲地蓝消炎片行业市场规模预测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二、2019-2024年西部地区蒲地蓝消炎片行业市场现状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三、2019-2024年西部地区蒲地蓝消炎片行业市场规模分析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四、2025-2031年西部地区蒲地蓝消炎片行业市场规模预测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2019-2024年中国蒲地蓝消炎片行业进出口市场分析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2019-2024年中国蒲地蓝消炎片行业进口市场分析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一、2019-2024年中国蒲地蓝消炎片行业相关产品进口金额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三、2019-2024年中国蒲地蓝消炎片行业相关产品进口国家或地区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2019-2024年中国蒲地蓝消炎片行业出口市场分析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一、2019-2024年中国蒲地蓝消炎片行业相关产品出口金额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二、2019-2024年中国蒲地蓝消炎片行业相关产品出口数量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三、2019-2024年中国蒲地蓝消炎片行业相关产品出口国家或地区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2019-2024年中国蒲地蓝消炎片行业竞争格局分析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2019-2024年中国蒲地蓝消炎片行业竞争结构分析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2019-2024年中国蒲地蓝消炎片行业集中度分析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主要蒲地蓝消炎片企业或品牌竞争分析</w:t>
      </w:r>
      <w:r>
        <w:rPr>
          <w:rFonts w:hint="eastAsia"/>
        </w:rPr>
        <w:br/>
      </w:r>
      <w:r>
        <w:rPr>
          <w:rFonts w:hint="eastAsia"/>
        </w:rPr>
        <w:t>　　第一节 吉林省中鼎药业公司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哈尔滨市龙生北药生物工程股份有限公司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天津中天制药有限公司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吉林道君药业股份有限公司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佛山仙草药业有限公司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广东心宝制药有限公司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山东孔府制药有限公司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第一节 蒲地蓝消炎片市场竞争策略分析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一、2025-2031年中国蒲地蓝消炎片市场增长潜力分析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二、2025-2031年中国蒲地蓝消炎片主要潜力品种分析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三、现有蒲地蓝消炎片产品竞争策略分析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四、潜力蒲地蓝消炎片品种竞争策略选择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一、2025-2031年我国蒲地蓝消炎片市场竞争趋势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2025-2031年中国蒲地蓝消炎片行业发展趋势分析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一、2025-2031年中国蒲地蓝消炎片技术发展趋势分析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二、2025-2031年中国蒲地蓝消炎片产品发展趋势分析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三、2025-2031年中国蒲地蓝消炎片行业竞争格局展望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2025-2031年我国蒲地蓝消炎片市场趋势分析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一、2025-2031年我国蒲地蓝消炎片发展趋势分析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二、2025-2031年我国蒲地蓝消炎片市场发展空间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三、2025-2031年我国蒲地蓝消炎片产业政策趋向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四、2025-2031年我国蒲地蓝消炎片技术革新趋势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五、2025-2031年我国蒲地蓝消炎片价格走势分析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蒲地蓝消炎片行业发展趋势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2025-2031年我国蒲地蓝消炎片需求与消费预测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2025-2031年我国蒲地蓝消炎片行业供需预测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六、2025-2031年主要蒲地蓝消炎片行业产品进出口预测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蒲地蓝消炎片行业投资机会与风险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2019-2024年蒲地蓝消炎片行业总体投资结构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2019-2024年蒲地蓝消炎片行业投资规模情况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2019-2024年蒲地蓝消炎片行业分地区投资分析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2019-2024年蒲地蓝消炎片行业外商投资情况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影响蒲地蓝消炎片行业发展的主要因素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一、2025-2031年影响蒲地蓝消炎片行业运行的有利因素分析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二、2025-2031年影响蒲地蓝消炎片行业运行的稳定因素分析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三、2025-2031年影响蒲地蓝消炎片行业运行的不利因素分析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四、2025-2031年我国蒲地蓝消炎片行业发展面临的挑战分析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五、2025-2031年我国蒲地蓝消炎片行业发展面临的机遇分析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蒲地蓝消炎片行业投资风险及控制策略分析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一、2025-2031年蒲地蓝消炎片行业市场风险及控制策略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二、2025-2031年蒲地蓝消炎片行业政策风险及控制策略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三、2025-2031年蒲地蓝消炎片行业经营风险及控制策略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四、2025-2031年蒲地蓝消炎片行业技术风险及控制策略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五、2025-2031年蒲地蓝消炎片同业竞争风险及控制策略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六、2025-2031年蒲地蓝消炎片行业其他风险及控制策略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蒲地蓝消炎片行业投资战略研究</w:t>
      </w:r>
      <w:r>
        <w:rPr>
          <w:rFonts w:hint="eastAsia"/>
        </w:rPr>
        <w:br/>
      </w:r>
      <w:r>
        <w:rPr>
          <w:rFonts w:hint="eastAsia"/>
        </w:rPr>
        <w:t>　　第一节 蒲地蓝消炎片行业发展战略研究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中智⋅林⋅－2025-2031年蒲地蓝消炎片行业投资战略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2019-2024年全球蒲地蓝消炎片或相关产品产量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2019-2024年中国蒲地蓝消炎片行业相关产品出口国家或地区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2025-2031年中国蒲地蓝消炎片行业市场容量及增长率预测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628f62af44e9" w:history="1">
        <w:r>
          <w:rPr>
            <w:rStyle w:val="Hyperlink"/>
          </w:rPr>
          <w:t>2025-2031年中国蒲地蓝消炎片市场深度调查分析及发展前景研究报告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2628f62af44e9" w:history="1">
        <w:r>
          <w:rPr>
            <w:rStyle w:val="Hyperlink"/>
          </w:rPr>
          <w:t>https://www.20087.com/0/56/PuDiLanXiaoYanPianChanYeXianZhua.html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能喝酒吗、十大最佳止咳化痰药、蒲地蓝消炎片能治喉咙痛吗、蒲地蓝消炎还是抗病毒、蒲地蓝消炎片和蒲地蓝口服液哪个好、吃蒲地蓝几小时可以喝酒、蒲地蓝消炎片的用法用量、蓝芩和蒲地蓝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2a5bdd2c244a6" w:history="1">
      <w:r>
        <w:rPr>
          <w:rStyle w:val="Hyperlink"/>
        </w:rPr>
        <w:t>2025-2031年中国蒲地蓝消炎片市场深度调查分析及发展前景研究报告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uDiLanXiaoYanPianChanYeXianZhua.html" TargetMode="External" Id="R0562628f62af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uDiLanXiaoYanPianChanYeXianZhua.html" TargetMode="External" Id="Rea12a5bdd2c2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2024-12-16T01:44:00Z</dcterms:created>
  <dcterms:modified xsi:type="dcterms:W3CDTF">2024-12-16T02:44:00Z</dcterms:modified>
  <dc:subject>2025-2031年中国蒲地蓝消炎片市场深度调查分析及发展前景研究报告</dc:subject>
  <dc:title>2025-2031年中国蒲地蓝消炎片市场深度调查分析及发展前景研究报告</dc:title>
  <cp:keywords>2025-2031年中国蒲地蓝消炎片市场深度调查分析及发展前景研究报告</cp:keywords>
  <dc:description>2025-2031年中国蒲地蓝消炎片市场深度调查分析及发展前景研究报告</dc:description>
</cp:coreProperties>
</file>