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fecf33b54318" w:history="1">
              <w:r>
                <w:rPr>
                  <w:rStyle w:val="Hyperlink"/>
                </w:rPr>
                <w:t>2025-2031年中国蔓越莓胶囊行业现状调研与发展趋势分析报告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fecf33b54318" w:history="1">
              <w:r>
                <w:rPr>
                  <w:rStyle w:val="Hyperlink"/>
                </w:rPr>
                <w:t>2025-2031年中国蔓越莓胶囊行业现状调研与发展趋势分析报告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fecf33b54318" w:history="1">
                <w:r>
                  <w:rPr>
                    <w:rStyle w:val="Hyperlink"/>
                  </w:rPr>
                  <w:t>https://www.20087.com/0/06/ManYueMeiJiaoNangFaZhanQuShiFenXi.html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胶囊是一种膳食补充剂，主要含有丰富的抗氧化物质和抗菌成分，常用于预防尿路感染和维护泌尿系统健康。近年来，随着消费者对天然健康产品需求的增长，蔓越莓胶囊的市场销量稳步上升。为了提高产品的吸收率和生物利用度，制造商开始采用微囊化技术和缓释配方，确保营养成分的有效释放。同时，产品线不断丰富，出现了针对不同人群和健康需求的蔓越莓复合胶囊。</w:t>
      </w:r>
      <w:r>
        <w:rPr>
          <w:rFonts w:hint="eastAsia"/>
        </w:rPr>
        <w:br/>
      </w:r>
      <w:r>
        <w:rPr>
          <w:rFonts w:hint="eastAsia"/>
        </w:rPr>
        <w:t>　　蔓越莓胶囊的未来将更加关注科学研究和产品创新。科学研究方面，将加大对蔓越莓活性成分的生物效应研究，尤其是其在慢性病预防、肠道健康等方面的潜在益处，为产品宣传提供科学依据。产品创新上，将探索蔓越莓与其他有益健康的植物提取物的组合，如绿茶、姜黄素等，以增强综合保健效果。此外，针对特定人群，如孕妇、儿童和老年人，将开发更适宜的蔓越莓补充剂配方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fecf33b54318" w:history="1">
        <w:r>
          <w:rPr>
            <w:rStyle w:val="Hyperlink"/>
          </w:rPr>
          <w:t>2025-2031年中国蔓越莓胶囊行业现状调研与发展趋势分析报告</w:t>
        </w:r>
      </w:hyperlink>
      <w:r>
        <w:rPr>
          <w:rFonts w:hint="eastAsia"/>
        </w:rPr>
        <w:t>》依托权威机构及行业协会数据，结合蔓越莓胶囊行业的宏观环境与微观实践，从蔓越莓胶囊市场规模、市场需求、技术现状及产业链结构等多维度进行了系统调研与分析。报告通过严谨的研究方法与翔实的数据支持，辅以直观图表，全面剖析了蔓越莓胶囊行业发展趋势、重点企业表现及市场竞争格局，并通过SWOT分析揭示了行业机遇与潜在风险，为蔓越莓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蔓越莓胶囊行业界定</w:t>
      </w:r>
      <w:r>
        <w:rPr>
          <w:rFonts w:hint="eastAsia"/>
        </w:rPr>
        <w:br/>
      </w:r>
      <w:r>
        <w:rPr>
          <w:rFonts w:hint="eastAsia"/>
        </w:rPr>
        <w:t>　　第一节 蔓越莓胶囊行业定义</w:t>
      </w:r>
      <w:r>
        <w:rPr>
          <w:rFonts w:hint="eastAsia"/>
        </w:rPr>
        <w:br/>
      </w:r>
      <w:r>
        <w:rPr>
          <w:rFonts w:hint="eastAsia"/>
        </w:rPr>
        <w:t>　　第二节 蔓越莓胶囊行业特点分析</w:t>
      </w:r>
      <w:r>
        <w:rPr>
          <w:rFonts w:hint="eastAsia"/>
        </w:rPr>
        <w:br/>
      </w:r>
      <w:r>
        <w:rPr>
          <w:rFonts w:hint="eastAsia"/>
        </w:rPr>
        <w:t>　　第三节 蔓越莓胶囊产业链分析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2025年世界蔓越莓胶囊行业市场运行形势分析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2025年全球蔓越莓胶囊行业发展概况</w:t>
      </w:r>
      <w:r>
        <w:rPr>
          <w:rFonts w:hint="eastAsia"/>
        </w:rPr>
        <w:br/>
      </w:r>
      <w:r>
        <w:rPr>
          <w:rFonts w:hint="eastAsia"/>
        </w:rPr>
        <w:t>　　第二节 世界蔓越莓胶囊行业发展走势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二、全球蔓越莓胶囊行业市场分布情况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三、全球蔓越莓胶囊行业发展趋势分析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全球蔓越莓胶囊行业重点国家和区域分析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2024-2025年中国蔓越莓胶囊行业发展环境分析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2025年蔓越莓胶囊行业技术发展现状及趋势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当前我国蔓越莓胶囊技术发展现状</w:t>
      </w:r>
      <w:r>
        <w:rPr>
          <w:rFonts w:hint="eastAsia"/>
        </w:rPr>
        <w:br/>
      </w:r>
      <w:r>
        <w:rPr>
          <w:rFonts w:hint="eastAsia"/>
        </w:rPr>
        <w:t>　　第二节 中外蔓越莓胶囊技术差距及产生差距的主要原因分析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提高我国蔓越莓胶囊技术的对策</w:t>
      </w:r>
      <w:r>
        <w:rPr>
          <w:rFonts w:hint="eastAsia"/>
        </w:rPr>
        <w:br/>
      </w:r>
      <w:r>
        <w:rPr>
          <w:rFonts w:hint="eastAsia"/>
        </w:rPr>
        <w:t>　　第四节 我国蔓越莓胶囊研发、设计发展趋势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中国蔓越莓胶囊发展现状调研</w:t>
      </w:r>
      <w:r>
        <w:rPr>
          <w:rFonts w:hint="eastAsia"/>
        </w:rPr>
        <w:br/>
      </w:r>
      <w:r>
        <w:rPr>
          <w:rFonts w:hint="eastAsia"/>
        </w:rPr>
        <w:t>　　第一节 中国蔓越莓胶囊市场现状分析</w:t>
      </w:r>
      <w:r>
        <w:rPr>
          <w:rFonts w:hint="eastAsia"/>
        </w:rPr>
        <w:br/>
      </w:r>
      <w:r>
        <w:rPr>
          <w:rFonts w:hint="eastAsia"/>
        </w:rPr>
        <w:t>　　第二节 中国蔓越莓胶囊行业产量情况分析及预测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一、蔓越莓胶囊总体产能规模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三、2019-2024年中国蔓越莓胶囊产量统计</w:t>
      </w:r>
      <w:r>
        <w:rPr>
          <w:rFonts w:hint="eastAsia"/>
        </w:rPr>
        <w:br/>
      </w:r>
      <w:r>
        <w:rPr>
          <w:rFonts w:hint="eastAsia"/>
        </w:rPr>
        <w:t>　　　　二、蔓越莓胶囊生产区域分布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三、2025-2031年中国蔓越莓胶囊产量预测分析</w:t>
      </w:r>
      <w:r>
        <w:rPr>
          <w:rFonts w:hint="eastAsia"/>
        </w:rPr>
        <w:br/>
      </w:r>
      <w:r>
        <w:rPr>
          <w:rFonts w:hint="eastAsia"/>
        </w:rPr>
        <w:t>　　第三节 中国蔓越莓胶囊市场需求分析及预测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一、中国蔓越莓胶囊市场需求特点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二、2019-2024年中国蔓越莓胶囊市场需求量统计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三、2025-2031年中国蔓越莓胶囊市场需求量预测分析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中国蔓越莓胶囊行业进出口情况分析预测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2019-2024年中国蔓越莓胶囊行业进出口情况分析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一、2019-2024年中国蔓越莓胶囊行业进口分析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二、2019-2024年中国蔓越莓胶囊行业出口分析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2025-2031年中国蔓越莓胶囊行业进出口情况预测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一、2025-2031年中国蔓越莓胶囊行业进口预测分析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二、2025-2031年中国蔓越莓胶囊行业出口预测分析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影响蔓越莓胶囊行业进出口变化的主要原因分析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2019-2024年中国蔓越莓胶囊行业重点地区调研分析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一、中国蔓越莓胶囊行业重点区域市场结构调研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二、**地区蔓越莓胶囊市场调研分析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三、**地区蔓越莓胶囊市场调研分析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四、**地区蔓越莓胶囊市场调研分析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五、**地区蔓越莓胶囊市场调研分析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六、**地区蔓越莓胶囊市场调研分析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蔓越莓胶囊行业竞争格局分析</w:t>
      </w:r>
      <w:r>
        <w:rPr>
          <w:rFonts w:hint="eastAsia"/>
        </w:rPr>
        <w:br/>
      </w:r>
      <w:r>
        <w:rPr>
          <w:rFonts w:hint="eastAsia"/>
        </w:rPr>
        <w:t>　　第一节 蔓越莓胶囊行业集中度分析</w:t>
      </w:r>
      <w:r>
        <w:rPr>
          <w:rFonts w:hint="eastAsia"/>
        </w:rPr>
        <w:br/>
      </w:r>
      <w:r>
        <w:rPr>
          <w:rFonts w:hint="eastAsia"/>
        </w:rPr>
        <w:t>　　　　一、蔓越莓胶囊市场集中度分析</w:t>
      </w:r>
      <w:r>
        <w:rPr>
          <w:rFonts w:hint="eastAsia"/>
        </w:rPr>
        <w:br/>
      </w:r>
      <w:r>
        <w:rPr>
          <w:rFonts w:hint="eastAsia"/>
        </w:rPr>
        <w:t>　　　　二、蔓越莓胶囊企业集中度分析</w:t>
      </w:r>
      <w:r>
        <w:rPr>
          <w:rFonts w:hint="eastAsia"/>
        </w:rPr>
        <w:br/>
      </w:r>
      <w:r>
        <w:rPr>
          <w:rFonts w:hint="eastAsia"/>
        </w:rPr>
        <w:t>　　　　三、蔓越莓胶囊区域集中度分析</w:t>
      </w:r>
      <w:r>
        <w:rPr>
          <w:rFonts w:hint="eastAsia"/>
        </w:rPr>
        <w:br/>
      </w:r>
      <w:r>
        <w:rPr>
          <w:rFonts w:hint="eastAsia"/>
        </w:rPr>
        <w:t>　　第二节 蔓越莓胶囊行业主要企业竞争力分析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蔓越莓胶囊行业竞争格局分析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一、2025年蔓越莓胶囊行业竞争分析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二、2025年中外蔓越莓胶囊产品竞争分析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三、2019-2024年我国蔓越莓胶囊市场竞争分析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四、2025-2031年国内主要蔓越莓胶囊企业动向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蔓越莓胶囊行业细分产品市场调研分析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蔓越莓胶囊行业上、下游市场分析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蔓越莓胶囊行业上游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蔓越莓胶囊行业下游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蔓越莓胶囊行业重点企业发展调研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蔓越莓胶囊重点企业（一）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蔓越莓胶囊重点企业（二）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蔓越莓胶囊重点企业（三）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蔓越莓胶囊重点企业（四）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蔓越莓胶囊重点企业（五）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蔓越莓胶囊重点企业（六）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提高蔓越莓胶囊企业竞争力的策略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一、提高中国蔓越莓胶囊企业核心竞争力的对策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二、蔓越莓胶囊企业提升竞争力的主要方向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三、影响蔓越莓胶囊企业核心竞争力的因素及提升途径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四、提高蔓越莓胶囊企业竞争力的策略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对我国蔓越莓胶囊品牌的战略思考</w:t>
      </w:r>
      <w:r>
        <w:rPr>
          <w:rFonts w:hint="eastAsia"/>
        </w:rPr>
        <w:br/>
      </w:r>
      <w:r>
        <w:rPr>
          <w:rFonts w:hint="eastAsia"/>
        </w:rPr>
        <w:t>　　　　一、蔓越莓胶囊实施品牌战略的意义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二、蔓越莓胶囊企业品牌的现状分析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三、我国蔓越莓胶囊企业的品牌战略</w:t>
      </w:r>
      <w:r>
        <w:rPr>
          <w:rFonts w:hint="eastAsia"/>
        </w:rPr>
        <w:br/>
      </w:r>
      <w:r>
        <w:rPr>
          <w:rFonts w:hint="eastAsia"/>
        </w:rPr>
        <w:t>　　　　四、蔓越莓胶囊品牌战略管理的策略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2025-2031年中国蔓越莓胶囊行业前景与风险预测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2025年中国蔓越莓胶囊市场前景分析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2025-2031年中国蔓越莓胶囊发展趋势预测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2025-2031年中国蔓越莓胶囊行业投资特性分析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一、2025-2031年中国蔓越莓胶囊行业进入壁垒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二、2025-2031年中国蔓越莓胶囊行业盈利模式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三、2025-2031年中国蔓越莓胶囊行业盈利因素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2025-2031年中国蔓越莓胶囊行业投资机会分析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一、2025-2031年中国蔓越莓胶囊细分市场投资机会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二、2025-2031年中国蔓越莓胶囊行业区域市场投资潜力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2025-2031年中国蔓越莓胶囊行业投资风险分析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一、2025-2031年中国蔓越莓胶囊行业市场竞争风险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二、2025-2031年中国蔓越莓胶囊行业技术风险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三、2025-2031年中国蔓越莓胶囊行业政策风险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四、2025-2031年中国蔓越莓胶囊行业进入退出风险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蔓越莓胶囊行业研究结论</w:t>
      </w:r>
      <w:r>
        <w:rPr>
          <w:rFonts w:hint="eastAsia"/>
        </w:rPr>
        <w:br/>
      </w:r>
      <w:r>
        <w:rPr>
          <w:rFonts w:hint="eastAsia"/>
        </w:rPr>
        <w:t>　　第二节 蔓越莓胶囊行业投资价值评估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蔓越莓胶囊行业投资建议</w:t>
      </w:r>
      <w:r>
        <w:rPr>
          <w:rFonts w:hint="eastAsia"/>
        </w:rPr>
        <w:br/>
      </w:r>
      <w:r>
        <w:rPr>
          <w:rFonts w:hint="eastAsia"/>
        </w:rPr>
        <w:t>　　　　一、蔓越莓胶囊行业投资策略建议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二、蔓越莓胶囊行业投资方向建议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三、蔓越莓胶囊行业投资方式建议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蔓越莓胶囊行业历程</w:t>
      </w:r>
      <w:r>
        <w:rPr>
          <w:rFonts w:hint="eastAsia"/>
        </w:rPr>
        <w:br/>
      </w:r>
      <w:r>
        <w:rPr>
          <w:rFonts w:hint="eastAsia"/>
        </w:rPr>
        <w:t>　　图表 蔓越莓胶囊行业生命周期</w:t>
      </w:r>
      <w:r>
        <w:rPr>
          <w:rFonts w:hint="eastAsia"/>
        </w:rPr>
        <w:br/>
      </w:r>
      <w:r>
        <w:rPr>
          <w:rFonts w:hint="eastAsia"/>
        </w:rPr>
        <w:t>　　图表 蔓越莓胶囊行业产业链分析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2019-2024年蔓越莓胶囊行业市场容量分析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2019-2024年中国蔓越莓胶囊市场需求量及增速统计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2025年中国蔓越莓胶囊行业需求领域分布格局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2019-2024年中国蔓越莓胶囊进口金额分析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2019-2024年中国蔓越莓胶囊出口数量分析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2019-2024年中国蔓越莓胶囊出口金额分析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2025年中国蔓越莓胶囊进口国家及地区分析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2025年中国蔓越莓胶囊出口国家及地区分析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2019-2024年中国蔓越莓胶囊行业企业平均规模情况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**地区蔓越莓胶囊市场规模及增长情况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**地区蔓越莓胶囊行业市场需求情况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**地区蔓越莓胶囊市场规模及增长情况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**地区蔓越莓胶囊行业市场需求情况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**地区蔓越莓胶囊市场规模及增长情况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**地区蔓越莓胶囊行业市场需求情况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**地区蔓越莓胶囊市场规模及增长情况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**地区蔓越莓胶囊行业市场需求情况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蔓越莓胶囊重点企业（三）成长能力情况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2025-2031年中国蔓越莓胶囊行业产能预测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2025-2031年中国蔓越莓胶囊行业产量预测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2025-2031年中国蔓越莓胶囊市场容量预测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2025-2031年中国蔓越莓胶囊市场前景分析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2025-2031年中国蔓越莓胶囊发展趋势预测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fecf33b54318" w:history="1">
        <w:r>
          <w:rPr>
            <w:rStyle w:val="Hyperlink"/>
          </w:rPr>
          <w:t>2025-2031年中国蔓越莓胶囊行业现状调研与发展趋势分析报告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fecf33b54318" w:history="1">
        <w:r>
          <w:rPr>
            <w:rStyle w:val="Hyperlink"/>
          </w:rPr>
          <w:t>https://www.20087.com/0/06/ManYueMeiJiaoNangFaZhanQuShiFenXi.html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胶囊对卵巢早衰有效果吗、蔓越莓胶囊对妇科炎症到底有没有用、蔓越莓吃了一天尿路感染好了、蔓越莓胶囊的禁忌和副作用、吃蔓越莓胶囊的好处和坏处、蔓越莓胶囊哪个牌子好、吃蔓越莓内裤上会排出什么、蔓越莓胶囊是智商税吗、吃了一个月的蔓越莓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9c0e9e124f7b" w:history="1">
      <w:r>
        <w:rPr>
          <w:rStyle w:val="Hyperlink"/>
        </w:rPr>
        <w:t>2025-2031年中国蔓越莓胶囊行业现状调研与发展趋势分析报告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anYueMeiJiaoNangFaZhanQuShiFenXi.html" TargetMode="External" Id="R30a2fecf33b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anYueMeiJiaoNangFaZhanQuShiFenXi.html" TargetMode="External" Id="R3b7e9c0e9e12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2025-02-10T02:51:00Z</dcterms:created>
  <dcterms:modified xsi:type="dcterms:W3CDTF">2025-02-10T03:51:00Z</dcterms:modified>
  <dc:subject>2025-2031年中国蔓越莓胶囊行业现状调研与发展趋势分析报告</dc:subject>
  <dc:title>2025-2031年中国蔓越莓胶囊行业现状调研与发展趋势分析报告</dc:title>
  <cp:keywords>2025-2031年中国蔓越莓胶囊行业现状调研与发展趋势分析报告</cp:keywords>
  <dc:description>2025-2031年中国蔓越莓胶囊行业现状调研与发展趋势分析报告</dc:description>
</cp:coreProperties>
</file>