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d843c017347b6" w:history="1">
              <w:r>
                <w:rPr>
                  <w:rStyle w:val="Hyperlink"/>
                </w:rPr>
                <w:t>2025-2031年全球与中国血压传感器行业发展研及市场前景预测报告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d843c017347b6" w:history="1">
              <w:r>
                <w:rPr>
                  <w:rStyle w:val="Hyperlink"/>
                </w:rPr>
                <w:t>2025-2031年全球与中国血压传感器行业发展研及市场前景预测报告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d843c017347b6" w:history="1">
                <w:r>
                  <w:rPr>
                    <w:rStyle w:val="Hyperlink"/>
                  </w:rPr>
                  <w:t>https://www.20087.com/0/66/XueYaChuanGanQiFaZhanQianJing.html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传感器是医疗健康领域的重要组成部分，在现代医疗设备中扮演着不可或缺的角色。血压传感器通过非侵入性的方式测量血压，为临床诊断提供了重要的数据支持。随着微电子技术和生物医学工程的进步，血压传感器的精度与稳定性不断提高，使得其在家庭健康管理中的应用越来越广泛。例如，智能手表等可穿戴设备已经可以实现连续监测血压的功能，极大地便利了患者的日常健康监测。此外，随着物联网技术的发展，血压传感器与其他医疗设备的互联也日益增强，能够实现远程监控和即时反馈，为医生提供更全面的患者健康信息。</w:t>
      </w:r>
      <w:r>
        <w:rPr>
          <w:rFonts w:hint="eastAsia"/>
        </w:rPr>
        <w:br/>
      </w:r>
      <w:r>
        <w:rPr>
          <w:rFonts w:hint="eastAsia"/>
        </w:rPr>
        <w:t>　　未来，血压传感器的发展将更加注重便携性和智能化。一方面，随着材料科学的进步，传感器会变得更加小巧轻便，进一步融入到日常生活用品之中；另一方面，人工智能技术的应用将进一步提升血压监测的准确度，并能根据监测数据提供个性化的健康建议。此外，随着5G网络的普及，血压传感器将更好地与云端医疗平台结合，实现实时数据传输和分析，为用户提供更为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d843c017347b6" w:history="1">
        <w:r>
          <w:rPr>
            <w:rStyle w:val="Hyperlink"/>
          </w:rPr>
          <w:t>2025-2031年全球与中国血压传感器行业发展研及市场前景预测报告</w:t>
        </w:r>
      </w:hyperlink>
      <w:r>
        <w:rPr>
          <w:rFonts w:hint="eastAsia"/>
        </w:rPr>
        <w:t>》系统梳理了血压传感器行业产业链结构，分析血压传感器行业市场规模、需求特征及价格动态，客观呈现血压传感器行业发展现状。报告研究了血压传感器技术发展现状及未来方向，结合市场趋势科学预测增长空间，并解析血压传感器重点企业的竞争格局与品牌表现。通过对血压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全球不同应用血压传感器销售额增长趋势2020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血压传感器发展趋势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全球血压传感器总体规模分析</w:t>
      </w:r>
      <w:r>
        <w:rPr>
          <w:rFonts w:hint="eastAsia"/>
        </w:rPr>
        <w:br/>
      </w:r>
      <w:r>
        <w:rPr>
          <w:rFonts w:hint="eastAsia"/>
        </w:rPr>
        <w:t>　　2.1 全球血压传感器供需现状及预测（2020-2031）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全球主要地区血压传感器产量及发展趋势（2020-2031）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全球主要地区血压传感器产量（2020-2025）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全球主要地区血压传感器产量（2025-2031）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中国血压传感器供需现状及预测（2020-2031）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全球市场血压传感器销售额（2020-2031）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全球市场血压传感器销量（2020-2031）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全球市场血压传感器价格趋势（2020-2031）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全球市场主要厂家血压传感器销量（2020-2025）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全球市场主要厂家血压传感器销量（2020-2025）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全球市场主要厂家血压传感器销售价格（2020-2025）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中国市场主要厂家血压传感器销量（2020-2025）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中国市场主要厂家血压传感器销量（2020-2025）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中国市场主要厂家血压传感器销售收入（2020-2025）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中国市场主要厂家血压传感器销售价格（2020-2025）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全球主要厂家血压传感器产品类型及应用</w:t>
      </w:r>
      <w:r>
        <w:rPr>
          <w:rFonts w:hint="eastAsia"/>
        </w:rPr>
        <w:br/>
      </w:r>
      <w:r>
        <w:rPr>
          <w:rFonts w:hint="eastAsia"/>
        </w:rPr>
        <w:t>　　3.7 血压传感器行业集中度、竞争程度分析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血压传感器行业集中度分析：2025年全球Top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全球主要地区血压传感器销售收入及市场份额（2020-2025年）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全球主要地区血压传感器销售收入预测（2025-2031年）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全球主要地区血压传感器销量分析：2020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全球主要地区血压传感器销量及市场份额（2020-2025年）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全球主要地区血压传感器销量及市场份额预测（2025-2031）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韩国市场血压传感器销量、收入及增长率（2020-2031）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全球血压传感器主要厂家分析</w:t>
      </w:r>
      <w:r>
        <w:rPr>
          <w:rFonts w:hint="eastAsia"/>
        </w:rPr>
        <w:br/>
      </w:r>
      <w:r>
        <w:rPr>
          <w:rFonts w:hint="eastAsia"/>
        </w:rPr>
        <w:t>　　5.1 血压传感器厂家（一）</w:t>
      </w:r>
      <w:r>
        <w:rPr>
          <w:rFonts w:hint="eastAsia"/>
        </w:rPr>
        <w:br/>
      </w:r>
      <w:r>
        <w:rPr>
          <w:rFonts w:hint="eastAsia"/>
        </w:rPr>
        <w:t>　　　　5.1.1 血压传感器厂家（一）基本信息、血压传感器生产基地、销售区域、竞争对手及市场地位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血压传感器厂家（一）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血压传感器厂家（一）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血压传感器厂家（二）</w:t>
      </w:r>
      <w:r>
        <w:rPr>
          <w:rFonts w:hint="eastAsia"/>
        </w:rPr>
        <w:br/>
      </w:r>
      <w:r>
        <w:rPr>
          <w:rFonts w:hint="eastAsia"/>
        </w:rPr>
        <w:t>　　　　5.2.1 血压传感器厂家（二）基本信息、血压传感器生产基地、销售区域、竞争对手及市场地位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血压传感器厂家（二）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血压传感器厂家（二）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血压传感器厂家（三）</w:t>
      </w:r>
      <w:r>
        <w:rPr>
          <w:rFonts w:hint="eastAsia"/>
        </w:rPr>
        <w:br/>
      </w:r>
      <w:r>
        <w:rPr>
          <w:rFonts w:hint="eastAsia"/>
        </w:rPr>
        <w:t>　　　　5.3.1 血压传感器厂家（三）基本信息、血压传感器生产基地、销售区域、竞争对手及市场地位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血压传感器厂家（三）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血压传感器厂家（三）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血压传感器厂家（四）</w:t>
      </w:r>
      <w:r>
        <w:rPr>
          <w:rFonts w:hint="eastAsia"/>
        </w:rPr>
        <w:br/>
      </w:r>
      <w:r>
        <w:rPr>
          <w:rFonts w:hint="eastAsia"/>
        </w:rPr>
        <w:t>　　　　5.4.1 血压传感器厂家（四）基本信息、血压传感器生产基地、销售区域、竞争对手及市场地位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血压传感器厂家（四）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血压传感器厂家（四）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血压传感器厂家（五）</w:t>
      </w:r>
      <w:r>
        <w:rPr>
          <w:rFonts w:hint="eastAsia"/>
        </w:rPr>
        <w:br/>
      </w:r>
      <w:r>
        <w:rPr>
          <w:rFonts w:hint="eastAsia"/>
        </w:rPr>
        <w:t>　　　　5.5.1 血压传感器厂家（五）基本信息、血压传感器生产基地、销售区域、竞争对手及市场地位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血压传感器厂家（五）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血压传感器厂家（五）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血压传感器厂家（六）</w:t>
      </w:r>
      <w:r>
        <w:rPr>
          <w:rFonts w:hint="eastAsia"/>
        </w:rPr>
        <w:br/>
      </w:r>
      <w:r>
        <w:rPr>
          <w:rFonts w:hint="eastAsia"/>
        </w:rPr>
        <w:t>　　　　5.6.1 血压传感器厂家（六）基本信息、血压传感器生产基地、销售区域、竞争对手及市场地位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血压传感器厂家（六）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血压传感器厂家（六）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血压传感器厂家（七）</w:t>
      </w:r>
      <w:r>
        <w:rPr>
          <w:rFonts w:hint="eastAsia"/>
        </w:rPr>
        <w:br/>
      </w:r>
      <w:r>
        <w:rPr>
          <w:rFonts w:hint="eastAsia"/>
        </w:rPr>
        <w:t>　　　　5.7.1 血压传感器厂家（七）基本信息、血压传感器生产基地、销售区域、竞争对手及市场地位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血压传感器厂家（七）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血压传感器厂家（七）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血压传感器厂家（八）</w:t>
      </w:r>
      <w:r>
        <w:rPr>
          <w:rFonts w:hint="eastAsia"/>
        </w:rPr>
        <w:br/>
      </w:r>
      <w:r>
        <w:rPr>
          <w:rFonts w:hint="eastAsia"/>
        </w:rPr>
        <w:t>　　　　5.8.1 血压传感器厂家（八）基本信息、血压传感器生产基地、销售区域、竞争对手及市场地位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血压传感器厂家（八）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血压传感器厂家（八）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全球不同产品类型血压传感器销量（2020-2031）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全球不同产品类型血压传感器收入（2020-2031）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不同应用血压传感器分析</w:t>
      </w:r>
      <w:r>
        <w:rPr>
          <w:rFonts w:hint="eastAsia"/>
        </w:rPr>
        <w:br/>
      </w:r>
      <w:r>
        <w:rPr>
          <w:rFonts w:hint="eastAsia"/>
        </w:rPr>
        <w:t>　　7.1 全球不同应用血压传感器销量（2020-2031）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全球不同应用血压传感器销量及市场份额（2020-2025）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全球不同应用血压传感器收入（2020-2031）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全球不同应用血压传感器收入及市场份额（2020-2025）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全球不同应用血压传感器收入预测（2025-2031）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全球不同应用血压传感器价格走势（2020-2031）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血压传感器产业链分析</w:t>
      </w:r>
      <w:r>
        <w:rPr>
          <w:rFonts w:hint="eastAsia"/>
        </w:rPr>
        <w:br/>
      </w:r>
      <w:r>
        <w:rPr>
          <w:rFonts w:hint="eastAsia"/>
        </w:rPr>
        <w:t>　　8.2 血压传感器产业上游供应分析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血压传感器下游典型客户</w:t>
      </w:r>
      <w:r>
        <w:rPr>
          <w:rFonts w:hint="eastAsia"/>
        </w:rPr>
        <w:br/>
      </w:r>
      <w:r>
        <w:rPr>
          <w:rFonts w:hint="eastAsia"/>
        </w:rPr>
        <w:t>　　8.4 血压传感器销售渠道分析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血压传感器行业发展面临的风险</w:t>
      </w:r>
      <w:r>
        <w:rPr>
          <w:rFonts w:hint="eastAsia"/>
        </w:rPr>
        <w:br/>
      </w:r>
      <w:r>
        <w:rPr>
          <w:rFonts w:hint="eastAsia"/>
        </w:rPr>
        <w:t>　　9.3 血压传感器行业政策分析</w:t>
      </w:r>
      <w:r>
        <w:rPr>
          <w:rFonts w:hint="eastAsia"/>
        </w:rPr>
        <w:br/>
      </w:r>
      <w:r>
        <w:rPr>
          <w:rFonts w:hint="eastAsia"/>
        </w:rPr>
        <w:t>　　9.4 血压传感器中国企业SWOT分析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全球不同产品类型血压传感器市场份额2025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全球不同应用血压传感器销售额2020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全球不同应用血压传感器市场份额2024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2025年全球前五大品牌血压传感器市场份额</w:t>
      </w:r>
      <w:r>
        <w:rPr>
          <w:rFonts w:hint="eastAsia"/>
        </w:rPr>
        <w:br/>
      </w:r>
      <w:r>
        <w:rPr>
          <w:rFonts w:hint="eastAsia"/>
        </w:rPr>
        <w:t>　　图 2025年全球血压传感器第一梯队、第二梯队和第三梯队厂商及市场份额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全球血压传感器产量、需求量及发展趋势（2020-2031）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全球主要地区血压传感器产量市场份额（2020-2031）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中国血压传感器产能、产量、产能利用率及发展趋势（2020-2031）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中国血压传感器产量、市场需求量及发展趋势（2020-2031）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全球血压传感器市场销售额及增长率（2020-2031）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全球市场血压传感器市场规模：2020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全球市场血压传感器价格趋势（2020-2031）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全球主要地区血压传感器销售收入（2020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全球主要地区血压传感器销售收入市场份额（2024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印度市场血压传感器销量及增长率（2020-2031）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印度市场血压传感器收入及增长率（2020-2031）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全球不同产品类型血压传感器价格走势（2020-2031）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全球不同应用血压传感器价格走势（2020-2031）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中国血压传感器企业血压传感器优势、劣势、机会、威胁分析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血压传感器产业链</w:t>
      </w:r>
      <w:r>
        <w:rPr>
          <w:rFonts w:hint="eastAsia"/>
        </w:rPr>
        <w:br/>
      </w:r>
      <w:r>
        <w:rPr>
          <w:rFonts w:hint="eastAsia"/>
        </w:rPr>
        <w:t>　　图 血压传感器行业采购模式分析</w:t>
      </w:r>
      <w:r>
        <w:rPr>
          <w:rFonts w:hint="eastAsia"/>
        </w:rPr>
        <w:br/>
      </w:r>
      <w:r>
        <w:rPr>
          <w:rFonts w:hint="eastAsia"/>
        </w:rPr>
        <w:t>　　图 血压传感器行业生产模式分析</w:t>
      </w:r>
      <w:r>
        <w:rPr>
          <w:rFonts w:hint="eastAsia"/>
        </w:rPr>
        <w:br/>
      </w:r>
      <w:r>
        <w:rPr>
          <w:rFonts w:hint="eastAsia"/>
        </w:rPr>
        <w:t>　　图 血压传感器行业销售模式分析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按应用细分，全球血压传感器市场规模2020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血压传感器行业发展主要特点</w:t>
      </w:r>
      <w:r>
        <w:rPr>
          <w:rFonts w:hint="eastAsia"/>
        </w:rPr>
        <w:br/>
      </w:r>
      <w:r>
        <w:rPr>
          <w:rFonts w:hint="eastAsia"/>
        </w:rPr>
        <w:t>　　表 血压传感器行业发展有利因素分析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血压传感器行业发展不利因素分析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血压传感器技术 标准</w:t>
      </w:r>
      <w:r>
        <w:rPr>
          <w:rFonts w:hint="eastAsia"/>
        </w:rPr>
        <w:br/>
      </w:r>
      <w:r>
        <w:rPr>
          <w:rFonts w:hint="eastAsia"/>
        </w:rPr>
        <w:t>　　表 进入血压传感器行业壁垒</w:t>
      </w:r>
      <w:r>
        <w:rPr>
          <w:rFonts w:hint="eastAsia"/>
        </w:rPr>
        <w:br/>
      </w:r>
      <w:r>
        <w:rPr>
          <w:rFonts w:hint="eastAsia"/>
        </w:rPr>
        <w:t>　　表 血压传感器主要企业在国际市场占有率（按销量，2020-2025）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2025年血压传感器主要企业在国际市场排名（按销量）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全球市场主要企业血压传感器销量（2020-2025）</w:t>
      </w:r>
      <w:r>
        <w:rPr>
          <w:rFonts w:hint="eastAsia"/>
        </w:rPr>
        <w:br/>
      </w:r>
      <w:r>
        <w:rPr>
          <w:rFonts w:hint="eastAsia"/>
        </w:rPr>
        <w:t>　　表 血压传感器主要企业在国际市场占有率（按收入，2020-2025）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2025年血压传感器主要企业在国际市场排名（按收入）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全球市场主要企业血压传感器销售价格（2020-2025）</w:t>
      </w:r>
      <w:r>
        <w:rPr>
          <w:rFonts w:hint="eastAsia"/>
        </w:rPr>
        <w:br/>
      </w:r>
      <w:r>
        <w:rPr>
          <w:rFonts w:hint="eastAsia"/>
        </w:rPr>
        <w:t>　　表 血压传感器主要企业在中国市场占有率（按销量，2020-2025）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2025年血压传感器主要企业在中国市场排名（按销量）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中国市场主要企业血压传感器销量（2020-2025）</w:t>
      </w:r>
      <w:r>
        <w:rPr>
          <w:rFonts w:hint="eastAsia"/>
        </w:rPr>
        <w:br/>
      </w:r>
      <w:r>
        <w:rPr>
          <w:rFonts w:hint="eastAsia"/>
        </w:rPr>
        <w:t>　　表 血压传感器主要企业在中国市场占有率（按收入，2020-2025）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2025年血压传感器主要企业在中国市场排名（按收入）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全球主要厂商血压传感器总部及产地分布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全球主要厂商血压传感器产品类型及应用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2025年全球血压传感器主要厂商市场地位（第一梯队、第二梯队和第三梯队）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全球血压传感器市场投资、并购等现状分析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全球主要地区血压传感器销量（2020-2025）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血压传感器销量、收入、价格及毛利率（2020-2025）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全球市场不同产品类型血压传感器销量市场份额预测（2025-2031）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全球不同应用血压传感器销量预测（2025-2031）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全球市场不同应用血压传感器销量市场份额预测（2025-2031）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全球不同应用血压传感器收入预测（2025-2031）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血压传感器行业发展趋势</w:t>
      </w:r>
      <w:r>
        <w:rPr>
          <w:rFonts w:hint="eastAsia"/>
        </w:rPr>
        <w:br/>
      </w:r>
      <w:r>
        <w:rPr>
          <w:rFonts w:hint="eastAsia"/>
        </w:rPr>
        <w:t>　　表 血压传感器市场前景</w:t>
      </w:r>
      <w:r>
        <w:rPr>
          <w:rFonts w:hint="eastAsia"/>
        </w:rPr>
        <w:br/>
      </w:r>
      <w:r>
        <w:rPr>
          <w:rFonts w:hint="eastAsia"/>
        </w:rPr>
        <w:t>　　表 血压传感器行业主要驱动因素</w:t>
      </w:r>
      <w:r>
        <w:rPr>
          <w:rFonts w:hint="eastAsia"/>
        </w:rPr>
        <w:br/>
      </w:r>
      <w:r>
        <w:rPr>
          <w:rFonts w:hint="eastAsia"/>
        </w:rPr>
        <w:t>　　表 血压传感器行业供应链分析</w:t>
      </w:r>
      <w:r>
        <w:rPr>
          <w:rFonts w:hint="eastAsia"/>
        </w:rPr>
        <w:br/>
      </w:r>
      <w:r>
        <w:rPr>
          <w:rFonts w:hint="eastAsia"/>
        </w:rPr>
        <w:t>　　表 血压传感器上游原料供应商</w:t>
      </w:r>
      <w:r>
        <w:rPr>
          <w:rFonts w:hint="eastAsia"/>
        </w:rPr>
        <w:br/>
      </w:r>
      <w:r>
        <w:rPr>
          <w:rFonts w:hint="eastAsia"/>
        </w:rPr>
        <w:t>　　表 血压传感器行业主要下游客户</w:t>
      </w:r>
      <w:r>
        <w:rPr>
          <w:rFonts w:hint="eastAsia"/>
        </w:rPr>
        <w:br/>
      </w:r>
      <w:r>
        <w:rPr>
          <w:rFonts w:hint="eastAsia"/>
        </w:rPr>
        <w:t>　　表 血压传感器行业典型经销商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d843c017347b6" w:history="1">
        <w:r>
          <w:rPr>
            <w:rStyle w:val="Hyperlink"/>
          </w:rPr>
          <w:t>2025-2031年全球与中国血压传感器行业发展研及市场前景预测报告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d843c017347b6" w:history="1">
        <w:r>
          <w:rPr>
            <w:rStyle w:val="Hyperlink"/>
          </w:rPr>
          <w:t>https://www.20087.com/0/66/XueYaChuanGanQiFaZhanQianJing.html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传感器属于什么类型、血压传感器和压力传感器一样吗、传感器抬高血压的变化、一次性血压传感器、hp6心率血压传感器、贝朗一次性使用血压传感器、一次性使用血压传感器品牌、血压传感器属于什么类型、血压传感器各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f4c5e5e584529" w:history="1">
      <w:r>
        <w:rPr>
          <w:rStyle w:val="Hyperlink"/>
        </w:rPr>
        <w:t>2025-2031年全球与中国血压传感器行业发展研及市场前景预测报告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ueYaChuanGanQiFaZhanQianJing.html" TargetMode="External" Id="R7c1d843c017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ueYaChuanGanQiFaZhanQianJing.html" TargetMode="External" Id="R817f4c5e5e5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2024-12-30T00:28:00Z</dcterms:created>
  <dcterms:modified xsi:type="dcterms:W3CDTF">2024-12-30T01:28:00Z</dcterms:modified>
  <dc:subject>2025-2031年全球与中国血压传感器行业发展研及市场前景预测报告</dc:subject>
  <dc:title>2025-2031年全球与中国血压传感器行业发展研及市场前景预测报告</dc:title>
  <cp:keywords>2025-2031年全球与中国血压传感器行业发展研及市场前景预测报告</cp:keywords>
  <dc:description>2025-2031年全球与中国血压传感器行业发展研及市场前景预测报告</dc:description>
</cp:coreProperties>
</file>