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1630f45364649" w:history="1">
              <w:r>
                <w:rPr>
                  <w:rStyle w:val="Hyperlink"/>
                </w:rPr>
                <w:t>2026-2032年中国血管造影剂发展现状及市场前景报告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1630f45364649" w:history="1">
              <w:r>
                <w:rPr>
                  <w:rStyle w:val="Hyperlink"/>
                </w:rPr>
                <w:t>2026-2032年中国血管造影剂发展现状及市场前景报告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1630f45364649" w:history="1">
                <w:r>
                  <w:rPr>
                    <w:rStyle w:val="Hyperlink"/>
                  </w:rPr>
                  <w:t>https://www.20087.com/0/76/XueGuanZaoYingJiShiChangQianJingYuCe.html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剂是一种用于医学影像检查的对比剂，通过静脉或动脉注射进入人体循环系统，使血管结构在X射线、CT、MRI或超声成像中清晰可见，广泛应用于心血管疾病诊断、肿瘤评估、神经介入手术等领域。其主要类型包括碘对比剂、钆对比剂与超声微泡造影剂，具有良好的生物相容性、快速分布与代谢特性。近年来，随着精准医疗与影像诊断技术的进步，血管造影剂在显影清晰度、肾毒性降低、靶向性增强等方面持续优化，部分产品结合纳米载体、脂质体包覆与智能释放机制，提升了临床应用的安全性与有效性。但在实际使用中，仍面临过敏反应风险、肾功能损伤隐患、个体差异较大等问题。</w:t>
      </w:r>
      <w:r>
        <w:rPr>
          <w:rFonts w:hint="eastAsia"/>
        </w:rPr>
        <w:br/>
      </w:r>
      <w:r>
        <w:rPr>
          <w:rFonts w:hint="eastAsia"/>
        </w:rPr>
        <w:t>　　未来，血管造影剂的发展将更加注重靶向化、多功能整合与安全性提升方向。市场调研网认为，一方面，随着分子影像与靶向药物递送技术的发展，血管造影剂将在特定病灶定位、病理生理响应、多模态成像兼容方面实现突破，提升早期疾病筛查与疗效评估的精准度；另一方面，AI驱动的剂量预测模型与个性化用药系统将进一步优化给药策略，减少不良反应并提高影像质量。此外，在医疗监管趋严与患者安全意识提升背景下，行业将加强临床证据积累与不良事件追踪，推动血管造影剂向更安全、更可控、更智能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01630f45364649" w:history="1">
        <w:r>
          <w:rPr>
            <w:rStyle w:val="Hyperlink"/>
          </w:rPr>
          <w:t>2026-2032年中国血管造影剂发展现状及市场前景报告</w:t>
        </w:r>
      </w:hyperlink>
      <w:r>
        <w:rPr>
          <w:rFonts w:hint="eastAsia"/>
        </w:rPr>
        <w:t>》，2025年血管造影剂行业市场规模达 亿元，预计2032年市场规模将达 亿元，期间年均复合增长率（CAGR）达 %。报告系统分析了血管造影剂行业的市场运行态势及发展趋势。报告从血管造影剂行业基础知识、发展环境入手，结合血管造影剂行业运行数据和产业链结构，全面解读血管造影剂市场竞争格局及重点企业表现，并基于此对血管造影剂行业发展前景作出预测，提供可操作的发展建议。研究采用定性与定量相结合的方法，整合国家统计局、相关协会的权威数据以及一手调研资料，确保结论的准确性和实用性，为血管造影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血管造影剂市场概述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按照不同化学结构，血管造影剂主要可以分为如下几个类别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中国不同化学结构血管造影剂增长趋势2021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离子型碘造影剂</w:t>
      </w:r>
      <w:r>
        <w:rPr>
          <w:rFonts w:hint="eastAsia"/>
        </w:rPr>
        <w:br/>
      </w:r>
      <w:r>
        <w:rPr>
          <w:rFonts w:hint="eastAsia"/>
        </w:rPr>
        <w:t>　　　　1.2.3 非离子型碘造影剂</w:t>
      </w:r>
      <w:r>
        <w:rPr>
          <w:rFonts w:hint="eastAsia"/>
        </w:rPr>
        <w:br/>
      </w:r>
      <w:r>
        <w:rPr>
          <w:rFonts w:hint="eastAsia"/>
        </w:rPr>
        <w:t>　　1.3 按照不同渗透压，血管造影剂主要可以分为如下几个类别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中国不同渗透压血管造影剂增长趋势2021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高渗碘造影剂</w:t>
      </w:r>
      <w:r>
        <w:rPr>
          <w:rFonts w:hint="eastAsia"/>
        </w:rPr>
        <w:br/>
      </w:r>
      <w:r>
        <w:rPr>
          <w:rFonts w:hint="eastAsia"/>
        </w:rPr>
        <w:t>　　　　1.3.3 低渗碘造影剂</w:t>
      </w:r>
      <w:r>
        <w:rPr>
          <w:rFonts w:hint="eastAsia"/>
        </w:rPr>
        <w:br/>
      </w:r>
      <w:r>
        <w:rPr>
          <w:rFonts w:hint="eastAsia"/>
        </w:rPr>
        <w:t>　　　　1.3.4 等渗碘造影剂</w:t>
      </w:r>
      <w:r>
        <w:rPr>
          <w:rFonts w:hint="eastAsia"/>
        </w:rPr>
        <w:br/>
      </w:r>
      <w:r>
        <w:rPr>
          <w:rFonts w:hint="eastAsia"/>
        </w:rPr>
        <w:t>　　1.4 按照不同给药途径，血管造影剂主要可以分为如下几个类别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中国不同给药途径血管造影剂增长趋势2021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静脉注射碘造影剂</w:t>
      </w:r>
      <w:r>
        <w:rPr>
          <w:rFonts w:hint="eastAsia"/>
        </w:rPr>
        <w:br/>
      </w:r>
      <w:r>
        <w:rPr>
          <w:rFonts w:hint="eastAsia"/>
        </w:rPr>
        <w:t>　　　　1.4.3 动脉注射碘造影剂</w:t>
      </w:r>
      <w:r>
        <w:rPr>
          <w:rFonts w:hint="eastAsia"/>
        </w:rPr>
        <w:br/>
      </w:r>
      <w:r>
        <w:rPr>
          <w:rFonts w:hint="eastAsia"/>
        </w:rPr>
        <w:t>　　1.5 从不同应用，血管造影剂主要包括如下几个方面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中国不同应用血管造影剂增长趋势2021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X射线血管造影</w:t>
      </w:r>
      <w:r>
        <w:rPr>
          <w:rFonts w:hint="eastAsia"/>
        </w:rPr>
        <w:br/>
      </w:r>
      <w:r>
        <w:rPr>
          <w:rFonts w:hint="eastAsia"/>
        </w:rPr>
        <w:t>　　　　1.5.3 CT血管造影</w:t>
      </w:r>
      <w:r>
        <w:rPr>
          <w:rFonts w:hint="eastAsia"/>
        </w:rPr>
        <w:br/>
      </w:r>
      <w:r>
        <w:rPr>
          <w:rFonts w:hint="eastAsia"/>
        </w:rPr>
        <w:t>　　　　1.5.4 透视血管造影</w:t>
      </w:r>
      <w:r>
        <w:rPr>
          <w:rFonts w:hint="eastAsia"/>
        </w:rPr>
        <w:br/>
      </w:r>
      <w:r>
        <w:rPr>
          <w:rFonts w:hint="eastAsia"/>
        </w:rPr>
        <w:t>　　1.6 中国血管造影剂发展现状及未来趋势（2021-2032）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中国市场血管造影剂收入及增长率（2021-2032）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中国市场血管造影剂销量及增长率（2021-2032）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中国市场主要血管造影剂厂商分析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中国市场主要厂商血管造影剂销量及市场占有率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中国市场主要厂商血管造影剂销量（2021-2026）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中国市场主要厂商血管造影剂收入及市场占有率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中国市场主要厂商血管造影剂收入（2021-2026）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中国市场主要厂商血管造影剂收入市场份额（2021-2026）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2025年中国市场主要厂商血管造影剂收入排名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中国市场主要厂商血管造影剂价格（2021-2026）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中国市场主要厂商血管造影剂总部及产地分布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中国市场主要厂商成立时间及血管造影剂商业化日期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中国市场主要厂商血管造影剂产品类型及应用</w:t>
      </w:r>
      <w:r>
        <w:rPr>
          <w:rFonts w:hint="eastAsia"/>
        </w:rPr>
        <w:br/>
      </w:r>
      <w:r>
        <w:rPr>
          <w:rFonts w:hint="eastAsia"/>
        </w:rPr>
        <w:t>　　2.7 血管造影剂行业集中度、竞争程度分析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血管造影剂行业集中度分析：2025年中国Top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中国市场血管造影剂第一梯队、第二梯队和第三梯队厂商（品牌）及2025年市场份额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不同化学结构血管造影剂分析</w:t>
      </w:r>
      <w:r>
        <w:rPr>
          <w:rFonts w:hint="eastAsia"/>
        </w:rPr>
        <w:br/>
      </w:r>
      <w:r>
        <w:rPr>
          <w:rFonts w:hint="eastAsia"/>
        </w:rPr>
        <w:t>　　4.1 中国市场不同化学结构血管造影剂销量（2021-2032）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中国市场不同化学结构血管造影剂销量及市场份额（2021-2026）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中国市场不同化学结构血管造影剂销量预测（2027-2032）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中国市场不同化学结构血管造影剂规模（2021-2032）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中国市场不同化学结构血管造影剂规模及市场份额（2021-2026）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中国市场不同化学结构血管造影剂规模预测（2027-2032）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中国市场不同化学结构血管造影剂价格走势（2021-2032）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不同应用血管造影剂分析</w:t>
      </w:r>
      <w:r>
        <w:rPr>
          <w:rFonts w:hint="eastAsia"/>
        </w:rPr>
        <w:br/>
      </w:r>
      <w:r>
        <w:rPr>
          <w:rFonts w:hint="eastAsia"/>
        </w:rPr>
        <w:t>　　5.1 中国市场不同应用血管造影剂销量（2021-2032）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中国市场不同应用血管造影剂销量预测（2027-2032）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中国市场不同应用血管造影剂规模（2021-2032）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中国市场不同应用血管造影剂规模及市场份额（2021-2026）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中国市场不同应用血管造影剂规模预测（2027-2032）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中国市场不同应用血管造影剂价格走势（2021-2032）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血管造影剂行业发展分析---发展趋势</w:t>
      </w:r>
      <w:r>
        <w:rPr>
          <w:rFonts w:hint="eastAsia"/>
        </w:rPr>
        <w:br/>
      </w:r>
      <w:r>
        <w:rPr>
          <w:rFonts w:hint="eastAsia"/>
        </w:rPr>
        <w:t>　　6.2 血管造影剂行业发展分析---厂商壁垒</w:t>
      </w:r>
      <w:r>
        <w:rPr>
          <w:rFonts w:hint="eastAsia"/>
        </w:rPr>
        <w:br/>
      </w:r>
      <w:r>
        <w:rPr>
          <w:rFonts w:hint="eastAsia"/>
        </w:rPr>
        <w:t>　　6.3 血管造影剂行业发展分析---驱动因素</w:t>
      </w:r>
      <w:r>
        <w:rPr>
          <w:rFonts w:hint="eastAsia"/>
        </w:rPr>
        <w:br/>
      </w:r>
      <w:r>
        <w:rPr>
          <w:rFonts w:hint="eastAsia"/>
        </w:rPr>
        <w:t>　　6.4 血管造影剂行业发展分析---制约因素</w:t>
      </w:r>
      <w:r>
        <w:rPr>
          <w:rFonts w:hint="eastAsia"/>
        </w:rPr>
        <w:br/>
      </w:r>
      <w:r>
        <w:rPr>
          <w:rFonts w:hint="eastAsia"/>
        </w:rPr>
        <w:t>　　6.5 血管造影剂中国企业SWOT分析</w:t>
      </w:r>
      <w:r>
        <w:rPr>
          <w:rFonts w:hint="eastAsia"/>
        </w:rPr>
        <w:br/>
      </w:r>
      <w:r>
        <w:rPr>
          <w:rFonts w:hint="eastAsia"/>
        </w:rPr>
        <w:t>　　6.6 血管造影剂行业发展分析---行业政策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血管造影剂行业产业链简介</w:t>
      </w:r>
      <w:r>
        <w:rPr>
          <w:rFonts w:hint="eastAsia"/>
        </w:rPr>
        <w:br/>
      </w:r>
      <w:r>
        <w:rPr>
          <w:rFonts w:hint="eastAsia"/>
        </w:rPr>
        <w:t>　　7.2 血管造影剂产业链分析-上游</w:t>
      </w:r>
      <w:r>
        <w:rPr>
          <w:rFonts w:hint="eastAsia"/>
        </w:rPr>
        <w:br/>
      </w:r>
      <w:r>
        <w:rPr>
          <w:rFonts w:hint="eastAsia"/>
        </w:rPr>
        <w:t>　　7.3 血管造影剂产业链分析-中游</w:t>
      </w:r>
      <w:r>
        <w:rPr>
          <w:rFonts w:hint="eastAsia"/>
        </w:rPr>
        <w:br/>
      </w:r>
      <w:r>
        <w:rPr>
          <w:rFonts w:hint="eastAsia"/>
        </w:rPr>
        <w:t>　　7.4 血管造影剂产业链分析-下游</w:t>
      </w:r>
      <w:r>
        <w:rPr>
          <w:rFonts w:hint="eastAsia"/>
        </w:rPr>
        <w:br/>
      </w:r>
      <w:r>
        <w:rPr>
          <w:rFonts w:hint="eastAsia"/>
        </w:rPr>
        <w:t>　　7.5 血管造影剂行业采购模式</w:t>
      </w:r>
      <w:r>
        <w:rPr>
          <w:rFonts w:hint="eastAsia"/>
        </w:rPr>
        <w:br/>
      </w:r>
      <w:r>
        <w:rPr>
          <w:rFonts w:hint="eastAsia"/>
        </w:rPr>
        <w:t>　　7.6 血管造影剂行业生产模式</w:t>
      </w:r>
      <w:r>
        <w:rPr>
          <w:rFonts w:hint="eastAsia"/>
        </w:rPr>
        <w:br/>
      </w:r>
      <w:r>
        <w:rPr>
          <w:rFonts w:hint="eastAsia"/>
        </w:rPr>
        <w:t>　　7.7 血管造影剂行业销售模式及销售渠道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中国本土血管造影剂产能、产量分析</w:t>
      </w:r>
      <w:r>
        <w:rPr>
          <w:rFonts w:hint="eastAsia"/>
        </w:rPr>
        <w:br/>
      </w:r>
      <w:r>
        <w:rPr>
          <w:rFonts w:hint="eastAsia"/>
        </w:rPr>
        <w:t>　　8.1 中国血管造影剂供需现状及预测（2021-2032）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中国血管造影剂产能、产量、产能利用率及发展趋势（2021-2032）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中国血管造影剂产量、市场需求量及发展趋势（2021-2032）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中国血管造影剂进出口分析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中国市场血管造影剂主要进口来源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中国市场血管造影剂主要出口目的地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不同化学结构血管造影剂市场规模2021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不同渗透压血管造影剂市场规模2021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不同给药途径血管造影剂市场规模2021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6： 中国市场主要厂商血管造影剂销量市场份额（2021-2026）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中国市场主要厂商血管造影剂收入（2021-2026）&amp;（万元）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中国市场主要厂商血管造影剂收入份额（2021-2026）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2025年中国主要生产商血管造影剂收入排名（万元）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中国市场主要厂商血管造影剂价格（2021-2026）&amp;（元/升）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中国市场主要厂商血管造影剂总部及产地分布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中国市场主要厂商成立时间及血管造影剂商业化日期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中国市场主要厂商血管造影剂产品类型及应用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2025年中国市场血管造影剂主要厂商市场地位（第一梯队、第二梯队和第三梯队）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血管造影剂市场投资、并购等现状分析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中国市场不同化学结构血管造影剂销量（2021-2026）&amp;（千升）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92： 中国市场不同化学结构血管造影剂销量市场份额（2021-2026）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中国市场不同化学结构血管造影剂销量预测（2027-2032）&amp;（千升）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94： 中国市场不同化学结构血管造影剂销量市场份额预测（2027-2032）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中国市场不同化学结构血管造影剂规模（2021-2026）&amp;（万元）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中国市场不同化学结构血管造影剂规模市场份额（2021-2026）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中国市场不同化学结构血管造影剂规模预测（2027-2032）&amp;（万元）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中国市场不同化学结构血管造影剂规模市场份额预测（2027-2032）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100： 中国市场不同应用血管造影剂销量市场份额（2021-2026）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中国市场不同应用血管造影剂销量预测（2027-2032）&amp;（千升）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102： 中国市场不同应用血管造影剂销量市场份额预测（2027-2032）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中国市场不同应用血管造影剂规模（2021-2026）&amp;（万元）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中国市场不同应用血管造影剂规模市场份额（2021-2026）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中国市场不同应用血管造影剂规模预测（2027-2032）&amp;（万元）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中国市场不同应用血管造影剂规模市场份额预测（2027-2032）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血管造影剂行业发展分析---发展趋势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血管造影剂行业发展分析---厂商壁垒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血管造影剂行业发展分析---驱动因素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血管造影剂行业发展分析---制约因素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血管造影剂行业相关重点政策一览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血管造影剂行业供应链分析</w:t>
      </w:r>
      <w:r>
        <w:rPr>
          <w:rFonts w:hint="eastAsia"/>
        </w:rPr>
        <w:br/>
      </w:r>
      <w:r>
        <w:rPr>
          <w:rFonts w:hint="eastAsia"/>
        </w:rPr>
        <w:t>　　表 113： 血管造影剂上游原料供应商</w:t>
      </w:r>
      <w:r>
        <w:rPr>
          <w:rFonts w:hint="eastAsia"/>
        </w:rPr>
        <w:br/>
      </w:r>
      <w:r>
        <w:rPr>
          <w:rFonts w:hint="eastAsia"/>
        </w:rPr>
        <w:t>　　表 114： 血管造影剂行业主要下游客户</w:t>
      </w:r>
      <w:r>
        <w:rPr>
          <w:rFonts w:hint="eastAsia"/>
        </w:rPr>
        <w:br/>
      </w:r>
      <w:r>
        <w:rPr>
          <w:rFonts w:hint="eastAsia"/>
        </w:rPr>
        <w:t>　　表 115： 血管造影剂典型经销商</w:t>
      </w:r>
      <w:r>
        <w:rPr>
          <w:rFonts w:hint="eastAsia"/>
        </w:rPr>
        <w:br/>
      </w:r>
      <w:r>
        <w:rPr>
          <w:rFonts w:hint="eastAsia"/>
        </w:rPr>
        <w:t>　　表 116： 中国血管造影剂产量、销量、进口量及出口量（2021-2026）&amp;（千升）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117： 中国血管造影剂产量、销量、进口量及出口量预测（2027-2032）&amp;（千升）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118： 中国市场血管造影剂主要进口来源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中国市场血管造影剂主要出口目的地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血管造影剂产品图片</w:t>
      </w:r>
      <w:r>
        <w:rPr>
          <w:rFonts w:hint="eastAsia"/>
        </w:rPr>
        <w:br/>
      </w:r>
      <w:r>
        <w:rPr>
          <w:rFonts w:hint="eastAsia"/>
        </w:rPr>
        <w:t>　　图 2： 中国不同化学结构血管造影剂市场规模市场份额2025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离子型碘造影剂产品图片</w:t>
      </w:r>
      <w:r>
        <w:rPr>
          <w:rFonts w:hint="eastAsia"/>
        </w:rPr>
        <w:br/>
      </w:r>
      <w:r>
        <w:rPr>
          <w:rFonts w:hint="eastAsia"/>
        </w:rPr>
        <w:t>　　图 4： 非离子型碘造影剂产品图片</w:t>
      </w:r>
      <w:r>
        <w:rPr>
          <w:rFonts w:hint="eastAsia"/>
        </w:rPr>
        <w:br/>
      </w:r>
      <w:r>
        <w:rPr>
          <w:rFonts w:hint="eastAsia"/>
        </w:rPr>
        <w:t>　　图 5： 中国不同渗透压血管造影剂市场规模市场份额2025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高渗碘造影剂产品图片</w:t>
      </w:r>
      <w:r>
        <w:rPr>
          <w:rFonts w:hint="eastAsia"/>
        </w:rPr>
        <w:br/>
      </w:r>
      <w:r>
        <w:rPr>
          <w:rFonts w:hint="eastAsia"/>
        </w:rPr>
        <w:t>　　图 7： 低渗碘造影剂产品图片</w:t>
      </w:r>
      <w:r>
        <w:rPr>
          <w:rFonts w:hint="eastAsia"/>
        </w:rPr>
        <w:br/>
      </w:r>
      <w:r>
        <w:rPr>
          <w:rFonts w:hint="eastAsia"/>
        </w:rPr>
        <w:t>　　图 8： 等渗碘造影剂产品图片</w:t>
      </w:r>
      <w:r>
        <w:rPr>
          <w:rFonts w:hint="eastAsia"/>
        </w:rPr>
        <w:br/>
      </w:r>
      <w:r>
        <w:rPr>
          <w:rFonts w:hint="eastAsia"/>
        </w:rPr>
        <w:t>　　图 9： 中国不同给药途径血管造影剂市场规模市场份额2025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静脉注射碘造影剂产品图片</w:t>
      </w:r>
      <w:r>
        <w:rPr>
          <w:rFonts w:hint="eastAsia"/>
        </w:rPr>
        <w:br/>
      </w:r>
      <w:r>
        <w:rPr>
          <w:rFonts w:hint="eastAsia"/>
        </w:rPr>
        <w:t>　　图 11： 动脉注射碘造影剂产品图片</w:t>
      </w:r>
      <w:r>
        <w:rPr>
          <w:rFonts w:hint="eastAsia"/>
        </w:rPr>
        <w:br/>
      </w:r>
      <w:r>
        <w:rPr>
          <w:rFonts w:hint="eastAsia"/>
        </w:rPr>
        <w:t>　　图 12： 中国不同应用血管造影剂市场份额2025 &amp; 2032</w:t>
      </w:r>
      <w:r>
        <w:rPr>
          <w:rFonts w:hint="eastAsia"/>
        </w:rPr>
        <w:br/>
      </w:r>
      <w:r>
        <w:rPr>
          <w:rFonts w:hint="eastAsia"/>
        </w:rPr>
        <w:t>　　图 13： X射线血管造影</w:t>
      </w:r>
      <w:r>
        <w:rPr>
          <w:rFonts w:hint="eastAsia"/>
        </w:rPr>
        <w:br/>
      </w:r>
      <w:r>
        <w:rPr>
          <w:rFonts w:hint="eastAsia"/>
        </w:rPr>
        <w:t>　　图 14： CT血管造影</w:t>
      </w:r>
      <w:r>
        <w:rPr>
          <w:rFonts w:hint="eastAsia"/>
        </w:rPr>
        <w:br/>
      </w:r>
      <w:r>
        <w:rPr>
          <w:rFonts w:hint="eastAsia"/>
        </w:rPr>
        <w:t>　　图 15： 透视血管造影</w:t>
      </w:r>
      <w:r>
        <w:rPr>
          <w:rFonts w:hint="eastAsia"/>
        </w:rPr>
        <w:br/>
      </w:r>
      <w:r>
        <w:rPr>
          <w:rFonts w:hint="eastAsia"/>
        </w:rPr>
        <w:t>　　图 16： 中国市场血管造影剂市场规模，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2025年中国市场主要厂商血管造影剂销量市场份额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2025年中国市场主要厂商血管造影剂收入市场份额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2025年中国市场前五大厂商血管造影剂市场份额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2025年中国市场血管造影剂第一梯队、第二梯队和第三梯队厂商（品牌）及市场份额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中国市场不同化学结构血管造影剂价格走势（2021-2032）&amp;（元/升）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24： 中国市场不同应用血管造影剂价格走势（2021-2032）&amp;（元/升）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25： 血管造影剂中国企业SWOT分析</w:t>
      </w:r>
      <w:r>
        <w:rPr>
          <w:rFonts w:hint="eastAsia"/>
        </w:rPr>
        <w:br/>
      </w:r>
      <w:r>
        <w:rPr>
          <w:rFonts w:hint="eastAsia"/>
        </w:rPr>
        <w:t>　　图 26： 血管造影剂产业链</w:t>
      </w:r>
      <w:r>
        <w:rPr>
          <w:rFonts w:hint="eastAsia"/>
        </w:rPr>
        <w:br/>
      </w:r>
      <w:r>
        <w:rPr>
          <w:rFonts w:hint="eastAsia"/>
        </w:rPr>
        <w:t>　　图 27： 血管造影剂行业采购模式分析</w:t>
      </w:r>
      <w:r>
        <w:rPr>
          <w:rFonts w:hint="eastAsia"/>
        </w:rPr>
        <w:br/>
      </w:r>
      <w:r>
        <w:rPr>
          <w:rFonts w:hint="eastAsia"/>
        </w:rPr>
        <w:t>　　图 28： 血管造影剂行业生产模式分析</w:t>
      </w:r>
      <w:r>
        <w:rPr>
          <w:rFonts w:hint="eastAsia"/>
        </w:rPr>
        <w:br/>
      </w:r>
      <w:r>
        <w:rPr>
          <w:rFonts w:hint="eastAsia"/>
        </w:rPr>
        <w:t>　　图 29： 血管造影剂行业销售模式分析</w:t>
      </w:r>
      <w:r>
        <w:rPr>
          <w:rFonts w:hint="eastAsia"/>
        </w:rPr>
        <w:br/>
      </w:r>
      <w:r>
        <w:rPr>
          <w:rFonts w:hint="eastAsia"/>
        </w:rPr>
        <w:t>　　图 30： 中国血管造影剂产能、产量、产能利用率及发展趋势（2021-2032）&amp;（千升）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中国血管造影剂产量、市场需求量及发展趋势（2021-2032）&amp;（千升）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1630f45364649" w:history="1">
        <w:r>
          <w:rPr>
            <w:rStyle w:val="Hyperlink"/>
          </w:rPr>
          <w:t>2026-2032年中国血管造影剂发展现状及市场前景报告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1630f45364649" w:history="1">
        <w:r>
          <w:rPr>
            <w:rStyle w:val="Hyperlink"/>
          </w:rPr>
          <w:t>https://www.20087.com/0/76/XueGuanZaoYingJiShiChangQianJingYuCe.html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热点：血管造影剂多久能排泄干净正常、血管造影剂是什么成分、血管造影剂的副作用、血管造影剂有哪些、血管造影剂一般几天排泄完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4d744e19f41cc" w:history="1">
      <w:r>
        <w:rPr>
          <w:rStyle w:val="Hyperlink"/>
        </w:rPr>
        <w:t>2026-2032年中国血管造影剂发展现状及市场前景报告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XueGuanZaoYingJiShiChangQianJingYuCe.html" TargetMode="External" Id="R0e01630f4536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XueGuanZaoYingJiShiChangQianJingYuCe.html" TargetMode="External" Id="R3b04d744e19f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2026-02-24T06:37:27Z</dcterms:created>
  <dcterms:modified xsi:type="dcterms:W3CDTF">2026-02-24T07:37:27Z</dcterms:modified>
  <dc:subject>2026-2032年中国血管造影剂发展现状及市场前景报告</dc:subject>
  <dc:title>2026-2032年中国血管造影剂发展现状及市场前景报告</dc:title>
  <cp:keywords>2026-2032年中国血管造影剂发展现状及市场前景报告</cp:keywords>
  <dc:description>2026-2032年中国血管造影剂发展现状及市场前景报告</dc:description>
</cp:coreProperties>
</file>