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8c21e015a541b1" w:history="1">
              <w:r>
                <w:rPr>
                  <w:rStyle w:val="Hyperlink"/>
                </w:rPr>
                <w:t>2024-2030年中国表柔比星行业现状调研与前景趋势预测报告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8c21e015a541b1" w:history="1">
              <w:r>
                <w:rPr>
                  <w:rStyle w:val="Hyperlink"/>
                </w:rPr>
                <w:t>2024-2030年中国表柔比星行业现状调研与前景趋势预测报告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8c21e015a541b1" w:history="1">
                <w:r>
                  <w:rPr>
                    <w:rStyle w:val="Hyperlink"/>
                  </w:rPr>
                  <w:t>https://www.20087.com/0/36/BiaoRouBiXingDeQianJing.html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柔比星是蒽环类抗肿瘤药物的代表，因其广谱的抗癌活性，在多种恶性肿瘤的化学治疗中占据重要地位。该药物通过干扰DNA复制和RNA合成发挥细胞毒作用，尤其在乳腺癌、淋巴瘤和某些实体瘤治疗方案中不可或缺。近年来，研究重点在于减轻其心脏毒性和提高靶向性，包括采用脂质体封装技术来改善药物分布，减少对正常组织的损害。</w:t>
      </w:r>
      <w:r>
        <w:rPr>
          <w:rFonts w:hint="eastAsia"/>
        </w:rPr>
        <w:br/>
      </w:r>
      <w:r>
        <w:rPr>
          <w:rFonts w:hint="eastAsia"/>
        </w:rPr>
        <w:t>　　未来，表柔比星的应用将更加注重个性化医疗策略，结合基因组学数据以优化剂量和预测患者响应，减少不良反应。同时，结合免疫治疗和靶向治疗的新型联合疗法将是研究前沿，旨在提高治疗效率并克服耐药性问题。此外，药物递送系统的持续创新，如智能纳米载体的研发，将促进表柔比星精准递送至肿瘤部位，进一步提升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8c21e015a541b1" w:history="1">
        <w:r>
          <w:rPr>
            <w:rStyle w:val="Hyperlink"/>
          </w:rPr>
          <w:t>2024-2030年中国表柔比星行业现状调研与前景趋势预测报告</w:t>
        </w:r>
      </w:hyperlink>
      <w:r>
        <w:rPr>
          <w:rFonts w:hint="eastAsia"/>
        </w:rPr>
        <w:t>》基于国家统计局、发改委、国务院发展研究中心、表柔比星行业协会及科研机构提供的详实数据，对表柔比星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表柔比星行业概述</w:t>
      </w:r>
      <w:r>
        <w:rPr>
          <w:rFonts w:hint="eastAsia"/>
        </w:rPr>
        <w:br/>
      </w:r>
      <w:r>
        <w:rPr>
          <w:rFonts w:hint="eastAsia"/>
        </w:rPr>
        <w:t>　　第一节 表柔比星定义与分类</w:t>
      </w:r>
      <w:r>
        <w:rPr>
          <w:rFonts w:hint="eastAsia"/>
        </w:rPr>
        <w:br/>
      </w:r>
      <w:r>
        <w:rPr>
          <w:rFonts w:hint="eastAsia"/>
        </w:rPr>
        <w:t>　　第二节 表柔比星应用领域</w:t>
      </w:r>
      <w:r>
        <w:rPr>
          <w:rFonts w:hint="eastAsia"/>
        </w:rPr>
        <w:br/>
      </w:r>
      <w:r>
        <w:rPr>
          <w:rFonts w:hint="eastAsia"/>
        </w:rPr>
        <w:t>　　第三节 表柔比星行业经济指标分析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表柔比星产业链及经营模式分析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三、表柔比星销售模式及销售渠道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全球表柔比星市场发展综述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2019-2023年全球表柔比星市场规模与趋势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主要国家与地区表柔比星市场分析</w:t>
      </w:r>
      <w:r>
        <w:rPr>
          <w:rFonts w:hint="eastAsia"/>
        </w:rPr>
        <w:br/>
      </w:r>
      <w:r>
        <w:rPr>
          <w:rFonts w:hint="eastAsia"/>
        </w:rPr>
        <w:t>　　第三节 2024-2030年全球表柔比星行业发展趋势与前景预测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中国表柔比星行业市场分析</w:t>
      </w:r>
      <w:r>
        <w:rPr>
          <w:rFonts w:hint="eastAsia"/>
        </w:rPr>
        <w:br/>
      </w:r>
      <w:r>
        <w:rPr>
          <w:rFonts w:hint="eastAsia"/>
        </w:rPr>
        <w:t>　　第一节 2023-2024年表柔比星产能与投资动态</w:t>
      </w:r>
      <w:r>
        <w:rPr>
          <w:rFonts w:hint="eastAsia"/>
        </w:rPr>
        <w:br/>
      </w:r>
      <w:r>
        <w:rPr>
          <w:rFonts w:hint="eastAsia"/>
        </w:rPr>
        <w:t>　　　　一、国内表柔比星产能及利用情况</w:t>
      </w:r>
      <w:r>
        <w:rPr>
          <w:rFonts w:hint="eastAsia"/>
        </w:rPr>
        <w:br/>
      </w:r>
      <w:r>
        <w:rPr>
          <w:rFonts w:hint="eastAsia"/>
        </w:rPr>
        <w:t>　　　　二、表柔比星产能扩张与投资动态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2024-2030年表柔比星行业产量统计与趋势预测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一、2019-2023年表柔比星行业产量数据统计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1、2019-2023年表柔比星产量及增长趋势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2、2019-2023年表柔比星细分产品产量及份额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二、影响表柔比星产量的关键因素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三、2024-2030年表柔比星产量预测</w:t>
      </w:r>
      <w:r>
        <w:rPr>
          <w:rFonts w:hint="eastAsia"/>
        </w:rPr>
        <w:br/>
      </w:r>
      <w:r>
        <w:rPr>
          <w:rFonts w:hint="eastAsia"/>
        </w:rPr>
        <w:t>　　第三节 2024-2030年表柔比星市场需求与销售分析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一、2023-2024年表柔比星行业需求现状</w:t>
      </w:r>
      <w:r>
        <w:rPr>
          <w:rFonts w:hint="eastAsia"/>
        </w:rPr>
        <w:br/>
      </w:r>
      <w:r>
        <w:rPr>
          <w:rFonts w:hint="eastAsia"/>
        </w:rPr>
        <w:t>　　　　二、表柔比星客户群体与需求特点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三、2019-2023年表柔比星行业销售规模分析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四、2024-2030年表柔比星市场增长潜力与规模预测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中国表柔比星细分市场与下游应用领域分析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表柔比星细分市场分析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一、2023-2024年表柔比星主要细分产品市场现状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表柔比星下游应用与客户群体分析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一、2023-2024年表柔比星各应用领域市场现状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2023-2024年中国表柔比星技术发展研究</w:t>
      </w:r>
      <w:r>
        <w:rPr>
          <w:rFonts w:hint="eastAsia"/>
        </w:rPr>
        <w:br/>
      </w:r>
      <w:r>
        <w:rPr>
          <w:rFonts w:hint="eastAsia"/>
        </w:rPr>
        <w:t>　　第一节 当前表柔比星技术发展现状</w:t>
      </w:r>
      <w:r>
        <w:rPr>
          <w:rFonts w:hint="eastAsia"/>
        </w:rPr>
        <w:br/>
      </w:r>
      <w:r>
        <w:rPr>
          <w:rFonts w:hint="eastAsia"/>
        </w:rPr>
        <w:t>　　第二节 国内外表柔比星技术差异与原因</w:t>
      </w:r>
      <w:r>
        <w:rPr>
          <w:rFonts w:hint="eastAsia"/>
        </w:rPr>
        <w:br/>
      </w:r>
      <w:r>
        <w:rPr>
          <w:rFonts w:hint="eastAsia"/>
        </w:rPr>
        <w:t>　　第三节 表柔比星技术创新与发展趋势预测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技术进步对表柔比星行业的影响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表柔比星价格机制与竞争策略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一、2019-2023年表柔比星市场价格走势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表柔比星定价策略与方法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2024-2030年表柔比星价格竞争态势与趋势预测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中国表柔比星行业重点区域市场研究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2023-2024年重点区域表柔比星市场发展概况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二、2019-2023年表柔比星市场需求规模情况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三、2024-2030年表柔比星行业发展潜力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二、2019-2023年表柔比星市场需求规模情况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三、2024-2030年表柔比星行业发展潜力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二、2019-2023年表柔比星市场需求规模情况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三、2024-2030年表柔比星行业发展潜力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二、2019-2023年表柔比星市场需求规模情况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三、2024-2030年表柔比星行业发展潜力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二、2019-2023年表柔比星市场需求规模情况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三、2024-2030年表柔比星行业发展潜力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2019-2023年中国表柔比星行业进出口情况分析</w:t>
      </w:r>
      <w:r>
        <w:rPr>
          <w:rFonts w:hint="eastAsia"/>
        </w:rPr>
        <w:br/>
      </w:r>
      <w:r>
        <w:rPr>
          <w:rFonts w:hint="eastAsia"/>
        </w:rPr>
        <w:t>　　第一节 表柔比星行业进口情况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一、2019-2023年表柔比星进口规模及增长情况</w:t>
      </w:r>
      <w:r>
        <w:rPr>
          <w:rFonts w:hint="eastAsia"/>
        </w:rPr>
        <w:br/>
      </w:r>
      <w:r>
        <w:rPr>
          <w:rFonts w:hint="eastAsia"/>
        </w:rPr>
        <w:t>　　　　二、表柔比星主要进口来源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表柔比星行业出口情况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一、2019-2023年表柔比星出口规模及增长情况</w:t>
      </w:r>
      <w:r>
        <w:rPr>
          <w:rFonts w:hint="eastAsia"/>
        </w:rPr>
        <w:br/>
      </w:r>
      <w:r>
        <w:rPr>
          <w:rFonts w:hint="eastAsia"/>
        </w:rPr>
        <w:t>　　　　二、表柔比星主要出口目的地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2019-2023年中国表柔比星行业总体发展与财务状况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2019-2023年中国表柔比星行业规模情况</w:t>
      </w:r>
      <w:r>
        <w:rPr>
          <w:rFonts w:hint="eastAsia"/>
        </w:rPr>
        <w:br/>
      </w:r>
      <w:r>
        <w:rPr>
          <w:rFonts w:hint="eastAsia"/>
        </w:rPr>
        <w:t>　　　　一、表柔比星行业企业数量规模</w:t>
      </w:r>
      <w:r>
        <w:rPr>
          <w:rFonts w:hint="eastAsia"/>
        </w:rPr>
        <w:br/>
      </w:r>
      <w:r>
        <w:rPr>
          <w:rFonts w:hint="eastAsia"/>
        </w:rPr>
        <w:t>　　　　二、表柔比星行业从业人员规模</w:t>
      </w:r>
      <w:r>
        <w:rPr>
          <w:rFonts w:hint="eastAsia"/>
        </w:rPr>
        <w:br/>
      </w:r>
      <w:r>
        <w:rPr>
          <w:rFonts w:hint="eastAsia"/>
        </w:rPr>
        <w:t>　　　　三、表柔比星行业市场敏感性分析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2019-2023年中国表柔比星行业财务能力分析</w:t>
      </w:r>
      <w:r>
        <w:rPr>
          <w:rFonts w:hint="eastAsia"/>
        </w:rPr>
        <w:br/>
      </w:r>
      <w:r>
        <w:rPr>
          <w:rFonts w:hint="eastAsia"/>
        </w:rPr>
        <w:t>　　　　一、表柔比星行业盈利能力</w:t>
      </w:r>
      <w:r>
        <w:rPr>
          <w:rFonts w:hint="eastAsia"/>
        </w:rPr>
        <w:br/>
      </w:r>
      <w:r>
        <w:rPr>
          <w:rFonts w:hint="eastAsia"/>
        </w:rPr>
        <w:t>　　　　二、表柔比星行业偿债能力</w:t>
      </w:r>
      <w:r>
        <w:rPr>
          <w:rFonts w:hint="eastAsia"/>
        </w:rPr>
        <w:br/>
      </w:r>
      <w:r>
        <w:rPr>
          <w:rFonts w:hint="eastAsia"/>
        </w:rPr>
        <w:t>　　　　三、表柔比星行业营运能力</w:t>
      </w:r>
      <w:r>
        <w:rPr>
          <w:rFonts w:hint="eastAsia"/>
        </w:rPr>
        <w:br/>
      </w:r>
      <w:r>
        <w:rPr>
          <w:rFonts w:hint="eastAsia"/>
        </w:rPr>
        <w:t>　　　　四、表柔比星行业发展能力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表柔比星行业重点企业调研分析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二、企业表柔比星业务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二、企业表柔比星业务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二、企业表柔比星业务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二、企业表柔比星业务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二、企业表柔比星业务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二、企业表柔比星业务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中国表柔比星行业竞争格局分析</w:t>
      </w:r>
      <w:r>
        <w:rPr>
          <w:rFonts w:hint="eastAsia"/>
        </w:rPr>
        <w:br/>
      </w:r>
      <w:r>
        <w:rPr>
          <w:rFonts w:hint="eastAsia"/>
        </w:rPr>
        <w:t>　　第一节 表柔比星行业竞争格局总览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2023-2024年表柔比星行业竞争力分析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2019-2023年表柔比星行业企业并购活动分析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2023-2024年表柔比星行业会展与招投标活动分析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一、表柔比星行业会展活动及其市场影响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2024年中国表柔比星企业发展企业发展策略与建议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表柔比星销售模式与渠道策略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表柔比星品牌与市场推广策略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表柔比星研发投入与技术创新能力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表柔比星合作联盟与资源整合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中国表柔比星行业风险与对策</w:t>
      </w:r>
      <w:r>
        <w:rPr>
          <w:rFonts w:hint="eastAsia"/>
        </w:rPr>
        <w:br/>
      </w:r>
      <w:r>
        <w:rPr>
          <w:rFonts w:hint="eastAsia"/>
        </w:rPr>
        <w:t>　　第一节 表柔比星行业SWOT分析</w:t>
      </w:r>
      <w:r>
        <w:rPr>
          <w:rFonts w:hint="eastAsia"/>
        </w:rPr>
        <w:br/>
      </w:r>
      <w:r>
        <w:rPr>
          <w:rFonts w:hint="eastAsia"/>
        </w:rPr>
        <w:t>　　　　一、表柔比星行业优势</w:t>
      </w:r>
      <w:r>
        <w:rPr>
          <w:rFonts w:hint="eastAsia"/>
        </w:rPr>
        <w:br/>
      </w:r>
      <w:r>
        <w:rPr>
          <w:rFonts w:hint="eastAsia"/>
        </w:rPr>
        <w:t>　　　　二、表柔比星行业劣势</w:t>
      </w:r>
      <w:r>
        <w:rPr>
          <w:rFonts w:hint="eastAsia"/>
        </w:rPr>
        <w:br/>
      </w:r>
      <w:r>
        <w:rPr>
          <w:rFonts w:hint="eastAsia"/>
        </w:rPr>
        <w:t>　　　　三、表柔比星市场机会</w:t>
      </w:r>
      <w:r>
        <w:rPr>
          <w:rFonts w:hint="eastAsia"/>
        </w:rPr>
        <w:br/>
      </w:r>
      <w:r>
        <w:rPr>
          <w:rFonts w:hint="eastAsia"/>
        </w:rPr>
        <w:t>　　　　四、表柔比星市场威胁</w:t>
      </w:r>
      <w:r>
        <w:rPr>
          <w:rFonts w:hint="eastAsia"/>
        </w:rPr>
        <w:br/>
      </w:r>
      <w:r>
        <w:rPr>
          <w:rFonts w:hint="eastAsia"/>
        </w:rPr>
        <w:t>　　第二节 表柔比星行业风险及对策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2024-2030年中国表柔比星行业前景与发展趋势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2023-2024年表柔比星行业发展环境分析</w:t>
      </w:r>
      <w:r>
        <w:rPr>
          <w:rFonts w:hint="eastAsia"/>
        </w:rPr>
        <w:br/>
      </w:r>
      <w:r>
        <w:rPr>
          <w:rFonts w:hint="eastAsia"/>
        </w:rPr>
        <w:t>　　　　一、表柔比星行业主管部门与监管体制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二、表柔比星行业主要法律法规及政策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三、表柔比星行业标准与质量监管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2024-2030年表柔比星行业发展趋势与方向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2024-2030年表柔比星行业发展潜力与机遇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表柔比星行业研究结论与建议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[~中~智~林~]表柔比星行业发展建议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表柔比星行业历程</w:t>
      </w:r>
      <w:r>
        <w:rPr>
          <w:rFonts w:hint="eastAsia"/>
        </w:rPr>
        <w:br/>
      </w:r>
      <w:r>
        <w:rPr>
          <w:rFonts w:hint="eastAsia"/>
        </w:rPr>
        <w:t>　　图表 表柔比星行业生命周期</w:t>
      </w:r>
      <w:r>
        <w:rPr>
          <w:rFonts w:hint="eastAsia"/>
        </w:rPr>
        <w:br/>
      </w:r>
      <w:r>
        <w:rPr>
          <w:rFonts w:hint="eastAsia"/>
        </w:rPr>
        <w:t>　　图表 表柔比星行业产业链分析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2019-2023年中国表柔比星行业市场规模及增长情况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2019-2023年表柔比星行业市场容量分析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2019-2023年中国表柔比星行业产能统计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2019-2023年中国表柔比星行业产量及增长趋势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2019-2023年中国表柔比星市场需求量及增速统计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2023年中国表柔比星行业需求领域分布格局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2019-2023年中国表柔比星行业销售收入分析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2019-2023年中国表柔比星行业盈利情况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2019-2023年中国表柔比星行业利润总额统计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2019-2023年中国表柔比星进口数量分析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2019-2023年中国表柔比星进口金额分析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2019-2023年中国表柔比星出口数量分析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2019-2023年中国表柔比星出口金额分析</w:t>
      </w:r>
      <w:r>
        <w:rPr>
          <w:rFonts w:hint="eastAsia"/>
        </w:rPr>
        <w:br/>
      </w:r>
      <w:r>
        <w:rPr>
          <w:rFonts w:hint="eastAsia"/>
        </w:rPr>
        <w:t>　　图表 2023年中国表柔比星进口国家及地区分析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2023年中国表柔比星出口国家及地区分析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2019-2023年中国表柔比星行业企业数量情况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2019-2023年中国表柔比星行业企业平均规模情况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**地区表柔比星市场规模及增长情况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**地区表柔比星行业市场需求情况</w:t>
      </w:r>
      <w:r>
        <w:rPr>
          <w:rFonts w:hint="eastAsia"/>
        </w:rPr>
        <w:br/>
      </w:r>
      <w:r>
        <w:rPr>
          <w:rFonts w:hint="eastAsia"/>
        </w:rPr>
        <w:t>　　图表 **地区表柔比星市场规模及增长情况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**地区表柔比星行业市场需求情况</w:t>
      </w:r>
      <w:r>
        <w:rPr>
          <w:rFonts w:hint="eastAsia"/>
        </w:rPr>
        <w:br/>
      </w:r>
      <w:r>
        <w:rPr>
          <w:rFonts w:hint="eastAsia"/>
        </w:rPr>
        <w:t>　　图表 **地区表柔比星市场规模及增长情况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**地区表柔比星行业市场需求情况</w:t>
      </w:r>
      <w:r>
        <w:rPr>
          <w:rFonts w:hint="eastAsia"/>
        </w:rPr>
        <w:br/>
      </w:r>
      <w:r>
        <w:rPr>
          <w:rFonts w:hint="eastAsia"/>
        </w:rPr>
        <w:t>　　图表 **地区表柔比星市场规模及增长情况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**地区表柔比星行业市场需求情况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表柔比星重点企业（一）基本信息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表柔比星重点企业（一）经营情况分析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表柔比星重点企业（一）主要经济指标情况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表柔比星重点企业（一）盈利能力情况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表柔比星重点企业（一）偿债能力情况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表柔比星重点企业（一）运营能力情况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表柔比星重点企业（一）成长能力情况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表柔比星重点企业（二）基本信息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表柔比星重点企业（二）经营情况分析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表柔比星重点企业（二）主要经济指标情况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表柔比星重点企业（二）盈利能力情况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表柔比星重点企业（二）偿债能力情况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表柔比星重点企业（二）运营能力情况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表柔比星重点企业（二）成长能力情况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表柔比星重点企业（三）基本信息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表柔比星重点企业（三）经营情况分析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表柔比星重点企业（三）主要经济指标情况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表柔比星重点企业（三）盈利能力情况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表柔比星重点企业（三）偿债能力情况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表柔比星重点企业（三）运营能力情况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表柔比星重点企业（三）成长能力情况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2024-2030年中国表柔比星行业产能预测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2024-2030年中国表柔比星行业产量预测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2024-2030年中国表柔比星市场需求量预测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2024-2030年中国表柔比星行业供需平衡预测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2024-2030年中国表柔比星行业市场容量预测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2024-2030年中国表柔比星行业市场规模预测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2024年中国表柔比星市场前景分析</w:t>
      </w:r>
      <w:r>
        <w:rPr>
          <w:rFonts w:hint="eastAsia"/>
        </w:rPr>
        <w:br/>
      </w:r>
      <w:r>
        <w:rPr>
          <w:rFonts w:hint="eastAsia"/>
        </w:rPr>
        <w:t>　　图表 2024年中国表柔比星发展趋势预测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8c21e015a541b1" w:history="1">
        <w:r>
          <w:rPr>
            <w:rStyle w:val="Hyperlink"/>
          </w:rPr>
          <w:t>2024-2030年中国表柔比星行业现状调研与前景趋势预测报告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8c21e015a541b1" w:history="1">
        <w:r>
          <w:rPr>
            <w:rStyle w:val="Hyperlink"/>
          </w:rPr>
          <w:t>https://www.20087.com/0/36/BiaoRouBiXingDeQianJing.html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0d9d0634394542" w:history="1">
      <w:r>
        <w:rPr>
          <w:rStyle w:val="Hyperlink"/>
        </w:rPr>
        <w:t>2024-2030年中国表柔比星行业现状调研与前景趋势预测报告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BiaoRouBiXingDeQianJing.html" TargetMode="External" Id="R6e8c21e015a541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BiaoRouBiXingDeQianJing.html" TargetMode="External" Id="Ref0d9d06343945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2024-06-29T01:24:50Z</dcterms:created>
  <dcterms:modified xsi:type="dcterms:W3CDTF">2024-06-29T02:24:50Z</dcterms:modified>
  <dc:subject>2024-2030年中国表柔比星行业现状调研与前景趋势预测报告</dc:subject>
  <dc:title>2024-2030年中国表柔比星行业现状调研与前景趋势预测报告</dc:title>
  <cp:keywords>2024-2030年中国表柔比星行业现状调研与前景趋势预测报告</cp:keywords>
  <dc:description>2024-2030年中国表柔比星行业现状调研与前景趋势预测报告</dc:description>
</cp:coreProperties>
</file>