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8bba7cff84004" w:history="1">
              <w:r>
                <w:rPr>
                  <w:rStyle w:val="Hyperlink"/>
                </w:rPr>
                <w:t>2026-2032年全球与中国谷氨酰胺（Gln）行业现状及市场前景分析报告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8bba7cff84004" w:history="1">
              <w:r>
                <w:rPr>
                  <w:rStyle w:val="Hyperlink"/>
                </w:rPr>
                <w:t>2026-2032年全球与中国谷氨酰胺（Gln）行业现状及市场前景分析报告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8bba7cff84004" w:history="1">
                <w:r>
                  <w:rPr>
                    <w:rStyle w:val="Hyperlink"/>
                  </w:rPr>
                  <w:t>https://www.20087.com/0/66/GuAnXianAn-Gln-FaZhanXianZhuangQianJing.html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酰胺（Gln）是一种条件必需氨基酸，在细胞能量代谢、免疫调节及肠道屏障维护中发挥关键作用，广泛应用于临床营养支持、运动营养补充剂及细胞培养基配方。当前高纯度医药级谷氨酰胺普遍采用微生物发酵法生产，强调光学纯度（L-型）、低内毒素及符合USP/EP药典标准。在重症监护、肿瘤放化疗及术后康复领域，静脉或肠内补充谷氨酰胺已成为标准营养干预手段。然而，谷氨酰胺在水溶液中易降解为焦谷氨酸，影响制剂稳定性；部分口服产品生物利用度有限；同时，临床疗效在特定人群（如多器官衰竭患者）中仍存争议，限制其无差别使用。</w:t>
      </w:r>
      <w:r>
        <w:rPr>
          <w:rFonts w:hint="eastAsia"/>
        </w:rPr>
        <w:br/>
      </w:r>
      <w:r>
        <w:rPr>
          <w:rFonts w:hint="eastAsia"/>
        </w:rPr>
        <w:t>　　未来谷氨酰胺将向稳定化递送系统、精准营养与合成生物学制造演进。二肽形式（如L-丙氨酰-L-谷氨酰胺）可显著提升溶解性与稳定性，成为注射剂主流；而纳米脂质体包埋技术将增强肠道靶向吸收效率。在应用层面，基于代谢组学的个体化补充方案将优化干预时机与剂量。更关键的是，基因编辑菌株正实现更高产率与更低杂质的绿色发酵工艺。长远看，谷氨酰胺将从通用营养素升级为代谢调控功能性分子，在精准医疗与细胞治疗培养体系中持续拓展其生理干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8bba7cff84004" w:history="1">
        <w:r>
          <w:rPr>
            <w:rStyle w:val="Hyperlink"/>
          </w:rPr>
          <w:t>2026-2032年全球与中国谷氨酰胺（Gln）行业现状及市场前景分析报告</w:t>
        </w:r>
      </w:hyperlink>
      <w:r>
        <w:rPr>
          <w:rFonts w:hint="eastAsia"/>
        </w:rPr>
        <w:t>》基于详实数据，从市场规模、需求变化及价格动态等维度，全面解析了谷氨酰胺（Gln）行业的现状与发展趋势，并对谷氨酰胺（Gln）产业链各环节进行了系统性探讨。报告科学预测了谷氨酰胺（Gln）行业未来发展方向，重点分析了谷氨酰胺（Gln）技术现状及创新路径，同时聚焦谷氨酰胺（Gln）重点企业的经营表现，评估了市场竞争格局、品牌影响力及市场集中度。通过对细分市场的深入研究及SWOT分析，报告揭示了谷氨酰胺（Gln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按产品类型细分，全球谷氨酰胺（Gln）市场规模2021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医药级谷氨酰胺</w:t>
      </w:r>
      <w:r>
        <w:rPr>
          <w:rFonts w:hint="eastAsia"/>
        </w:rPr>
        <w:br/>
      </w:r>
      <w:r>
        <w:rPr>
          <w:rFonts w:hint="eastAsia"/>
        </w:rPr>
        <w:t>　　　　1.3.3 食品级谷氨酰胺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按应用细分，全球谷氨酰胺（Gln）市场规模2021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食品营养品</w:t>
      </w:r>
      <w:r>
        <w:rPr>
          <w:rFonts w:hint="eastAsia"/>
        </w:rPr>
        <w:br/>
      </w:r>
      <w:r>
        <w:rPr>
          <w:rFonts w:hint="eastAsia"/>
        </w:rPr>
        <w:t>　　　　1.4.3 制药领域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谷氨酰胺（Gln）行业发展总体概况</w:t>
      </w:r>
      <w:r>
        <w:rPr>
          <w:rFonts w:hint="eastAsia"/>
        </w:rPr>
        <w:br/>
      </w:r>
      <w:r>
        <w:rPr>
          <w:rFonts w:hint="eastAsia"/>
        </w:rPr>
        <w:t>　　　　1.5.2 谷氨酰胺（Gln）行业发展主要特点</w:t>
      </w:r>
      <w:r>
        <w:rPr>
          <w:rFonts w:hint="eastAsia"/>
        </w:rPr>
        <w:br/>
      </w:r>
      <w:r>
        <w:rPr>
          <w:rFonts w:hint="eastAsia"/>
        </w:rPr>
        <w:t>　　　　1.5.3 谷氨酰胺（Gln）行业发展影响因素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谷氨酰胺（Gln）有利因素</w:t>
      </w:r>
      <w:r>
        <w:rPr>
          <w:rFonts w:hint="eastAsia"/>
        </w:rPr>
        <w:br/>
      </w:r>
      <w:r>
        <w:rPr>
          <w:rFonts w:hint="eastAsia"/>
        </w:rPr>
        <w:t>　　　　1.5.3 .2 谷氨酰胺（Gln）不利因素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全球市场，近三年谷氨酰胺（Gln）主要企业占有率及排名（按销量）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谷氨酰胺（Gln）主要企业在国际市场占有率（按销量，2023-2026）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2025年谷氨酰胺（Gln）主要企业在国际市场排名（按销量）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全球市场主要企业谷氨酰胺（Gln）销量（2023-2026）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全球市场，近三年谷氨酰胺（Gln）主要企业占有率及排名（按收入）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谷氨酰胺（Gln）主要企业在国际市场占有率（按收入，2023-2026）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2025年谷氨酰胺（Gln）主要企业在国际市场排名（按收入）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全球市场主要企业谷氨酰胺（Gln）销售收入（2023-2026）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全球市场主要企业谷氨酰胺（Gln）销售价格（2023-2026）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中国市场，近三年谷氨酰胺（Gln）主要企业占有率及排名（按销量）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谷氨酰胺（Gln）主要企业在中国市场占有率（按销量，2023-2026）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2025年谷氨酰胺（Gln）主要企业在中国市场排名（按销量）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中国市场主要企业谷氨酰胺（Gln）销量（2023-2026）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中国市场，近三年谷氨酰胺（Gln）主要企业占有率及排名（按收入）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谷氨酰胺（Gln）主要企业在中国市场占有率（按收入，2023-2026）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2025年谷氨酰胺（Gln）主要企业在中国市场排名（按收入）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中国市场主要企业谷氨酰胺（Gln）销售收入（2023-2026）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全球主要厂商谷氨酰胺（Gln）总部及产地分布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全球主要厂商成立时间及谷氨酰胺（Gln）商业化日期</w:t>
      </w:r>
      <w:r>
        <w:rPr>
          <w:rFonts w:hint="eastAsia"/>
        </w:rPr>
        <w:br/>
      </w:r>
      <w:r>
        <w:rPr>
          <w:rFonts w:hint="eastAsia"/>
        </w:rPr>
        <w:t>　　2.8 全球主要厂商谷氨酰胺（Gln）产品类型及应用</w:t>
      </w:r>
      <w:r>
        <w:rPr>
          <w:rFonts w:hint="eastAsia"/>
        </w:rPr>
        <w:br/>
      </w:r>
      <w:r>
        <w:rPr>
          <w:rFonts w:hint="eastAsia"/>
        </w:rPr>
        <w:t>　　2.9 谷氨酰胺（Gln）行业集中度、竞争程度分析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谷氨酰胺（Gln）行业集中度分析：2025年全球Top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全球谷氨酰胺（Gln）第一梯队、第二梯队和第三梯队生产商（品牌）及市场份额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全球谷氨酰胺（Gln）总体规模分析</w:t>
      </w:r>
      <w:r>
        <w:rPr>
          <w:rFonts w:hint="eastAsia"/>
        </w:rPr>
        <w:br/>
      </w:r>
      <w:r>
        <w:rPr>
          <w:rFonts w:hint="eastAsia"/>
        </w:rPr>
        <w:t>　　3.1 全球谷氨酰胺（Gln）供需现状及预测（2021-2032）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全球谷氨酰胺（Gln）产能、产量、产能利用率及发展趋势（2021-2032）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全球谷氨酰胺（Gln）产量、需求量及发展趋势（2021-2032）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全球主要地区谷氨酰胺（Gln）产量及发展趋势（2021-2032）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全球主要地区谷氨酰胺（Gln）产量（2021-2026）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全球主要地区谷氨酰胺（Gln）产量（2027-2032）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全球主要地区谷氨酰胺（Gln）产量市场份额（2021-2032）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中国谷氨酰胺（Gln）供需现状及预测（2021-2032）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中国谷氨酰胺（Gln）产能、产量、产能利用率及发展趋势（2021-2032）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中国谷氨酰胺（Gln）产量、市场需求量及发展趋势（2021-2032）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中国市场谷氨酰胺（Gln）进出口（2021-2032）</w:t>
      </w:r>
      <w:r>
        <w:rPr>
          <w:rFonts w:hint="eastAsia"/>
        </w:rPr>
        <w:br/>
      </w:r>
      <w:r>
        <w:rPr>
          <w:rFonts w:hint="eastAsia"/>
        </w:rPr>
        <w:t>　　3.4 全球谷氨酰胺（Gln）销量及销售额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全球市场谷氨酰胺（Gln）销售额（2021-2032）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全球市场谷氨酰胺（Gln）销量（2021-2032）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全球市场谷氨酰胺（Gln）价格趋势（2021-2032）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全球谷氨酰胺（Gln）主要地区分析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全球主要地区谷氨酰胺（Gln）市场规模分析：2021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全球主要地区谷氨酰胺（Gln）销售收入及市场份额（2021-2026）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全球主要地区谷氨酰胺（Gln）销售收入预测（2027-2032）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全球主要地区谷氨酰胺（Gln）销量分析：2021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全球主要地区谷氨酰胺（Gln）销量及市场份额（2021-2026）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全球主要地区谷氨酰胺（Gln）销量及市场份额预测（2027-2032）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北美市场谷氨酰胺（Gln）销量、收入及增长率（2021-2032）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欧洲市场谷氨酰胺（Gln）销量、收入及增长率（2021-2032）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中国市场谷氨酰胺（Gln）销量、收入及增长率（2021-2032）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日本市场谷氨酰胺（Gln）销量、收入及增长率（2021-2032）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东南亚市场谷氨酰胺（Gln）销量、收入及增长率（2021-2032）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印度市场谷氨酰胺（Gln）销量、收入及增长率（2021-2032）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南美市场谷氨酰胺（Gln）销量、收入及增长率（2021-2032）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中东市场谷氨酰胺（Gln）销量、收入及增长率（2021-2032）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重点企业（1）基本信息、谷氨酰胺（Gln）生产基地、销售区域、竞争对手及市场地位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谷氨酰胺（Gln）产品规格、参数及市场应用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谷氨酰胺（Gln）销量、收入、价格及毛利率（2021-2026）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重点企业（2）基本信息、谷氨酰胺（Gln）生产基地、销售区域、竞争对手及市场地位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谷氨酰胺（Gln）产品规格、参数及市场应用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谷氨酰胺（Gln）销量、收入、价格及毛利率（2021-2026）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重点企业（3）基本信息、谷氨酰胺（Gln）生产基地、销售区域、竞争对手及市场地位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谷氨酰胺（Gln）产品规格、参数及市场应用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谷氨酰胺（Gln）销量、收入、价格及毛利率（2021-2026）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重点企业（4）基本信息、谷氨酰胺（Gln）生产基地、销售区域、竞争对手及市场地位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谷氨酰胺（Gln）产品规格、参数及市场应用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谷氨酰胺（Gln）销量、收入、价格及毛利率（2021-2026）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重点企业（5）基本信息、谷氨酰胺（Gln）生产基地、销售区域、竞争对手及市场地位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谷氨酰胺（Gln）产品规格、参数及市场应用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谷氨酰胺（Gln）销量、收入、价格及毛利率（2021-2026）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不同产品类型谷氨酰胺（Gln）分析</w:t>
      </w:r>
      <w:r>
        <w:rPr>
          <w:rFonts w:hint="eastAsia"/>
        </w:rPr>
        <w:br/>
      </w:r>
      <w:r>
        <w:rPr>
          <w:rFonts w:hint="eastAsia"/>
        </w:rPr>
        <w:t>　　6.1 全球不同产品类型谷氨酰胺（Gln）销量（2021-2032）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全球不同产品类型谷氨酰胺（Gln）销量及市场份额（2021-2026）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全球不同产品类型谷氨酰胺（Gln）销量预测（2027-2032）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全球不同产品类型谷氨酰胺（Gln）收入（2021-2032）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全球不同产品类型谷氨酰胺（Gln）收入及市场份额（2021-2026）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全球不同产品类型谷氨酰胺（Gln）收入预测（2027-2032）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全球不同产品类型谷氨酰胺（Gln）价格走势（2021-2032）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中国不同产品类型谷氨酰胺（Gln）销量（2021-2032）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中国不同产品类型谷氨酰胺（Gln）销量及市场份额（2021-2026）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中国不同产品类型谷氨酰胺（Gln）销量预测（2027-2032）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中国不同产品类型谷氨酰胺（Gln）收入（2021-2032）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中国不同产品类型谷氨酰胺（Gln）收入及市场份额（2021-2026）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中国不同产品类型谷氨酰胺（Gln）收入预测（2027-2032）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不同应用谷氨酰胺（Gln）分析</w:t>
      </w:r>
      <w:r>
        <w:rPr>
          <w:rFonts w:hint="eastAsia"/>
        </w:rPr>
        <w:br/>
      </w:r>
      <w:r>
        <w:rPr>
          <w:rFonts w:hint="eastAsia"/>
        </w:rPr>
        <w:t>　　7.1 全球不同应用谷氨酰胺（Gln）销量（2021-2032）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全球不同应用谷氨酰胺（Gln）销量及市场份额（2021-2026）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全球不同应用谷氨酰胺（Gln）销量预测（2027-2032）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全球不同应用谷氨酰胺（Gln）收入（2021-2032）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全球不同应用谷氨酰胺（Gln）收入及市场份额（2021-2026）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全球不同应用谷氨酰胺（Gln）收入预测（2027-2032）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全球不同应用谷氨酰胺（Gln）价格走势（2021-2032）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中国不同应用谷氨酰胺（Gln）销量（2021-2032）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中国不同应用谷氨酰胺（Gln）销量及市场份额（2021-2026）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中国不同应用谷氨酰胺（Gln）销量预测（2027-2032）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中国不同应用谷氨酰胺（Gln）收入（2021-2032）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中国不同应用谷氨酰胺（Gln）收入及市场份额（2021-2026）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中国不同应用谷氨酰胺（Gln）收入预测（2027-2032）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谷氨酰胺（Gln）行业发展趋势</w:t>
      </w:r>
      <w:r>
        <w:rPr>
          <w:rFonts w:hint="eastAsia"/>
        </w:rPr>
        <w:br/>
      </w:r>
      <w:r>
        <w:rPr>
          <w:rFonts w:hint="eastAsia"/>
        </w:rPr>
        <w:t>　　8.2 谷氨酰胺（Gln）行业主要驱动因素</w:t>
      </w:r>
      <w:r>
        <w:rPr>
          <w:rFonts w:hint="eastAsia"/>
        </w:rPr>
        <w:br/>
      </w:r>
      <w:r>
        <w:rPr>
          <w:rFonts w:hint="eastAsia"/>
        </w:rPr>
        <w:t>　　8.3 谷氨酰胺（Gln）中国企业SWOT分析</w:t>
      </w:r>
      <w:r>
        <w:rPr>
          <w:rFonts w:hint="eastAsia"/>
        </w:rPr>
        <w:br/>
      </w:r>
      <w:r>
        <w:rPr>
          <w:rFonts w:hint="eastAsia"/>
        </w:rPr>
        <w:t>　　8.4 中国谷氨酰胺（Gln）行业政策环境分析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谷氨酰胺（Gln）行业产业链简介</w:t>
      </w:r>
      <w:r>
        <w:rPr>
          <w:rFonts w:hint="eastAsia"/>
        </w:rPr>
        <w:br/>
      </w:r>
      <w:r>
        <w:rPr>
          <w:rFonts w:hint="eastAsia"/>
        </w:rPr>
        <w:t>　　　　9.1.1 谷氨酰胺（Gln）行业供应链分析</w:t>
      </w:r>
      <w:r>
        <w:rPr>
          <w:rFonts w:hint="eastAsia"/>
        </w:rPr>
        <w:br/>
      </w:r>
      <w:r>
        <w:rPr>
          <w:rFonts w:hint="eastAsia"/>
        </w:rPr>
        <w:t>　　　　9.1.2 谷氨酰胺（Gln）主要原料及供应情况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谷氨酰胺（Gln）行业采购模式</w:t>
      </w:r>
      <w:r>
        <w:rPr>
          <w:rFonts w:hint="eastAsia"/>
        </w:rPr>
        <w:br/>
      </w:r>
      <w:r>
        <w:rPr>
          <w:rFonts w:hint="eastAsia"/>
        </w:rPr>
        <w:t>　　9.3 谷氨酰胺（Gln）行业生产模式</w:t>
      </w:r>
      <w:r>
        <w:rPr>
          <w:rFonts w:hint="eastAsia"/>
        </w:rPr>
        <w:br/>
      </w:r>
      <w:r>
        <w:rPr>
          <w:rFonts w:hint="eastAsia"/>
        </w:rPr>
        <w:t>　　9.4 谷氨酰胺（Gln）行业销售模式及销售渠道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按产品类型细分，全球谷氨酰胺（Gln）市场规模2021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按应用细分，全球谷氨酰胺（Gln）市场规模（CAGR）2021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谷氨酰胺（Gln）行业发展主要特点</w:t>
      </w:r>
      <w:r>
        <w:rPr>
          <w:rFonts w:hint="eastAsia"/>
        </w:rPr>
        <w:br/>
      </w:r>
      <w:r>
        <w:rPr>
          <w:rFonts w:hint="eastAsia"/>
        </w:rPr>
        <w:t>　　表 4： 谷氨酰胺（Gln）行业发展有利因素分析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谷氨酰胺（Gln）行业发展不利因素分析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进入谷氨酰胺（Gln）行业壁垒</w:t>
      </w:r>
      <w:r>
        <w:rPr>
          <w:rFonts w:hint="eastAsia"/>
        </w:rPr>
        <w:br/>
      </w:r>
      <w:r>
        <w:rPr>
          <w:rFonts w:hint="eastAsia"/>
        </w:rPr>
        <w:t>　　表 7： 谷氨酰胺（Gln）主要企业在国际市场占有率（按销量，2023-2026）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2025年谷氨酰胺（Gln）主要企业在国际市场排名（按销量）&amp;（吨）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全球市场主要企业谷氨酰胺（Gln）销量（2023-2026）&amp;（吨）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谷氨酰胺（Gln）主要企业在国际市场占有率（按收入，2023-2026）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2025年谷氨酰胺（Gln）主要企业在国际市场排名（按收入）&amp;（万元）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全球市场主要企业谷氨酰胺（Gln）销售收入（2023-2026）&amp;（万元）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全球市场主要企业谷氨酰胺（Gln）销售价格（2023-2026）&amp;（元/吨）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谷氨酰胺（Gln）主要企业在中国市场占有率（按销量，2023-2026）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2025年谷氨酰胺（Gln）主要企业在中国市场排名（按销量）&amp;（吨）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中国市场主要企业谷氨酰胺（Gln）销量（2023-2026）&amp;（吨）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谷氨酰胺（Gln）主要企业在中国市场占有率（按收入，2023-2026）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2025年谷氨酰胺（Gln）主要企业在中国市场排名（按收入）&amp;（万元）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中国市场主要企业谷氨酰胺（Gln）销售收入（2023-2026）&amp;（万元）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全球主要厂商谷氨酰胺（Gln）总部及产地分布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全球主要厂商成立时间及谷氨酰胺（Gln）商业化日期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全球主要厂商谷氨酰胺（Gln）产品类型及应用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2025年全球谷氨酰胺（Gln）主要厂商市场地位（第一梯队、第二梯队和第三梯队）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全球谷氨酰胺（Gln）市场投资、并购等现状分析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全球主要地区谷氨酰胺（Gln）产量增速（CAGR）：（2021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全球主要地区谷氨酰胺（Gln）产量（2021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全球主要地区谷氨酰胺（Gln）产量（2021-2026）&amp;（吨）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全球主要地区谷氨酰胺（Gln）产量（2027-2032）&amp;（吨）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全球主要地区谷氨酰胺（Gln）产量市场份额（2021-2026）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全球主要地区谷氨酰胺（Gln）产量市场份额（2027-2032）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中国市场谷氨酰胺（Gln）产量、销量、进出口（2021-2026）&amp;（吨）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中国市场谷氨酰胺（Gln）产量、销量、进出口预测（2027-2032）&amp;（吨）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全球主要地区谷氨酰胺（Gln）销售收入增速：（2021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全球主要地区谷氨酰胺（Gln）销售收入（2021-2026）&amp;（万元）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全球主要地区谷氨酰胺（Gln）销售收入市场份额（2021-2026）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全球主要地区谷氨酰胺（Gln）收入（2027-2032）&amp;（万元）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全球主要地区谷氨酰胺（Gln）收入市场份额（2027-2032）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全球主要地区谷氨酰胺（Gln）销量（吨）：2021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全球主要地区谷氨酰胺（Gln）销量（2021-2026）&amp;（吨）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全球主要地区谷氨酰胺（Gln）销量市场份额（2021-2026）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全球主要地区谷氨酰胺（Gln）销量（2027-2032）&amp;（吨）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全球主要地区谷氨酰胺（Gln）销量份额（2027-2032）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谷氨酰胺（Gln）生产基地、销售区域、竞争对手及市场地位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谷氨酰胺（Gln）产品规格、参数及市场应用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谷氨酰胺（Gln）销量（吨）、收入（万元）、价格（元/吨）及毛利率（2021-2026）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谷氨酰胺（Gln）生产基地、销售区域、竞争对手及市场地位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谷氨酰胺（Gln）产品规格、参数及市场应用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谷氨酰胺（Gln）销量（吨）、收入（万元）、价格（元/吨）及毛利率（2021-2026）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谷氨酰胺（Gln）生产基地、销售区域、竞争对手及市场地位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谷氨酰胺（Gln）产品规格、参数及市场应用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谷氨酰胺（Gln）销量（吨）、收入（万元）、价格（元/吨）及毛利率（2021-2026）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谷氨酰胺（Gln）生产基地、销售区域、竞争对手及市场地位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谷氨酰胺（Gln）产品规格、参数及市场应用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谷氨酰胺（Gln）销量（吨）、收入（万元）、价格（元/吨）及毛利率（2021-2026）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谷氨酰胺（Gln）生产基地、销售区域、竞争对手及市场地位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谷氨酰胺（Gln）产品规格、参数及市场应用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谷氨酰胺（Gln）销量（吨）、收入（万元）、价格（元/吨）及毛利率（2021-2026）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全球不同产品类型谷氨酰胺（Gln）销量（2021-2026）&amp;（吨）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全球不同产品类型谷氨酰胺（Gln）销量市场份额（2021-2026）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全球不同产品类型谷氨酰胺（Gln）销量预测（2027-2032）&amp;（吨）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全球市场不同产品类型谷氨酰胺（Gln）销量市场份额预测（2027-2032）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全球不同产品类型谷氨酰胺（Gln）收入（2021-2026）&amp;（万元）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全球不同产品类型谷氨酰胺（Gln）收入市场份额（2021-2026）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全球不同产品类型谷氨酰胺（Gln）收入预测（2027-2032）&amp;（万元）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全球不同产品类型谷氨酰胺（Gln）收入市场份额预测（2027-2032）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中国不同产品类型谷氨酰胺（Gln）销量（2021-2026）&amp;（吨）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中国不同产品类型谷氨酰胺（Gln）销量市场份额（2021-2026）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中国不同产品类型谷氨酰胺（Gln）销量预测（2027-2032）&amp;（吨）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全球市场不同产品类型谷氨酰胺（Gln）销量市场份额预测（2027-2032）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中国不同产品类型谷氨酰胺（Gln）收入（2021-2026）&amp;（万元）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中国不同产品类型谷氨酰胺（Gln）收入市场份额（2021-2026）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中国不同产品类型谷氨酰胺（Gln）收入预测（2027-2032）&amp;（万元）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中国不同产品类型谷氨酰胺（Gln）收入市场份额预测（2027-2032）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全球不同应用谷氨酰胺（Gln）销量（2021-2026）&amp;（吨）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全球不同应用谷氨酰胺（Gln）销量市场份额（2021-2026）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全球不同应用谷氨酰胺（Gln）销量预测（2027-2032）&amp;（吨）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全球市场不同应用谷氨酰胺（Gln）销量市场份额预测（2027-2032）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全球不同应用谷氨酰胺（Gln）收入（2021-2026）&amp;（万元）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全球不同应用谷氨酰胺（Gln）收入市场份额（2021-2026）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全球不同应用谷氨酰胺（Gln）收入预测（2027-2032）&amp;（万元）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全球不同应用谷氨酰胺（Gln）收入市场份额预测（2027-2032）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中国不同应用谷氨酰胺（Gln）销量（2021-2026）&amp;（吨）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中国不同应用谷氨酰胺（Gln）销量市场份额（2021-2026）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中国不同应用谷氨酰胺（Gln）销量预测（2027-2032）&amp;（吨）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中国市场不同应用谷氨酰胺（Gln）销量市场份额预测（2027-2032）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中国不同应用谷氨酰胺（Gln）收入（2021-2026）&amp;（万元）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中国不同应用谷氨酰胺（Gln）收入市场份额（2021-2026）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中国不同应用谷氨酰胺（Gln）收入预测（2027-2032）&amp;（万元）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中国不同应用谷氨酰胺（Gln）收入市场份额预测（2027-2032）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谷氨酰胺（Gln）行业发展趋势</w:t>
      </w:r>
      <w:r>
        <w:rPr>
          <w:rFonts w:hint="eastAsia"/>
        </w:rPr>
        <w:br/>
      </w:r>
      <w:r>
        <w:rPr>
          <w:rFonts w:hint="eastAsia"/>
        </w:rPr>
        <w:t>　　表 101： 谷氨酰胺（Gln）行业主要驱动因素</w:t>
      </w:r>
      <w:r>
        <w:rPr>
          <w:rFonts w:hint="eastAsia"/>
        </w:rPr>
        <w:br/>
      </w:r>
      <w:r>
        <w:rPr>
          <w:rFonts w:hint="eastAsia"/>
        </w:rPr>
        <w:t>　　表 102： 谷氨酰胺（Gln）行业供应链分析</w:t>
      </w:r>
      <w:r>
        <w:rPr>
          <w:rFonts w:hint="eastAsia"/>
        </w:rPr>
        <w:br/>
      </w:r>
      <w:r>
        <w:rPr>
          <w:rFonts w:hint="eastAsia"/>
        </w:rPr>
        <w:t>　　表 103： 谷氨酰胺（Gln）上游原料供应商</w:t>
      </w:r>
      <w:r>
        <w:rPr>
          <w:rFonts w:hint="eastAsia"/>
        </w:rPr>
        <w:br/>
      </w:r>
      <w:r>
        <w:rPr>
          <w:rFonts w:hint="eastAsia"/>
        </w:rPr>
        <w:t>　　表 104： 谷氨酰胺（Gln）主要地区不同应用客户分析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谷氨酰胺（Gln）典型经销商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谷氨酰胺（Gln）产品图片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全球不同产品类型谷氨酰胺（Gln）销售额2021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全球不同产品类型谷氨酰胺（Gln）市场份额2025 &amp; 2032</w:t>
      </w:r>
      <w:r>
        <w:rPr>
          <w:rFonts w:hint="eastAsia"/>
        </w:rPr>
        <w:br/>
      </w:r>
      <w:r>
        <w:rPr>
          <w:rFonts w:hint="eastAsia"/>
        </w:rPr>
        <w:t>　　图 4： 医药级谷氨酰胺产品图片</w:t>
      </w:r>
      <w:r>
        <w:rPr>
          <w:rFonts w:hint="eastAsia"/>
        </w:rPr>
        <w:br/>
      </w:r>
      <w:r>
        <w:rPr>
          <w:rFonts w:hint="eastAsia"/>
        </w:rPr>
        <w:t>　　图 5： 食品级谷氨酰胺产品图片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全球不同应用谷氨酰胺（Gln）市场份额2025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食品营养品</w:t>
      </w:r>
      <w:r>
        <w:rPr>
          <w:rFonts w:hint="eastAsia"/>
        </w:rPr>
        <w:br/>
      </w:r>
      <w:r>
        <w:rPr>
          <w:rFonts w:hint="eastAsia"/>
        </w:rPr>
        <w:t>　　图 9： 制药领域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2025年全球前五大生产商谷氨酰胺（Gln）市场份额</w:t>
      </w:r>
      <w:r>
        <w:rPr>
          <w:rFonts w:hint="eastAsia"/>
        </w:rPr>
        <w:br/>
      </w:r>
      <w:r>
        <w:rPr>
          <w:rFonts w:hint="eastAsia"/>
        </w:rPr>
        <w:t>　　图 12： 2025年全球谷氨酰胺（Gln）第一梯队、第二梯队和第三梯队厂商及市场份额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全球谷氨酰胺（Gln）产能、产量、产能利用率及发展趋势（2021-2032）&amp;（吨）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全球谷氨酰胺（Gln）产量、需求量及发展趋势（2021-2032）&amp;（吨）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全球主要地区谷氨酰胺（Gln）产量市场份额（2021-2032）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中国谷氨酰胺（Gln）产能、产量、产能利用率及发展趋势（2021-2032）&amp;（吨）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中国谷氨酰胺（Gln）产量、市场需求量及发展趋势（2021-2032）&amp;（吨）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全球谷氨酰胺（Gln）市场销售额及增长率：（2021-2032）&amp;（万元）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全球市场谷氨酰胺（Gln）市场规模：2021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全球市场谷氨酰胺（Gln）销量及增长率（2021-2032）&amp;（吨）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全球市场谷氨酰胺（Gln）价格趋势（2021-2032）&amp;（元/吨）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全球主要地区谷氨酰胺（Gln）销售收入（2021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全球主要地区谷氨酰胺（Gln）销售收入市场份额（2021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北美市场谷氨酰胺（Gln）销量及增长率（2021-2032）&amp;（吨）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北美市场谷氨酰胺（Gln）收入及增长率（2021-2032）&amp;（万元）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欧洲市场谷氨酰胺（Gln）销量及增长率（2021-2032）&amp;（吨）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欧洲市场谷氨酰胺（Gln）收入及增长率（2021-2032）&amp;（万元）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中国市场谷氨酰胺（Gln）销量及增长率（2021-2032）&amp;（吨）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中国市场谷氨酰胺（Gln）收入及增长率（2021-2032）&amp;（万元）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日本市场谷氨酰胺（Gln）销量及增长率（2021-2032）&amp;（吨）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日本市场谷氨酰胺（Gln）收入及增长率（2021-2032）&amp;（万元）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东南亚市场谷氨酰胺（Gln）销量及增长率（2021-2032）&amp;（吨）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东南亚市场谷氨酰胺（Gln）收入及增长率（2021-2032）&amp;（万元）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印度市场谷氨酰胺（Gln）销量及增长率（2021-2032）&amp;（吨）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印度市场谷氨酰胺（Gln）收入及增长率（2021-2032）&amp;（万元）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南美市场谷氨酰胺（Gln）销量及增长率（2021-2032）&amp;（吨）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南美市场谷氨酰胺（Gln）收入及增长率（2021-2032）&amp;（万元）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中东市场谷氨酰胺（Gln）销量及增长率（2021-2032）&amp;（吨）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中东市场谷氨酰胺（Gln）收入及增长率（2021-2032）&amp;（万元）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全球不同产品类型谷氨酰胺（Gln）价格走势（2021-2032）&amp;（元/吨）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全球不同应用谷氨酰胺（Gln）价格走势（2021-2032）&amp;（元/吨）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谷氨酰胺（Gln）中国企业SWOT分析</w:t>
      </w:r>
      <w:r>
        <w:rPr>
          <w:rFonts w:hint="eastAsia"/>
        </w:rPr>
        <w:br/>
      </w:r>
      <w:r>
        <w:rPr>
          <w:rFonts w:hint="eastAsia"/>
        </w:rPr>
        <w:t>　　图 43： 谷氨酰胺（Gln）产业链</w:t>
      </w:r>
      <w:r>
        <w:rPr>
          <w:rFonts w:hint="eastAsia"/>
        </w:rPr>
        <w:br/>
      </w:r>
      <w:r>
        <w:rPr>
          <w:rFonts w:hint="eastAsia"/>
        </w:rPr>
        <w:t>　　图 44： 谷氨酰胺（Gln）行业采购模式分析</w:t>
      </w:r>
      <w:r>
        <w:rPr>
          <w:rFonts w:hint="eastAsia"/>
        </w:rPr>
        <w:br/>
      </w:r>
      <w:r>
        <w:rPr>
          <w:rFonts w:hint="eastAsia"/>
        </w:rPr>
        <w:t>　　图 45： 谷氨酰胺（Gln）行业生产模式</w:t>
      </w:r>
      <w:r>
        <w:rPr>
          <w:rFonts w:hint="eastAsia"/>
        </w:rPr>
        <w:br/>
      </w:r>
      <w:r>
        <w:rPr>
          <w:rFonts w:hint="eastAsia"/>
        </w:rPr>
        <w:t>　　图 46： 谷氨酰胺（Gln）行业销售模式分析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8bba7cff84004" w:history="1">
        <w:r>
          <w:rPr>
            <w:rStyle w:val="Hyperlink"/>
          </w:rPr>
          <w:t>2026-2032年全球与中国谷氨酰胺（Gln）行业现状及市场前景分析报告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8bba7cff84004" w:history="1">
        <w:r>
          <w:rPr>
            <w:rStyle w:val="Hyperlink"/>
          </w:rPr>
          <w:t>https://www.20087.com/0/66/GuAnXianAn-Gln-FaZhanXianZhuangQianJing.html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热点：l-谷氨酰胺和谷氨酰胺的区别、谷氨酰胺Gln和Glu、甘氨酰谷氨酰胺、谷氨酰胺（Gln）、谷氨酰胺的缩写、谷氨酰胺转移酶高说明什么、谷氨酰胺百度百科、谷氨酰胺转氨酶、glutamine 谷氨酰胺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093ae6ea94b73" w:history="1">
      <w:r>
        <w:rPr>
          <w:rStyle w:val="Hyperlink"/>
        </w:rPr>
        <w:t>2026-2032年全球与中国谷氨酰胺（Gln）行业现状及市场前景分析报告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uAnXianAn-Gln-FaZhanXianZhuangQianJing.html" TargetMode="External" Id="Rd578bba7cff8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uAnXianAn-Gln-FaZhanXianZhuangQianJing.html" TargetMode="External" Id="R8a3093ae6ea9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2026-01-01T04:39:15Z</dcterms:created>
  <dcterms:modified xsi:type="dcterms:W3CDTF">2026-01-01T05:39:15Z</dcterms:modified>
  <dc:subject>2026-2032年全球与中国谷氨酰胺（Gln）行业现状及市场前景分析报告</dc:subject>
  <dc:title>2026-2032年全球与中国谷氨酰胺（Gln）行业现状及市场前景分析报告</dc:title>
  <cp:keywords>2026-2032年全球与中国谷氨酰胺（Gln）行业现状及市场前景分析报告</cp:keywords>
  <dc:description>2026-2032年全球与中国谷氨酰胺（Gln）行业现状及市场前景分析报告</dc:description>
</cp:coreProperties>
</file>