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5693dab24711" w:history="1">
              <w:r>
                <w:rPr>
                  <w:rStyle w:val="Hyperlink"/>
                </w:rPr>
                <w:t>2024-2030年中国透明薄膜敷贴行业市场调研与发展趋势分析报告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5693dab24711" w:history="1">
              <w:r>
                <w:rPr>
                  <w:rStyle w:val="Hyperlink"/>
                </w:rPr>
                <w:t>2024-2030年中国透明薄膜敷贴行业市场调研与发展趋势分析报告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25693dab24711" w:history="1">
                <w:r>
                  <w:rPr>
                    <w:rStyle w:val="Hyperlink"/>
                  </w:rPr>
                  <w:t>https://www.20087.com/0/36/TouMingBoMoFuTieHangYeQianJingQuShi.html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薄膜敷贴是现代伤口护理的重要组成部分，因其透明性、透气性和良好的生物相容性而广泛应用于医院和家庭护理中。这些敷贴能够保护伤口免受细菌感染，促进自然愈合过程，同时允许医护人员观察伤口恢复情况而无需频繁更换。近年来，随着纳米技术和生物活性物质的应用，透明薄膜敷贴的功能性得到了极大提升，如加入银离子等抗菌成分，或使用水凝胶基质促进湿润愈合。</w:t>
      </w:r>
      <w:r>
        <w:rPr>
          <w:rFonts w:hint="eastAsia"/>
        </w:rPr>
        <w:br/>
      </w:r>
      <w:r>
        <w:rPr>
          <w:rFonts w:hint="eastAsia"/>
        </w:rPr>
        <w:t>　　未来，透明薄膜敷贴将更加注重个性化治疗和智能监测。随着3D打印技术的发展，透明薄膜敷贴可以根据患者伤口的具体尺寸和形状进行定制，提供更贴合的保护和治疗。同时，集成微传感器和无线通信模块的智能敷贴，能够实时监测伤口的湿度、pH值和氧浓度，为医生提供数据支持，优化治疗方案。此外，生物工程和组织再生技术的进展，将推动开发具有促进组织再生和加速愈合速度的新型透明薄膜敷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25693dab24711" w:history="1">
        <w:r>
          <w:rPr>
            <w:rStyle w:val="Hyperlink"/>
          </w:rPr>
          <w:t>2024-2030年中国透明薄膜敷贴行业市场调研与发展趋势分析报告</w:t>
        </w:r>
      </w:hyperlink>
      <w:r>
        <w:rPr>
          <w:rFonts w:hint="eastAsia"/>
        </w:rPr>
        <w:t>》依据国家统计局、发改委及透明薄膜敷贴相关协会等的数据资料，深入研究了透明薄膜敷贴行业的现状，包括透明薄膜敷贴市场需求、市场规模及产业链状况。透明薄膜敷贴报告分析了透明薄膜敷贴的价格波动、各细分市场的动态，以及重点企业的经营状况。同时，报告对透明薄膜敷贴市场前景及发展趋势进行了科学预测，揭示了潜在的市场需求和投资机会，也指出了透明薄膜敷贴行业内可能的风险。此外，透明薄膜敷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透明薄膜敷贴产品概述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透明薄膜敷贴市场特点分析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透明薄膜敷贴行业发展周期特征分析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2023-2024年中国透明薄膜敷贴行业发展环境分析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中国透明薄膜敷贴行业发展经济环境分析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中国透明薄膜敷贴行业发展政策环境分析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一、透明薄膜敷贴行业政策影响分析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二、相关透明薄膜敷贴行业标准分析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2023-2024年全球透明薄膜敷贴行业市场发展调研分析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全球透明薄膜敷贴行业市场运行环境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全球透明薄膜敷贴行业市场发展情况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一、全球透明薄膜敷贴行业市场供给分析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二、全球透明薄膜敷贴行业市场需求分析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三、全球透明薄膜敷贴行业主要国家地区发展情况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2024-2030年全球透明薄膜敷贴行业市场规模趋势预测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中国透明薄膜敷贴行业市场供需现状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2023-2024年中国透明薄膜敷贴市场现状</w:t>
      </w:r>
      <w:r>
        <w:rPr>
          <w:rFonts w:hint="eastAsia"/>
        </w:rPr>
        <w:br/>
      </w:r>
      <w:r>
        <w:rPr>
          <w:rFonts w:hint="eastAsia"/>
        </w:rPr>
        <w:t>　　第二节 中国透明薄膜敷贴产量分析及预测</w:t>
      </w:r>
      <w:r>
        <w:rPr>
          <w:rFonts w:hint="eastAsia"/>
        </w:rPr>
        <w:br/>
      </w:r>
      <w:r>
        <w:rPr>
          <w:rFonts w:hint="eastAsia"/>
        </w:rPr>
        <w:t>　　　　一、透明薄膜敷贴总体产能规模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二、2019-2024年中国透明薄膜敷贴产量统计</w:t>
      </w:r>
      <w:r>
        <w:rPr>
          <w:rFonts w:hint="eastAsia"/>
        </w:rPr>
        <w:br/>
      </w:r>
      <w:r>
        <w:rPr>
          <w:rFonts w:hint="eastAsia"/>
        </w:rPr>
        <w:t>　　　　三、透明薄膜敷贴行业供给区域分布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四、2024-2030年中国透明薄膜敷贴产量预测</w:t>
      </w:r>
      <w:r>
        <w:rPr>
          <w:rFonts w:hint="eastAsia"/>
        </w:rPr>
        <w:br/>
      </w:r>
      <w:r>
        <w:rPr>
          <w:rFonts w:hint="eastAsia"/>
        </w:rPr>
        <w:t>　　第三节 中国透明薄膜敷贴市场需求分析及预测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一、2019-2024年中国透明薄膜敷贴市场需求统计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二、中国透明薄膜敷贴市场需求特点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三、2024-2030年中国透明薄膜敷贴市场需求量预测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中国透明薄膜敷贴行业现状调研分析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中国透明薄膜敷贴行业发展现状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一、2023-2024年透明薄膜敷贴行业品牌发展现状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二、2023-2024年透明薄膜敷贴行业需求市场现状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三、2023-2024年透明薄膜敷贴市场需求层次分析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四、2023-2024年中国透明薄膜敷贴市场走向分析</w:t>
      </w:r>
      <w:r>
        <w:rPr>
          <w:rFonts w:hint="eastAsia"/>
        </w:rPr>
        <w:br/>
      </w:r>
      <w:r>
        <w:rPr>
          <w:rFonts w:hint="eastAsia"/>
        </w:rPr>
        <w:t>　　第二节 中国透明薄膜敷贴产品技术分析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一、2023-2024年透明薄膜敷贴产品技术变化特点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二、2023-2024年透明薄膜敷贴产品市场的新技术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三、2023-2024年透明薄膜敷贴产品市场现状分析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中国透明薄膜敷贴行业存在的问题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一、2023-2024年透明薄膜敷贴产品市场存在的主要问题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二、2023-2024年国内透明薄膜敷贴产品市场的三大瓶颈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三、2023-2024年透明薄膜敷贴产品市场遭遇的规模难题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对中国透明薄膜敷贴市场的分析及思考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一、透明薄膜敷贴市场特点</w:t>
      </w:r>
      <w:r>
        <w:rPr>
          <w:rFonts w:hint="eastAsia"/>
        </w:rPr>
        <w:br/>
      </w:r>
      <w:r>
        <w:rPr>
          <w:rFonts w:hint="eastAsia"/>
        </w:rPr>
        <w:t>　　　　二、透明薄膜敷贴市场分析</w:t>
      </w:r>
      <w:r>
        <w:rPr>
          <w:rFonts w:hint="eastAsia"/>
        </w:rPr>
        <w:br/>
      </w:r>
      <w:r>
        <w:rPr>
          <w:rFonts w:hint="eastAsia"/>
        </w:rPr>
        <w:t>　　　　三、透明薄膜敷贴市场变化的方向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四、中国透明薄膜敷贴行业发展的新思路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五、对中国透明薄膜敷贴行业发展的思考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2019-2024年中国透明薄膜敷贴产品市场进出口数据分析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2019-2024年中国透明薄膜敷贴产品出口统计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2019-2024年中国透明薄膜敷贴产品进口统计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2019-2024年中国透明薄膜敷贴产品进出口价格对比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中国透明薄膜敷贴主要进口来源地及出口目的地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透明薄膜敷贴行业细分产品调研</w:t>
      </w:r>
      <w:r>
        <w:rPr>
          <w:rFonts w:hint="eastAsia"/>
        </w:rPr>
        <w:br/>
      </w:r>
      <w:r>
        <w:rPr>
          <w:rFonts w:hint="eastAsia"/>
        </w:rPr>
        <w:t>　　第一节 透明薄膜敷贴细分产品结构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2019-2024年中国透明薄膜敷贴行业竞争态势分析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2024年透明薄膜敷贴行业集中度分析</w:t>
      </w:r>
      <w:r>
        <w:rPr>
          <w:rFonts w:hint="eastAsia"/>
        </w:rPr>
        <w:br/>
      </w:r>
      <w:r>
        <w:rPr>
          <w:rFonts w:hint="eastAsia"/>
        </w:rPr>
        <w:t>　　　　一、透明薄膜敷贴市场集中度分析</w:t>
      </w:r>
      <w:r>
        <w:rPr>
          <w:rFonts w:hint="eastAsia"/>
        </w:rPr>
        <w:br/>
      </w:r>
      <w:r>
        <w:rPr>
          <w:rFonts w:hint="eastAsia"/>
        </w:rPr>
        <w:t>　　　　二、透明薄膜敷贴企业分布区域集中度分析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三、透明薄膜敷贴区域消费集中度分析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2019-2024年透明薄膜敷贴主要企业竞争力分析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2024年透明薄膜敷贴行业竞争格局分析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一、透明薄膜敷贴行业竞争分析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二、中外透明薄膜敷贴产品竞争分析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三、国内透明薄膜敷贴行业重点企业发展动向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透明薄膜敷贴行业上下游产业链发展情况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透明薄膜敷贴上游产业发展分析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透明薄膜敷贴下游产业发展分析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透明薄膜敷贴行业重点企业竞争力分析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透明薄膜敷贴企业管理策略建议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提高透明薄膜敷贴企业竞争力的策略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一、提高中国透明薄膜敷贴企业核心竞争力的对策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二、透明薄膜敷贴企业提升竞争力的主要方向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三、影响透明薄膜敷贴企业核心竞争力的因素及提升途径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四、提高透明薄膜敷贴企业竞争力的策略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对中国透明薄膜敷贴品牌的战略思考</w:t>
      </w:r>
      <w:r>
        <w:rPr>
          <w:rFonts w:hint="eastAsia"/>
        </w:rPr>
        <w:br/>
      </w:r>
      <w:r>
        <w:rPr>
          <w:rFonts w:hint="eastAsia"/>
        </w:rPr>
        <w:t>　　　　一、透明薄膜敷贴实施品牌战略的意义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二、透明薄膜敷贴企业品牌的现状分析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三、中国透明薄膜敷贴企业的品牌战略</w:t>
      </w:r>
      <w:r>
        <w:rPr>
          <w:rFonts w:hint="eastAsia"/>
        </w:rPr>
        <w:br/>
      </w:r>
      <w:r>
        <w:rPr>
          <w:rFonts w:hint="eastAsia"/>
        </w:rPr>
        <w:t>　　　　四、透明薄膜敷贴品牌战略管理的策略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透明薄膜敷贴行业发展趋势及投资风险预警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2024年透明薄膜敷贴市场前景分析</w:t>
      </w:r>
      <w:r>
        <w:rPr>
          <w:rFonts w:hint="eastAsia"/>
        </w:rPr>
        <w:br/>
      </w:r>
      <w:r>
        <w:rPr>
          <w:rFonts w:hint="eastAsia"/>
        </w:rPr>
        <w:t>　　第二节 2024年透明薄膜敷贴行业发展趋势预测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影响透明薄膜敷贴行业发展的主要因素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一、2024年影响透明薄膜敷贴行业运行的有利因素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二、2024年影响透明薄膜敷贴行业运行的稳定因素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三、2024年影响透明薄膜敷贴行业运行的不利因素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四、2024年中国透明薄膜敷贴行业发展面临的挑战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五、2024年中国透明薄膜敷贴行业发展面临的机遇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透明薄膜敷贴行业投资风险预警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一、2024年透明薄膜敷贴行业市场风险及控制策略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二、2024年透明薄膜敷贴行业政策风险及控制策略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三、2024年透明薄膜敷贴行业经营风险及控制策略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四、2024年透明薄膜敷贴同业竞争风险及控制策略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五、2024年透明薄膜敷贴行业其他风险及控制策略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透明薄膜敷贴市场研究结论</w:t>
      </w:r>
      <w:r>
        <w:rPr>
          <w:rFonts w:hint="eastAsia"/>
        </w:rPr>
        <w:br/>
      </w:r>
      <w:r>
        <w:rPr>
          <w:rFonts w:hint="eastAsia"/>
        </w:rPr>
        <w:t>　　第二节 透明薄膜敷贴子行业研究结论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中⋅智⋅林⋅－透明薄膜敷贴市场发展建议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透明薄膜敷贴行业类别</w:t>
      </w:r>
      <w:r>
        <w:rPr>
          <w:rFonts w:hint="eastAsia"/>
        </w:rPr>
        <w:br/>
      </w:r>
      <w:r>
        <w:rPr>
          <w:rFonts w:hint="eastAsia"/>
        </w:rPr>
        <w:t>　　图表 透明薄膜敷贴行业产业链调研</w:t>
      </w:r>
      <w:r>
        <w:rPr>
          <w:rFonts w:hint="eastAsia"/>
        </w:rPr>
        <w:br/>
      </w:r>
      <w:r>
        <w:rPr>
          <w:rFonts w:hint="eastAsia"/>
        </w:rPr>
        <w:t>　　图表 透明薄膜敷贴行业现状</w:t>
      </w:r>
      <w:r>
        <w:rPr>
          <w:rFonts w:hint="eastAsia"/>
        </w:rPr>
        <w:br/>
      </w:r>
      <w:r>
        <w:rPr>
          <w:rFonts w:hint="eastAsia"/>
        </w:rPr>
        <w:t>　　图表 透明薄膜敷贴行业标准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2019-2024年中国透明薄膜敷贴市场规模</w:t>
      </w:r>
      <w:r>
        <w:rPr>
          <w:rFonts w:hint="eastAsia"/>
        </w:rPr>
        <w:br/>
      </w:r>
      <w:r>
        <w:rPr>
          <w:rFonts w:hint="eastAsia"/>
        </w:rPr>
        <w:t>　　图表 2024年中国透明薄膜敷贴行业产能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2019-2024年中国透明薄膜敷贴产量</w:t>
      </w:r>
      <w:r>
        <w:rPr>
          <w:rFonts w:hint="eastAsia"/>
        </w:rPr>
        <w:br/>
      </w:r>
      <w:r>
        <w:rPr>
          <w:rFonts w:hint="eastAsia"/>
        </w:rPr>
        <w:t>　　图表 透明薄膜敷贴行业动态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2019-2024年中国透明薄膜敷贴市场需求量</w:t>
      </w:r>
      <w:r>
        <w:rPr>
          <w:rFonts w:hint="eastAsia"/>
        </w:rPr>
        <w:br/>
      </w:r>
      <w:r>
        <w:rPr>
          <w:rFonts w:hint="eastAsia"/>
        </w:rPr>
        <w:t>　　图表 2024年中国透明薄膜敷贴行业需求区域调研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2019-2024年中国透明薄膜敷贴行情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2019-2024年中国透明薄膜敷贴进口数据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**地区透明薄膜敷贴市场规模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</w:t>
      </w:r>
      <w:r>
        <w:rPr>
          <w:rFonts w:hint="eastAsia"/>
        </w:rPr>
        <w:br/>
      </w:r>
      <w:r>
        <w:rPr>
          <w:rFonts w:hint="eastAsia"/>
        </w:rPr>
        <w:t>　　图表 **地区透明薄膜敷贴市场调研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**地区透明薄膜敷贴市场规模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</w:t>
      </w:r>
      <w:r>
        <w:rPr>
          <w:rFonts w:hint="eastAsia"/>
        </w:rPr>
        <w:br/>
      </w:r>
      <w:r>
        <w:rPr>
          <w:rFonts w:hint="eastAsia"/>
        </w:rPr>
        <w:t>　　图表 **地区透明薄膜敷贴市场调研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透明薄膜敷贴行业竞争对手分析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2024-2030年中国透明薄膜敷贴市场规模预测</w:t>
      </w:r>
      <w:r>
        <w:rPr>
          <w:rFonts w:hint="eastAsia"/>
        </w:rPr>
        <w:br/>
      </w:r>
      <w:r>
        <w:rPr>
          <w:rFonts w:hint="eastAsia"/>
        </w:rPr>
        <w:t>　　图表 透明薄膜敷贴行业准入条件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2024-2030年中国透明薄膜敷贴行业信息化</w:t>
      </w:r>
      <w:r>
        <w:rPr>
          <w:rFonts w:hint="eastAsia"/>
        </w:rPr>
        <w:br/>
      </w:r>
      <w:r>
        <w:rPr>
          <w:rFonts w:hint="eastAsia"/>
        </w:rPr>
        <w:t>　　图表 2024年中国透明薄膜敷贴市场前景分析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2024-2030年中国透明薄膜敷贴行业发展趋势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5693dab24711" w:history="1">
        <w:r>
          <w:rPr>
            <w:rStyle w:val="Hyperlink"/>
          </w:rPr>
          <w:t>2024-2030年中国透明薄膜敷贴行业市场调研与发展趋势分析报告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25693dab24711" w:history="1">
        <w:r>
          <w:rPr>
            <w:rStyle w:val="Hyperlink"/>
          </w:rPr>
          <w:t>https://www.20087.com/0/36/TouMingBoMoFuTieHangYeQianJingQuShi.html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2ff3019f4978" w:history="1">
      <w:r>
        <w:rPr>
          <w:rStyle w:val="Hyperlink"/>
        </w:rPr>
        <w:t>2024-2030年中国透明薄膜敷贴行业市场调研与发展趋势分析报告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uMingBoMoFuTieHangYeQianJingQuShi.html" TargetMode="External" Id="Rac425693dab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uMingBoMoFuTieHangYeQianJingQuShi.html" TargetMode="External" Id="R16832ff3019f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2024-02-21T06:08:00Z</dcterms:created>
  <dcterms:modified xsi:type="dcterms:W3CDTF">2024-02-21T07:08:00Z</dcterms:modified>
  <dc:subject>2024-2030年中国透明薄膜敷贴行业市场调研与发展趋势分析报告</dc:subject>
  <dc:title>2024-2030年中国透明薄膜敷贴行业市场调研与发展趋势分析报告</dc:title>
  <cp:keywords>2024-2030年中国透明薄膜敷贴行业市场调研与发展趋势分析报告</cp:keywords>
  <dc:description>2024-2030年中国透明薄膜敷贴行业市场调研与发展趋势分析报告</dc:description>
</cp:coreProperties>
</file>