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a555397bec4c99" w:history="1">
              <w:r>
                <w:rPr>
                  <w:rStyle w:val="Hyperlink"/>
                </w:rPr>
                <w:t>中国重组胰蛋白酶市场研究分析与前景趋势报告（2026-2032年）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a555397bec4c99" w:history="1">
              <w:r>
                <w:rPr>
                  <w:rStyle w:val="Hyperlink"/>
                </w:rPr>
                <w:t>中国重组胰蛋白酶市场研究分析与前景趋势报告（2026-2032年）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a555397bec4c99" w:history="1">
                <w:r>
                  <w:rPr>
                    <w:rStyle w:val="Hyperlink"/>
                  </w:rPr>
                  <w:t>https://www.20087.com/0/06/ZhongZuYiDanBaiMeiDeFaZhanQianJing.html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组胰蛋白酶是一种通过基因工程技术生产的丝氨酸蛋白酶，主要用于细胞培养、蛋白质组学研究、疫苗制备、药物开发等生命科学领域。相较于传统的动物源性胰蛋白酶，重组胰蛋白酶具有批次一致性好、无病原体污染风险、纯度高等优势，已在生物制药和科研实验中逐步替代天然来源产品。目前，主流产品主要基于大肠杆菌、酵母或哺乳动物细胞表达系统生产，并根据不同应用场景优化其特异性切割能力和稳定性。然而，行业内仍面临生产工艺复杂、成本较高、下游应用普及率不足等问题，限制了其在常规检测和工业级应用中的大规模推广。此外，部分用户对重组酶的认知尚不充分，影响采购决策与使用体验。</w:t>
      </w:r>
      <w:r>
        <w:rPr>
          <w:rFonts w:hint="eastAsia"/>
        </w:rPr>
        <w:br/>
      </w:r>
      <w:r>
        <w:rPr>
          <w:rFonts w:hint="eastAsia"/>
        </w:rPr>
        <w:t>　　未来，重组胰蛋白酶将朝着高效化、多功能化与低成本化方向发展。随着合成生物学和蛋白质工程的进步，新一代重组胰蛋白酶将具备更强的底物特异性、更广的pH适用范围以及更高的催化效率，满足精准医学、高通量筛选等前沿需求。同时，固定化酶技术、耐高温突变体的开发也将拓展其在连续化生产、自动化分析设备中的应用潜力。此外，随着国内生物制药产业的快速发展，企业对原材料自主可控的需求增强，国产重组胰蛋白酶将迎来更大市场空间。行业将进一步加强研发创新与产业化协同，推动该类产品从高端科研市场向临床诊断、疫苗制造等规模化应用场景延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a555397bec4c99" w:history="1">
        <w:r>
          <w:rPr>
            <w:rStyle w:val="Hyperlink"/>
          </w:rPr>
          <w:t>中国重组胰蛋白酶市场研究分析与前景趋势报告（2026-2032年）</w:t>
        </w:r>
      </w:hyperlink>
      <w:r>
        <w:rPr>
          <w:rFonts w:hint="eastAsia"/>
        </w:rPr>
        <w:t>》全面梳理了重组胰蛋白酶产业链，结合市场需求和市场规模等数据，深入剖析重组胰蛋白酶行业现状。报告详细探讨了重组胰蛋白酶市场竞争格局，重点关注重点企业及其品牌影响力，并分析了重组胰蛋白酶价格机制和细分市场特征。通过对重组胰蛋白酶技术现状及未来方向的评估，报告展望了重组胰蛋白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重组胰蛋白酶市场概述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按照不同产品类型，重组胰蛋白酶主要可以分为如下几个类别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中国不同产品类型重组胰蛋白酶增长趋势2021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固体</w:t>
      </w:r>
      <w:r>
        <w:rPr>
          <w:rFonts w:hint="eastAsia"/>
        </w:rPr>
        <w:br/>
      </w:r>
      <w:r>
        <w:rPr>
          <w:rFonts w:hint="eastAsia"/>
        </w:rPr>
        <w:t>　　　　1.2.3 液体</w:t>
      </w:r>
      <w:r>
        <w:rPr>
          <w:rFonts w:hint="eastAsia"/>
        </w:rPr>
        <w:br/>
      </w:r>
      <w:r>
        <w:rPr>
          <w:rFonts w:hint="eastAsia"/>
        </w:rPr>
        <w:t>　　1.3 从不同应用，重组胰蛋白酶主要包括如下几个方面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中国不同应用重组胰蛋白酶增长趋势2021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胰岛素制造</w:t>
      </w:r>
      <w:r>
        <w:rPr>
          <w:rFonts w:hint="eastAsia"/>
        </w:rPr>
        <w:br/>
      </w:r>
      <w:r>
        <w:rPr>
          <w:rFonts w:hint="eastAsia"/>
        </w:rPr>
        <w:t>　　　　1.3.3 细胞培养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中国重组胰蛋白酶发展现状及未来趋势（2021-2032）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中国市场重组胰蛋白酶收入及增长率（2021-2032）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中国市场重组胰蛋白酶销量及增长率（2021-2032）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中国市场主要重组胰蛋白酶厂商分析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中国市场主要厂商重组胰蛋白酶销量及市场占有率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中国市场主要厂商重组胰蛋白酶销量（2021-2026）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中国市场主要厂商重组胰蛋白酶销量市场份额（2021-2026）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中国市场主要厂商重组胰蛋白酶收入及市场占有率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中国市场主要厂商重组胰蛋白酶收入（2021-2026）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中国市场主要厂商重组胰蛋白酶收入市场份额（2021-2026）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2025年中国市场主要厂商重组胰蛋白酶收入排名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中国市场主要厂商重组胰蛋白酶价格（2021-2026）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中国市场主要厂商重组胰蛋白酶总部及产地分布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中国市场主要厂商成立时间及重组胰蛋白酶商业化日期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中国市场主要厂商重组胰蛋白酶产品类型及应用</w:t>
      </w:r>
      <w:r>
        <w:rPr>
          <w:rFonts w:hint="eastAsia"/>
        </w:rPr>
        <w:br/>
      </w:r>
      <w:r>
        <w:rPr>
          <w:rFonts w:hint="eastAsia"/>
        </w:rPr>
        <w:t>　　2.7 重组胰蛋白酶行业集中度、竞争程度分析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重组胰蛋白酶行业集中度分析：2025年中国Top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中国市场重组胰蛋白酶第一梯队、第二梯队和第三梯队厂商（品牌）及2025年市场份额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重点企业（1）基本信息、重组胰蛋白酶生产基地、总部、竞争对手及市场地位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重组胰蛋白酶产品规格、参数及市场应用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重点企业（1）在中国市场重组胰蛋白酶销量、收入、价格及毛利率（2021-2026）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重点企业（2）基本信息、重组胰蛋白酶生产基地、总部、竞争对手及市场地位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重组胰蛋白酶产品规格、参数及市场应用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重点企业（2）在中国市场重组胰蛋白酶销量、收入、价格及毛利率（2021-2026）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重点企业（3）基本信息、重组胰蛋白酶生产基地、总部、竞争对手及市场地位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重组胰蛋白酶产品规格、参数及市场应用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重点企业（3）在中国市场重组胰蛋白酶销量、收入、价格及毛利率（2021-2026）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重点企业（4）基本信息、重组胰蛋白酶生产基地、总部、竞争对手及市场地位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重组胰蛋白酶产品规格、参数及市场应用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重点企业（4）在中国市场重组胰蛋白酶销量、收入、价格及毛利率（2021-2026）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重点企业（5）基本信息、重组胰蛋白酶生产基地、总部、竞争对手及市场地位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重组胰蛋白酶产品规格、参数及市场应用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重点企业（5）在中国市场重组胰蛋白酶销量、收入、价格及毛利率（2021-2026）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重点企业（6）基本信息、重组胰蛋白酶生产基地、总部、竞争对手及市场地位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重组胰蛋白酶产品规格、参数及市场应用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重点企业（6）在中国市场重组胰蛋白酶销量、收入、价格及毛利率（2021-2026）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重点企业（7）基本信息、重组胰蛋白酶生产基地、总部、竞争对手及市场地位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重组胰蛋白酶产品规格、参数及市场应用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重点企业（7）在中国市场重组胰蛋白酶销量、收入、价格及毛利率（2021-2026）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重点企业（8）基本信息、重组胰蛋白酶生产基地、总部、竞争对手及市场地位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重组胰蛋白酶产品规格、参数及市场应用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重点企业（8）在中国市场重组胰蛋白酶销量、收入、价格及毛利率（2021-2026）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不同产品类型重组胰蛋白酶分析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中国市场不同产品类型重组胰蛋白酶销量（2021-2032）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中国市场不同产品类型重组胰蛋白酶销量及市场份额（2021-2026）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中国市场不同产品类型重组胰蛋白酶销量预测（2027-2032）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中国市场不同产品类型重组胰蛋白酶规模（2021-2032）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中国市场不同产品类型重组胰蛋白酶规模及市场份额（2021-2026）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中国市场不同产品类型重组胰蛋白酶规模预测（2027-2032）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中国市场不同产品类型重组胰蛋白酶价格走势（2021-2032）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不同应用重组胰蛋白酶分析</w:t>
      </w:r>
      <w:r>
        <w:rPr>
          <w:rFonts w:hint="eastAsia"/>
        </w:rPr>
        <w:br/>
      </w:r>
      <w:r>
        <w:rPr>
          <w:rFonts w:hint="eastAsia"/>
        </w:rPr>
        <w:t>　　5.1 中国市场不同应用重组胰蛋白酶销量（2021-2032）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中国市场不同应用重组胰蛋白酶销量及市场份额（2021-2026）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中国市场不同应用重组胰蛋白酶销量预测（2027-2032）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中国市场不同应用重组胰蛋白酶规模（2021-2032）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中国市场不同应用重组胰蛋白酶规模及市场份额（2021-2026）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中国市场不同应用重组胰蛋白酶规模预测（2027-2032）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中国市场不同应用重组胰蛋白酶价格走势（2021-2032）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重组胰蛋白酶行业发展分析---发展趋势</w:t>
      </w:r>
      <w:r>
        <w:rPr>
          <w:rFonts w:hint="eastAsia"/>
        </w:rPr>
        <w:br/>
      </w:r>
      <w:r>
        <w:rPr>
          <w:rFonts w:hint="eastAsia"/>
        </w:rPr>
        <w:t>　　6.2 重组胰蛋白酶行业发展分析---厂商壁垒</w:t>
      </w:r>
      <w:r>
        <w:rPr>
          <w:rFonts w:hint="eastAsia"/>
        </w:rPr>
        <w:br/>
      </w:r>
      <w:r>
        <w:rPr>
          <w:rFonts w:hint="eastAsia"/>
        </w:rPr>
        <w:t>　　6.3 重组胰蛋白酶行业发展分析---驱动因素</w:t>
      </w:r>
      <w:r>
        <w:rPr>
          <w:rFonts w:hint="eastAsia"/>
        </w:rPr>
        <w:br/>
      </w:r>
      <w:r>
        <w:rPr>
          <w:rFonts w:hint="eastAsia"/>
        </w:rPr>
        <w:t>　　6.4 重组胰蛋白酶行业发展分析---制约因素</w:t>
      </w:r>
      <w:r>
        <w:rPr>
          <w:rFonts w:hint="eastAsia"/>
        </w:rPr>
        <w:br/>
      </w:r>
      <w:r>
        <w:rPr>
          <w:rFonts w:hint="eastAsia"/>
        </w:rPr>
        <w:t>　　6.5 重组胰蛋白酶中国企业SWOT分析</w:t>
      </w:r>
      <w:r>
        <w:rPr>
          <w:rFonts w:hint="eastAsia"/>
        </w:rPr>
        <w:br/>
      </w:r>
      <w:r>
        <w:rPr>
          <w:rFonts w:hint="eastAsia"/>
        </w:rPr>
        <w:t>　　6.6 重组胰蛋白酶行业发展分析---行业政策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重组胰蛋白酶行业产业链简介</w:t>
      </w:r>
      <w:r>
        <w:rPr>
          <w:rFonts w:hint="eastAsia"/>
        </w:rPr>
        <w:br/>
      </w:r>
      <w:r>
        <w:rPr>
          <w:rFonts w:hint="eastAsia"/>
        </w:rPr>
        <w:t>　　7.2 重组胰蛋白酶产业链分析-上游</w:t>
      </w:r>
      <w:r>
        <w:rPr>
          <w:rFonts w:hint="eastAsia"/>
        </w:rPr>
        <w:br/>
      </w:r>
      <w:r>
        <w:rPr>
          <w:rFonts w:hint="eastAsia"/>
        </w:rPr>
        <w:t>　　7.3 重组胰蛋白酶产业链分析-中游</w:t>
      </w:r>
      <w:r>
        <w:rPr>
          <w:rFonts w:hint="eastAsia"/>
        </w:rPr>
        <w:br/>
      </w:r>
      <w:r>
        <w:rPr>
          <w:rFonts w:hint="eastAsia"/>
        </w:rPr>
        <w:t>　　7.4 重组胰蛋白酶产业链分析-下游</w:t>
      </w:r>
      <w:r>
        <w:rPr>
          <w:rFonts w:hint="eastAsia"/>
        </w:rPr>
        <w:br/>
      </w:r>
      <w:r>
        <w:rPr>
          <w:rFonts w:hint="eastAsia"/>
        </w:rPr>
        <w:t>　　7.5 重组胰蛋白酶行业采购模式</w:t>
      </w:r>
      <w:r>
        <w:rPr>
          <w:rFonts w:hint="eastAsia"/>
        </w:rPr>
        <w:br/>
      </w:r>
      <w:r>
        <w:rPr>
          <w:rFonts w:hint="eastAsia"/>
        </w:rPr>
        <w:t>　　7.6 重组胰蛋白酶行业生产模式</w:t>
      </w:r>
      <w:r>
        <w:rPr>
          <w:rFonts w:hint="eastAsia"/>
        </w:rPr>
        <w:br/>
      </w:r>
      <w:r>
        <w:rPr>
          <w:rFonts w:hint="eastAsia"/>
        </w:rPr>
        <w:t>　　7.7 重组胰蛋白酶行业销售模式及销售渠道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中国本土重组胰蛋白酶产能、产量分析</w:t>
      </w:r>
      <w:r>
        <w:rPr>
          <w:rFonts w:hint="eastAsia"/>
        </w:rPr>
        <w:br/>
      </w:r>
      <w:r>
        <w:rPr>
          <w:rFonts w:hint="eastAsia"/>
        </w:rPr>
        <w:t>　　8.1 中国重组胰蛋白酶供需现状及预测（2021-2032）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中国重组胰蛋白酶产能、产量、产能利用率及发展趋势（2021-2032）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中国重组胰蛋白酶产量、市场需求量及发展趋势（2021-2032）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中国重组胰蛋白酶进出口分析</w:t>
      </w:r>
      <w:r>
        <w:rPr>
          <w:rFonts w:hint="eastAsia"/>
        </w:rPr>
        <w:br/>
      </w:r>
      <w:r>
        <w:rPr>
          <w:rFonts w:hint="eastAsia"/>
        </w:rPr>
        <w:t>　　　　8.2.1 中国市场重组胰蛋白酶主要进口来源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中国市场重组胰蛋白酶主要出口目的地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不同产品类型重组胰蛋白酶市场规模2021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不同应用重组胰蛋白酶市场规模2021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中国市场主要厂商重组胰蛋白酶销量（2021-2026）&amp;（千克）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4： 中国市场主要厂商重组胰蛋白酶销量市场份额（2021-2026）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中国市场主要厂商重组胰蛋白酶收入（2021-2026）&amp;（万元）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中国市场主要厂商重组胰蛋白酶收入份额（2021-2026）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2025年中国主要生产商重组胰蛋白酶收入排名（万元）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中国市场主要厂商重组胰蛋白酶价格（2021-2026）&amp;（元/克）</w:t>
      </w:r>
      <w:r>
        <w:rPr>
          <w:rFonts w:hint="eastAsia"/>
        </w:rPr>
        <w:br/>
      </w:r>
      <w:r>
        <w:rPr>
          <w:rFonts w:hint="eastAsia"/>
        </w:rPr>
        <w:t>　　表 9： 中国市场主要厂商重组胰蛋白酶总部及产地分布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中国市场主要厂商成立时间及重组胰蛋白酶商业化日期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中国市场主要厂商重组胰蛋白酶产品类型及应用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2025年中国市场重组胰蛋白酶主要厂商市场地位（第一梯队、第二梯队和第三梯队）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重组胰蛋白酶市场投资、并购等现状分析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重组胰蛋白酶生产基地、总部、竞争对手及市场地位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重组胰蛋白酶产品规格、参数及市场应用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重组胰蛋白酶销量（千克）、收入（万元）、价格（元/克）及毛利率（2021-2026）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重组胰蛋白酶生产基地、总部、竞争对手及市场地位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重组胰蛋白酶产品规格、参数及市场应用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重组胰蛋白酶销量（千克）、收入（万元）、价格（元/克）及毛利率（2021-2026）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重组胰蛋白酶生产基地、总部、竞争对手及市场地位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重组胰蛋白酶产品规格、参数及市场应用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重组胰蛋白酶销量（千克）、收入（万元）、价格（元/克）及毛利率（2021-2026）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重组胰蛋白酶生产基地、总部、竞争对手及市场地位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重组胰蛋白酶产品规格、参数及市场应用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重组胰蛋白酶销量（千克）、收入（万元）、价格（元/克）及毛利率（2021-2026）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重组胰蛋白酶生产基地、总部、竞争对手及市场地位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重组胰蛋白酶产品规格、参数及市场应用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重组胰蛋白酶销量（千克）、收入（万元）、价格（元/克）及毛利率（2021-2026）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重组胰蛋白酶生产基地、总部、竞争对手及市场地位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重组胰蛋白酶产品规格、参数及市场应用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重组胰蛋白酶销量（千克）、收入（万元）、价格（元/克）及毛利率（2021-2026）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重组胰蛋白酶生产基地、总部、竞争对手及市场地位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重组胰蛋白酶产品规格、参数及市场应用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重组胰蛋白酶销量（千克）、收入（万元）、价格（元/克）及毛利率（2021-2026）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重组胰蛋白酶生产基地、总部、竞争对手及市场地位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重组胰蛋白酶产品规格、参数及市场应用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重组胰蛋白酶销量（千克）、收入（万元）、价格（元/克）及毛利率（2021-2026）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中国市场不同产品类型重组胰蛋白酶销量（2021-2026）&amp;（千克）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中国市场不同产品类型重组胰蛋白酶销量市场份额（2021-2026）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中国市场不同产品类型重组胰蛋白酶销量预测（2027-2032）&amp;（千克）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中国市场不同产品类型重组胰蛋白酶销量市场份额预测（2027-2032）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中国市场不同产品类型重组胰蛋白酶规模（2021-2026）&amp;（万元）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中国市场不同产品类型重组胰蛋白酶规模市场份额（2021-2026）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中国市场不同产品类型重组胰蛋白酶规模预测（2027-2032）&amp;（万元）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中国市场不同产品类型重组胰蛋白酶规模市场份额预测（2027-2032）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中国市场不同应用重组胰蛋白酶销量（2021-2026）&amp;（千克）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63： 中国市场不同应用重组胰蛋白酶销量市场份额（2021-2026）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中国市场不同应用重组胰蛋白酶销量预测（2027-2032）&amp;（千克）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65： 中国市场不同应用重组胰蛋白酶销量市场份额预测（2027-2032）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中国市场不同应用重组胰蛋白酶规模（2021-2026）&amp;（万元）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中国市场不同应用重组胰蛋白酶规模市场份额（2021-2026）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中国市场不同应用重组胰蛋白酶规模预测（2027-2032）&amp;（万元）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中国市场不同应用重组胰蛋白酶规模市场份额预测（2027-2032）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重组胰蛋白酶行业发展分析---发展趋势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重组胰蛋白酶行业发展分析---厂商壁垒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重组胰蛋白酶行业发展分析---驱动因素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重组胰蛋白酶行业发展分析---制约因素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重组胰蛋白酶行业相关重点政策一览</w:t>
      </w:r>
      <w:r>
        <w:rPr>
          <w:rFonts w:hint="eastAsia"/>
        </w:rPr>
        <w:br/>
      </w:r>
      <w:r>
        <w:rPr>
          <w:rFonts w:hint="eastAsia"/>
        </w:rPr>
        <w:t>　　表 75： 重组胰蛋白酶行业供应链分析</w:t>
      </w:r>
      <w:r>
        <w:rPr>
          <w:rFonts w:hint="eastAsia"/>
        </w:rPr>
        <w:br/>
      </w:r>
      <w:r>
        <w:rPr>
          <w:rFonts w:hint="eastAsia"/>
        </w:rPr>
        <w:t>　　表 76： 重组胰蛋白酶上游原料供应商</w:t>
      </w:r>
      <w:r>
        <w:rPr>
          <w:rFonts w:hint="eastAsia"/>
        </w:rPr>
        <w:br/>
      </w:r>
      <w:r>
        <w:rPr>
          <w:rFonts w:hint="eastAsia"/>
        </w:rPr>
        <w:t>　　表 77： 重组胰蛋白酶行业主要下游客户</w:t>
      </w:r>
      <w:r>
        <w:rPr>
          <w:rFonts w:hint="eastAsia"/>
        </w:rPr>
        <w:br/>
      </w:r>
      <w:r>
        <w:rPr>
          <w:rFonts w:hint="eastAsia"/>
        </w:rPr>
        <w:t>　　表 78： 重组胰蛋白酶典型经销商</w:t>
      </w:r>
      <w:r>
        <w:rPr>
          <w:rFonts w:hint="eastAsia"/>
        </w:rPr>
        <w:br/>
      </w:r>
      <w:r>
        <w:rPr>
          <w:rFonts w:hint="eastAsia"/>
        </w:rPr>
        <w:t>　　表 79： 中国重组胰蛋白酶产量、销量、进口量及出口量（2021-2026）&amp;（千克）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80： 中国重组胰蛋白酶产量、销量、进口量及出口量预测（2027-2032）&amp;（千克）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81： 中国市场重组胰蛋白酶主要进口来源</w:t>
      </w:r>
      <w:r>
        <w:rPr>
          <w:rFonts w:hint="eastAsia"/>
        </w:rPr>
        <w:br/>
      </w:r>
      <w:r>
        <w:rPr>
          <w:rFonts w:hint="eastAsia"/>
        </w:rPr>
        <w:t>　　表 82： 中国市场重组胰蛋白酶主要出口目的地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重组胰蛋白酶产品图片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中国不同产品类型重组胰蛋白酶市场规模市场份额2025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固体产品图片</w:t>
      </w:r>
      <w:r>
        <w:rPr>
          <w:rFonts w:hint="eastAsia"/>
        </w:rPr>
        <w:br/>
      </w:r>
      <w:r>
        <w:rPr>
          <w:rFonts w:hint="eastAsia"/>
        </w:rPr>
        <w:t>　　图 4： 液体产品图片</w:t>
      </w:r>
      <w:r>
        <w:rPr>
          <w:rFonts w:hint="eastAsia"/>
        </w:rPr>
        <w:br/>
      </w:r>
      <w:r>
        <w:rPr>
          <w:rFonts w:hint="eastAsia"/>
        </w:rPr>
        <w:t>　　图 5： 中国不同应用重组胰蛋白酶市场份额2025 &amp; 2032</w:t>
      </w:r>
      <w:r>
        <w:rPr>
          <w:rFonts w:hint="eastAsia"/>
        </w:rPr>
        <w:br/>
      </w:r>
      <w:r>
        <w:rPr>
          <w:rFonts w:hint="eastAsia"/>
        </w:rPr>
        <w:t>　　图 6： 胰岛素制造</w:t>
      </w:r>
      <w:r>
        <w:rPr>
          <w:rFonts w:hint="eastAsia"/>
        </w:rPr>
        <w:br/>
      </w:r>
      <w:r>
        <w:rPr>
          <w:rFonts w:hint="eastAsia"/>
        </w:rPr>
        <w:t>　　图 7： 细胞培养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中国市场重组胰蛋白酶市场规模，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中国市场重组胰蛋白酶收入及增长率（2021-2032）&amp;（万元）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中国市场重组胰蛋白酶销量及增长率（2021-2032）&amp;（千克）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2025年中国市场主要厂商重组胰蛋白酶销量市场份额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2025年中国市场主要厂商重组胰蛋白酶收入市场份额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2025年中国市场前五大厂商重组胰蛋白酶市场份额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2025年中国市场重组胰蛋白酶第一梯队、第二梯队和第三梯队厂商（品牌）及市场份额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中国市场不同产品类型重组胰蛋白酶价格走势（2021-2032）&amp;（元/克）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17： 中国市场不同应用重组胰蛋白酶价格走势（2021-2032）&amp;（元/克）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18： 重组胰蛋白酶中国企业SWOT分析</w:t>
      </w:r>
      <w:r>
        <w:rPr>
          <w:rFonts w:hint="eastAsia"/>
        </w:rPr>
        <w:br/>
      </w:r>
      <w:r>
        <w:rPr>
          <w:rFonts w:hint="eastAsia"/>
        </w:rPr>
        <w:t>　　图 19： 重组胰蛋白酶产业链</w:t>
      </w:r>
      <w:r>
        <w:rPr>
          <w:rFonts w:hint="eastAsia"/>
        </w:rPr>
        <w:br/>
      </w:r>
      <w:r>
        <w:rPr>
          <w:rFonts w:hint="eastAsia"/>
        </w:rPr>
        <w:t>　　图 20： 重组胰蛋白酶行业采购模式分析</w:t>
      </w:r>
      <w:r>
        <w:rPr>
          <w:rFonts w:hint="eastAsia"/>
        </w:rPr>
        <w:br/>
      </w:r>
      <w:r>
        <w:rPr>
          <w:rFonts w:hint="eastAsia"/>
        </w:rPr>
        <w:t>　　图 21： 重组胰蛋白酶行业生产模式分析</w:t>
      </w:r>
      <w:r>
        <w:rPr>
          <w:rFonts w:hint="eastAsia"/>
        </w:rPr>
        <w:br/>
      </w:r>
      <w:r>
        <w:rPr>
          <w:rFonts w:hint="eastAsia"/>
        </w:rPr>
        <w:t>　　图 22： 重组胰蛋白酶行业销售模式分析</w:t>
      </w:r>
      <w:r>
        <w:rPr>
          <w:rFonts w:hint="eastAsia"/>
        </w:rPr>
        <w:br/>
      </w:r>
      <w:r>
        <w:rPr>
          <w:rFonts w:hint="eastAsia"/>
        </w:rPr>
        <w:t>　　图 23： 中国重组胰蛋白酶产能、产量、产能利用率及发展趋势（2021-2032）&amp;（千克）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24： 中国重组胰蛋白酶产量、市场需求量及发展趋势（2021-2032）&amp;（千克）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a555397bec4c99" w:history="1">
        <w:r>
          <w:rPr>
            <w:rStyle w:val="Hyperlink"/>
          </w:rPr>
          <w:t>中国重组胰蛋白酶市场研究分析与前景趋势报告（2026-2032年）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a555397bec4c99" w:history="1">
        <w:r>
          <w:rPr>
            <w:rStyle w:val="Hyperlink"/>
          </w:rPr>
          <w:t>https://www.20087.com/0/06/ZhongZuYiDanBaiMeiDeFaZhanQianJing.html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热点：肠溶胰酶、重组胰蛋白酶消化液、重组牛胰蛋白酶、重组胰蛋白酶生产厂家、类胰蛋白酶、重组胰蛋白酶消化液0.25%、抗胰蛋白酶、重组胰蛋白酶厂家、重组胰蛋白酶纯化方法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126886e34b456c" w:history="1">
      <w:r>
        <w:rPr>
          <w:rStyle w:val="Hyperlink"/>
        </w:rPr>
        <w:t>中国重组胰蛋白酶市场研究分析与前景趋势报告（2026-2032年）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ZhongZuYiDanBaiMeiDeFaZhanQianJing.html" TargetMode="External" Id="R9aa555397bec4c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ZhongZuYiDanBaiMeiDeFaZhanQianJing.html" TargetMode="External" Id="R04126886e34b45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2025-12-08T07:47:39Z</dcterms:created>
  <dcterms:modified xsi:type="dcterms:W3CDTF">2025-12-08T08:47:39Z</dcterms:modified>
  <dc:subject>中国重组胰蛋白酶市场研究分析与前景趋势报告（2026-2032年）</dc:subject>
  <dc:title>中国重组胰蛋白酶市场研究分析与前景趋势报告（2026-2032年）</dc:title>
  <cp:keywords>中国重组胰蛋白酶市场研究分析与前景趋势报告（2026-2032年）</cp:keywords>
  <dc:description>中国重组胰蛋白酶市场研究分析与前景趋势报告（2026-2032年）</dc:description>
</cp:coreProperties>
</file>