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2a2c7c8c747ab" w:history="1">
              <w:r>
                <w:rPr>
                  <w:rStyle w:val="Hyperlink"/>
                </w:rPr>
                <w:t>2024-2030年中国钙三醇市场现状与发展前景分析报告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2a2c7c8c747ab" w:history="1">
              <w:r>
                <w:rPr>
                  <w:rStyle w:val="Hyperlink"/>
                </w:rPr>
                <w:t>2024-2030年中国钙三醇市场现状与发展前景分析报告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2a2c7c8c747ab" w:history="1">
                <w:r>
                  <w:rPr>
                    <w:rStyle w:val="Hyperlink"/>
                  </w:rPr>
                  <w:t>https://www.20087.com/0/86/GaiSanChunShiChangQianJing.html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三醇作为维生素D的活性形式，在治疗骨质疏松症、甲状旁腺功能亢进症中发挥重要作用。目前，钙三醇制品包括口服制剂和外用乳膏，旨在提高血液中钙和磷的吸收，增强骨骼健康。随着对维生素D作用机制研究的深入，钙三醇在免疫调节、慢性病防治方面的潜力正逐渐被挖掘。</w:t>
      </w:r>
      <w:r>
        <w:rPr>
          <w:rFonts w:hint="eastAsia"/>
        </w:rPr>
        <w:br/>
      </w:r>
      <w:r>
        <w:rPr>
          <w:rFonts w:hint="eastAsia"/>
        </w:rPr>
        <w:t>　　钙三醇的未来研究将更加关注其在多系统疾病防治中的作用。通过精准医疗策略，探索个体化给药方案，优化治疗效果。新型给药系统，如长效缓释剂型，旨在减少用药频率，提高患者依从性。同时，钙三醇与其他药物的联合治疗研究，针对特定疾病群的临床试验，将为治疗提供更多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2a2c7c8c747ab" w:history="1">
        <w:r>
          <w:rPr>
            <w:rStyle w:val="Hyperlink"/>
          </w:rPr>
          <w:t>2024-2030年中国钙三醇市场现状与发展前景分析报告</w:t>
        </w:r>
      </w:hyperlink>
      <w:r>
        <w:rPr>
          <w:rFonts w:hint="eastAsia"/>
        </w:rPr>
        <w:t>》基于国家统计局及相关协会的详实数据，系统分析了钙三醇行业的市场规模、重点企业表现、产业链结构、竞争格局及价格动态。报告内容严谨、数据详实，结合丰富图表，全面呈现钙三醇行业现状与未来发展趋势。通过对钙三醇技术现状、SWOT分析及市场前景的解读，报告为钙三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钙三醇行业界定</w:t>
      </w:r>
      <w:r>
        <w:rPr>
          <w:rFonts w:hint="eastAsia"/>
        </w:rPr>
        <w:br/>
      </w:r>
      <w:r>
        <w:rPr>
          <w:rFonts w:hint="eastAsia"/>
        </w:rPr>
        <w:t>　　第一节 钙三醇行业定义</w:t>
      </w:r>
      <w:r>
        <w:rPr>
          <w:rFonts w:hint="eastAsia"/>
        </w:rPr>
        <w:br/>
      </w:r>
      <w:r>
        <w:rPr>
          <w:rFonts w:hint="eastAsia"/>
        </w:rPr>
        <w:t>　　第二节 钙三醇行业特点分析</w:t>
      </w:r>
      <w:r>
        <w:rPr>
          <w:rFonts w:hint="eastAsia"/>
        </w:rPr>
        <w:br/>
      </w:r>
      <w:r>
        <w:rPr>
          <w:rFonts w:hint="eastAsia"/>
        </w:rPr>
        <w:t>　　第三节 钙三醇产业链分析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2023年世界钙三醇行业市场运行形势分析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2023年全球钙三醇行业发展概况</w:t>
      </w:r>
      <w:r>
        <w:rPr>
          <w:rFonts w:hint="eastAsia"/>
        </w:rPr>
        <w:br/>
      </w:r>
      <w:r>
        <w:rPr>
          <w:rFonts w:hint="eastAsia"/>
        </w:rPr>
        <w:t>　　第二节 世界钙三醇行业发展走势</w:t>
      </w:r>
      <w:r>
        <w:rPr>
          <w:rFonts w:hint="eastAsia"/>
        </w:rPr>
        <w:br/>
      </w:r>
      <w:r>
        <w:rPr>
          <w:rFonts w:hint="eastAsia"/>
        </w:rPr>
        <w:t>　　　　二、全球钙三醇行业市场分布情况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三、全球钙三醇行业发展趋势分析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全球钙三醇行业重点国家和区域分析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中国钙三醇行业发展环境分析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2023年钙三醇行业技术发展现状及趋势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当前我国钙三醇技术发展现状</w:t>
      </w:r>
      <w:r>
        <w:rPr>
          <w:rFonts w:hint="eastAsia"/>
        </w:rPr>
        <w:br/>
      </w:r>
      <w:r>
        <w:rPr>
          <w:rFonts w:hint="eastAsia"/>
        </w:rPr>
        <w:t>　　第二节 中外钙三醇技术差距及产生差距的主要原因分析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提高我国钙三醇技术的对策</w:t>
      </w:r>
      <w:r>
        <w:rPr>
          <w:rFonts w:hint="eastAsia"/>
        </w:rPr>
        <w:br/>
      </w:r>
      <w:r>
        <w:rPr>
          <w:rFonts w:hint="eastAsia"/>
        </w:rPr>
        <w:t>　　第四节 我国钙三醇研发、设计发展趋势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中国钙三醇发展现状调研</w:t>
      </w:r>
      <w:r>
        <w:rPr>
          <w:rFonts w:hint="eastAsia"/>
        </w:rPr>
        <w:br/>
      </w:r>
      <w:r>
        <w:rPr>
          <w:rFonts w:hint="eastAsia"/>
        </w:rPr>
        <w:t>　　第一节 中国钙三醇市场现状分析</w:t>
      </w:r>
      <w:r>
        <w:rPr>
          <w:rFonts w:hint="eastAsia"/>
        </w:rPr>
        <w:br/>
      </w:r>
      <w:r>
        <w:rPr>
          <w:rFonts w:hint="eastAsia"/>
        </w:rPr>
        <w:t>　　第二节 中国钙三醇行业产量情况分析及预测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一、钙三醇总体产能规模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三、2018-2023年中国钙三醇产量统计</w:t>
      </w:r>
      <w:r>
        <w:rPr>
          <w:rFonts w:hint="eastAsia"/>
        </w:rPr>
        <w:br/>
      </w:r>
      <w:r>
        <w:rPr>
          <w:rFonts w:hint="eastAsia"/>
        </w:rPr>
        <w:t>　　　　二、钙三醇生产区域分布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三、2024-2030年中国钙三醇产量预测分析</w:t>
      </w:r>
      <w:r>
        <w:rPr>
          <w:rFonts w:hint="eastAsia"/>
        </w:rPr>
        <w:br/>
      </w:r>
      <w:r>
        <w:rPr>
          <w:rFonts w:hint="eastAsia"/>
        </w:rPr>
        <w:t>　　第三节 中国钙三醇市场需求分析及预测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一、中国钙三醇市场需求特点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二、2018-2023年中国钙三醇市场需求量统计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三、2024-2030年中国钙三醇市场需求量预测分析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中国钙三醇行业进出口情况分析预测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2018-2023年中国钙三醇行业进出口情况分析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一、2018-2023年中国钙三醇行业进口分析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二、2018-2023年中国钙三醇行业出口分析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2024-2030年中国钙三醇行业进出口情况预测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一、2024-2030年中国钙三醇行业进口预测分析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二、2024-2030年中国钙三醇行业出口预测分析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影响钙三醇行业进出口变化的主要原因分析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2018-2023年中国钙三醇行业重点地区调研分析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一、中国钙三醇行业重点区域市场结构调研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二、**地区钙三醇市场调研分析</w:t>
      </w:r>
      <w:r>
        <w:rPr>
          <w:rFonts w:hint="eastAsia"/>
        </w:rPr>
        <w:br/>
      </w:r>
      <w:r>
        <w:rPr>
          <w:rFonts w:hint="eastAsia"/>
        </w:rPr>
        <w:t>　　　　三、**地区钙三醇市场调研分析</w:t>
      </w:r>
      <w:r>
        <w:rPr>
          <w:rFonts w:hint="eastAsia"/>
        </w:rPr>
        <w:br/>
      </w:r>
      <w:r>
        <w:rPr>
          <w:rFonts w:hint="eastAsia"/>
        </w:rPr>
        <w:t>　　　　四、**地区钙三醇市场调研分析</w:t>
      </w:r>
      <w:r>
        <w:rPr>
          <w:rFonts w:hint="eastAsia"/>
        </w:rPr>
        <w:br/>
      </w:r>
      <w:r>
        <w:rPr>
          <w:rFonts w:hint="eastAsia"/>
        </w:rPr>
        <w:t>　　　　五、**地区钙三醇市场调研分析</w:t>
      </w:r>
      <w:r>
        <w:rPr>
          <w:rFonts w:hint="eastAsia"/>
        </w:rPr>
        <w:br/>
      </w:r>
      <w:r>
        <w:rPr>
          <w:rFonts w:hint="eastAsia"/>
        </w:rPr>
        <w:t>　　　　六、**地区钙三醇市场调研分析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钙三醇行业竞争格局分析</w:t>
      </w:r>
      <w:r>
        <w:rPr>
          <w:rFonts w:hint="eastAsia"/>
        </w:rPr>
        <w:br/>
      </w:r>
      <w:r>
        <w:rPr>
          <w:rFonts w:hint="eastAsia"/>
        </w:rPr>
        <w:t>　　第一节 钙三醇行业集中度分析</w:t>
      </w:r>
      <w:r>
        <w:rPr>
          <w:rFonts w:hint="eastAsia"/>
        </w:rPr>
        <w:br/>
      </w:r>
      <w:r>
        <w:rPr>
          <w:rFonts w:hint="eastAsia"/>
        </w:rPr>
        <w:t>　　　　一、钙三醇市场集中度分析</w:t>
      </w:r>
      <w:r>
        <w:rPr>
          <w:rFonts w:hint="eastAsia"/>
        </w:rPr>
        <w:br/>
      </w:r>
      <w:r>
        <w:rPr>
          <w:rFonts w:hint="eastAsia"/>
        </w:rPr>
        <w:t>　　　　二、钙三醇企业集中度分析</w:t>
      </w:r>
      <w:r>
        <w:rPr>
          <w:rFonts w:hint="eastAsia"/>
        </w:rPr>
        <w:br/>
      </w:r>
      <w:r>
        <w:rPr>
          <w:rFonts w:hint="eastAsia"/>
        </w:rPr>
        <w:t>　　　　三、钙三醇区域集中度分析</w:t>
      </w:r>
      <w:r>
        <w:rPr>
          <w:rFonts w:hint="eastAsia"/>
        </w:rPr>
        <w:br/>
      </w:r>
      <w:r>
        <w:rPr>
          <w:rFonts w:hint="eastAsia"/>
        </w:rPr>
        <w:t>　　第二节 钙三醇行业主要企业竞争力分析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钙三醇行业竞争格局分析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一、2023年钙三醇行业竞争分析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二、2023年中外钙三醇产品竞争分析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三、2018-2023年我国钙三醇市场竞争分析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四、2024-2030年国内主要钙三醇企业动向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钙三醇行业细分产品市场调研分析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钙三醇行业上、下游市场分析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钙三醇行业上游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钙三醇行业下游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钙三醇行业重点企业发展调研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钙三醇重点企业（一）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钙三醇重点企业（二）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钙三醇重点企业（三）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钙三醇重点企业（四）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钙三醇重点企业（五）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钙三醇重点企业（六）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钙三醇企业管理策略建议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提高钙三醇企业竞争力的策略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一、提高中国钙三醇企业核心竞争力的对策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二、钙三醇企业提升竞争力的主要方向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三、影响钙三醇企业核心竞争力的因素及提升途径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四、提高钙三醇企业竞争力的策略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对我国钙三醇品牌的战略思考</w:t>
      </w:r>
      <w:r>
        <w:rPr>
          <w:rFonts w:hint="eastAsia"/>
        </w:rPr>
        <w:br/>
      </w:r>
      <w:r>
        <w:rPr>
          <w:rFonts w:hint="eastAsia"/>
        </w:rPr>
        <w:t>　　　　一、钙三醇实施品牌战略的意义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二、钙三醇企业品牌的现状分析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三、我国钙三醇企业的品牌战略</w:t>
      </w:r>
      <w:r>
        <w:rPr>
          <w:rFonts w:hint="eastAsia"/>
        </w:rPr>
        <w:br/>
      </w:r>
      <w:r>
        <w:rPr>
          <w:rFonts w:hint="eastAsia"/>
        </w:rPr>
        <w:t>　　　　四、钙三醇品牌战略管理的策略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2024-2030年中国钙三醇行业前景与风险预测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2024年中国钙三醇市场前景分析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2024-2030年中国钙三醇发展趋势预测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2024-2030年中国钙三醇行业投资特性分析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一、2024-2030年中国钙三醇行业进入壁垒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二、2024-2030年中国钙三醇行业盈利模式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三、2024-2030年中国钙三醇行业盈利因素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2024-2030年中国钙三醇行业投资机会分析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一、2024-2030年中国钙三醇细分市场投资机会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二、2024-2030年中国钙三醇行业区域市场投资潜力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2024-2030年中国钙三醇行业投资风险分析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一、2024-2030年中国钙三醇行业市场竞争风险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二、2024-2030年中国钙三醇行业技术风险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三、2024-2030年中国钙三醇行业政策风险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四、2024-2030年中国钙三醇行业进入退出风险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钙三醇行业研究结论</w:t>
      </w:r>
      <w:r>
        <w:rPr>
          <w:rFonts w:hint="eastAsia"/>
        </w:rPr>
        <w:br/>
      </w:r>
      <w:r>
        <w:rPr>
          <w:rFonts w:hint="eastAsia"/>
        </w:rPr>
        <w:t>　　第二节 钙三醇行业投资价值评估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中-智-林-－钙三醇行业投资建议</w:t>
      </w:r>
      <w:r>
        <w:rPr>
          <w:rFonts w:hint="eastAsia"/>
        </w:rPr>
        <w:br/>
      </w:r>
      <w:r>
        <w:rPr>
          <w:rFonts w:hint="eastAsia"/>
        </w:rPr>
        <w:t>　　　　一、钙三醇行业投资策略建议</w:t>
      </w:r>
      <w:r>
        <w:rPr>
          <w:rFonts w:hint="eastAsia"/>
        </w:rPr>
        <w:br/>
      </w:r>
      <w:r>
        <w:rPr>
          <w:rFonts w:hint="eastAsia"/>
        </w:rPr>
        <w:t>　　　　二、钙三醇行业投资方向建议</w:t>
      </w:r>
      <w:r>
        <w:rPr>
          <w:rFonts w:hint="eastAsia"/>
        </w:rPr>
        <w:br/>
      </w:r>
      <w:r>
        <w:rPr>
          <w:rFonts w:hint="eastAsia"/>
        </w:rPr>
        <w:t>　　　　三、钙三醇行业投资方式建议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钙三醇行业历程</w:t>
      </w:r>
      <w:r>
        <w:rPr>
          <w:rFonts w:hint="eastAsia"/>
        </w:rPr>
        <w:br/>
      </w:r>
      <w:r>
        <w:rPr>
          <w:rFonts w:hint="eastAsia"/>
        </w:rPr>
        <w:t>　　图表 钙三醇行业生命周期</w:t>
      </w:r>
      <w:r>
        <w:rPr>
          <w:rFonts w:hint="eastAsia"/>
        </w:rPr>
        <w:br/>
      </w:r>
      <w:r>
        <w:rPr>
          <w:rFonts w:hint="eastAsia"/>
        </w:rPr>
        <w:t>　　图表 钙三醇行业产业链分析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2018-2023年中国钙三醇行业市场规模及增长情况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2018-2023年钙三醇行业市场容量分析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2018-2023年中国钙三醇行业产能统计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2018-2023年中国钙三醇行业产量及增长趋势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2018-2023年中国钙三醇市场需求量及增速统计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2023年中国钙三醇行业需求领域分布格局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2018-2023年中国钙三醇行业销售收入分析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2018-2023年中国钙三醇行业盈利情况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2018-2023年中国钙三醇行业利润总额统计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2018-2023年中国钙三醇进口数量分析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2018-2023年中国钙三醇进口金额分析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2018-2023年中国钙三醇出口数量分析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2018-2023年中国钙三醇出口金额分析</w:t>
      </w:r>
      <w:r>
        <w:rPr>
          <w:rFonts w:hint="eastAsia"/>
        </w:rPr>
        <w:br/>
      </w:r>
      <w:r>
        <w:rPr>
          <w:rFonts w:hint="eastAsia"/>
        </w:rPr>
        <w:t>　　图表 2023年中国钙三醇进口国家及地区分析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2023年中国钙三醇出口国家及地区分析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2018-2023年中国钙三醇行业企业数量情况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2018-2023年中国钙三醇行业企业平均规模情况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**地区钙三醇市场规模及增长情况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**地区钙三醇行业市场需求情况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**地区钙三醇市场规模及增长情况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**地区钙三醇行业市场需求情况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钙三醇重点企业（一）基本信息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钙三醇重点企业（一）经营情况分析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钙三醇重点企业（一）主要经济指标情况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钙三醇重点企业（一）盈利能力情况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钙三醇重点企业（二）经营情况分析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钙三醇重点企业（二）主要经济指标情况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钙三醇企业信息</w:t>
      </w:r>
      <w:r>
        <w:rPr>
          <w:rFonts w:hint="eastAsia"/>
        </w:rPr>
        <w:br/>
      </w:r>
      <w:r>
        <w:rPr>
          <w:rFonts w:hint="eastAsia"/>
        </w:rPr>
        <w:t>　　图表 钙三醇企业经营情况分析</w:t>
      </w:r>
      <w:r>
        <w:rPr>
          <w:rFonts w:hint="eastAsia"/>
        </w:rPr>
        <w:br/>
      </w:r>
      <w:r>
        <w:rPr>
          <w:rFonts w:hint="eastAsia"/>
        </w:rPr>
        <w:t>　　图表 钙三醇重点企业（三）主要经济指标情况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钙三醇重点企业（三）盈利能力情况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钙三醇重点企业（三）成长能力情况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2024-2030年中国钙三醇行业产能预测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2024-2030年中国钙三醇行业产量预测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2024-2030年中国钙三醇市场需求量预测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2024-2030年中国钙三醇行业供需平衡预测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2024-2030年中国钙三醇行业市场容量预测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2024-2030年中国钙三醇行业市场规模预测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2024-2030年中国钙三醇市场前景分析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2024-2030年中国钙三醇发展趋势预测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2a2c7c8c747ab" w:history="1">
        <w:r>
          <w:rPr>
            <w:rStyle w:val="Hyperlink"/>
          </w:rPr>
          <w:t>2024-2030年中国钙三醇市场现状与发展前景分析报告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2a2c7c8c747ab" w:history="1">
        <w:r>
          <w:rPr>
            <w:rStyle w:val="Hyperlink"/>
          </w:rPr>
          <w:t>https://www.20087.com/0/86/GaiSanChunShiChangQianJing.html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热点：钙三醇百度百科、钙三醇是1-25-二羟维生素D3吗、马克斯克鲁维价格表、钙三醇软胶囊、盖三醇又叫什么名字、钙三醇又叫什么、钙三醇生成过程、钙三醇的作用是升血钙升血磷、促进钙吸收的药什么三醇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edbf7e21446cc" w:history="1">
      <w:r>
        <w:rPr>
          <w:rStyle w:val="Hyperlink"/>
        </w:rPr>
        <w:t>2024-2030年中国钙三醇市场现状与发展前景分析报告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aiSanChunShiChangQianJing.html" TargetMode="External" Id="R6742a2c7c8c7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aiSanChunShiChangQianJing.html" TargetMode="External" Id="Rbd2edbf7e214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2024-02-05T07:52:59Z</dcterms:created>
  <dcterms:modified xsi:type="dcterms:W3CDTF">2024-02-05T08:52:59Z</dcterms:modified>
  <dc:subject>2024-2030年中国钙三醇市场现状与发展前景分析报告</dc:subject>
  <dc:title>2024-2030年中国钙三醇市场现状与发展前景分析报告</dc:title>
  <cp:keywords>2024-2030年中国钙三醇市场现状与发展前景分析报告</cp:keywords>
  <dc:description>2024-2030年中国钙三醇市场现状与发展前景分析报告</dc:description>
</cp:coreProperties>
</file>