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55e141bff4b54" w:history="1">
              <w:r>
                <w:rPr>
                  <w:rStyle w:val="Hyperlink"/>
                </w:rPr>
                <w:t>2025-2031年中国非那雄胺片行业现状与发展趋势预测报告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55e141bff4b54" w:history="1">
              <w:r>
                <w:rPr>
                  <w:rStyle w:val="Hyperlink"/>
                </w:rPr>
                <w:t>2025-2031年中国非那雄胺片行业现状与发展趋势预测报告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55e141bff4b54" w:history="1">
                <w:r>
                  <w:rPr>
                    <w:rStyle w:val="Hyperlink"/>
                  </w:rPr>
                  <w:t>https://www.20087.com/0/26/FeiNeiXiongAnPianFaZhanQuShi.html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雄胺片是一种常用于治疗男性型脱发和前列腺增生的药物，通过抑制5α-还原酶的作用来降低DHT（二氢睾酮）水平。近年来，随着男性健康意识的提高和脱发问题的普遍化，非那雄胺片市场需求稳定增长。同时，仿制药的出现降低了治疗成本，提高了药物的可及性。</w:t>
      </w:r>
      <w:r>
        <w:rPr>
          <w:rFonts w:hint="eastAsia"/>
        </w:rPr>
        <w:br/>
      </w:r>
      <w:r>
        <w:rPr>
          <w:rFonts w:hint="eastAsia"/>
        </w:rPr>
        <w:t>　　非那雄胺片的未来将更加注重疗效和安全性。随着对药物作用机制的深入研究，更有效的剂量和配方可能会被开发出来，以减少副作用并提高治疗效果。同时，个性化医疗的发展将推动基于个体遗传特征的药物选择，以实现更精准的治疗方案。此外，线上医疗咨询和药品配送服务的兴起，将简化患者获取药物的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55e141bff4b54" w:history="1">
        <w:r>
          <w:rPr>
            <w:rStyle w:val="Hyperlink"/>
          </w:rPr>
          <w:t>2025-2031年中国非那雄胺片行业现状与发展趋势预测报告</w:t>
        </w:r>
      </w:hyperlink>
      <w:r>
        <w:rPr>
          <w:rFonts w:hint="eastAsia"/>
        </w:rPr>
        <w:t>》基于多年非那雄胺片行业研究积累，结合非那雄胺片行业市场现状，通过资深研究团队对非那雄胺片市场资讯的系统整理与分析，依托权威数据资源及长期市场监测数据库，对非那雄胺片行业进行了全面调研。报告详细分析了非那雄胺片市场规模、市场前景、技术现状及未来发展方向，重点评估了非那雄胺片行业内企业的竞争格局及经营表现，并通过SWOT分析揭示了非那雄胺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955e141bff4b54" w:history="1">
        <w:r>
          <w:rPr>
            <w:rStyle w:val="Hyperlink"/>
          </w:rPr>
          <w:t>2025-2031年中国非那雄胺片行业现状与发展趋势预测报告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》为投资者提供了准确的市场现状分析及前景预判，帮助挖掘行业投资价值，并提出投资策略与营销策略建议，是把握非那雄胺片行业动态、优化决策的重要工具。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非那雄胺片行业界定</w:t>
      </w:r>
      <w:r>
        <w:rPr>
          <w:rFonts w:hint="eastAsia"/>
        </w:rPr>
        <w:br/>
      </w:r>
      <w:r>
        <w:rPr>
          <w:rFonts w:hint="eastAsia"/>
        </w:rPr>
        <w:t>　　第一节 非那雄胺片行业定义</w:t>
      </w:r>
      <w:r>
        <w:rPr>
          <w:rFonts w:hint="eastAsia"/>
        </w:rPr>
        <w:br/>
      </w:r>
      <w:r>
        <w:rPr>
          <w:rFonts w:hint="eastAsia"/>
        </w:rPr>
        <w:t>　　第二节 非那雄胺片行业特点分析</w:t>
      </w:r>
      <w:r>
        <w:rPr>
          <w:rFonts w:hint="eastAsia"/>
        </w:rPr>
        <w:br/>
      </w:r>
      <w:r>
        <w:rPr>
          <w:rFonts w:hint="eastAsia"/>
        </w:rPr>
        <w:t>　　第三节 非那雄胺片产业链分析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2025年世界非那雄胺片行业市场运行形势分析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2025年全球非那雄胺片行业发展概况</w:t>
      </w:r>
      <w:r>
        <w:rPr>
          <w:rFonts w:hint="eastAsia"/>
        </w:rPr>
        <w:br/>
      </w:r>
      <w:r>
        <w:rPr>
          <w:rFonts w:hint="eastAsia"/>
        </w:rPr>
        <w:t>　　第二节 世界非那雄胺片行业发展走势</w:t>
      </w:r>
      <w:r>
        <w:rPr>
          <w:rFonts w:hint="eastAsia"/>
        </w:rPr>
        <w:br/>
      </w:r>
      <w:r>
        <w:rPr>
          <w:rFonts w:hint="eastAsia"/>
        </w:rPr>
        <w:t>　　　　二、全球非那雄胺片行业市场分布情况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三、全球非那雄胺片行业发展趋势分析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全球非那雄胺片行业重点国家和区域分析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2024-2025年中国非那雄胺片行业发展环境分析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2025年非那雄胺片行业技术发展现状及趋势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当前我国非那雄胺片技术发展现状</w:t>
      </w:r>
      <w:r>
        <w:rPr>
          <w:rFonts w:hint="eastAsia"/>
        </w:rPr>
        <w:br/>
      </w:r>
      <w:r>
        <w:rPr>
          <w:rFonts w:hint="eastAsia"/>
        </w:rPr>
        <w:t>　　第二节 中外非那雄胺片技术差距及产生差距的主要原因分析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提高我国非那雄胺片技术的对策</w:t>
      </w:r>
      <w:r>
        <w:rPr>
          <w:rFonts w:hint="eastAsia"/>
        </w:rPr>
        <w:br/>
      </w:r>
      <w:r>
        <w:rPr>
          <w:rFonts w:hint="eastAsia"/>
        </w:rPr>
        <w:t>　　第四节 我国非那雄胺片研发、设计发展趋势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中国非那雄胺片发展现状调研</w:t>
      </w:r>
      <w:r>
        <w:rPr>
          <w:rFonts w:hint="eastAsia"/>
        </w:rPr>
        <w:br/>
      </w:r>
      <w:r>
        <w:rPr>
          <w:rFonts w:hint="eastAsia"/>
        </w:rPr>
        <w:t>　　第一节 中国非那雄胺片市场现状分析</w:t>
      </w:r>
      <w:r>
        <w:rPr>
          <w:rFonts w:hint="eastAsia"/>
        </w:rPr>
        <w:br/>
      </w:r>
      <w:r>
        <w:rPr>
          <w:rFonts w:hint="eastAsia"/>
        </w:rPr>
        <w:t>　　第二节 中国非那雄胺片行业产量情况分析及预测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一、非那雄胺片总体产能规模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三、2020-2025年中国非那雄胺片产量统计</w:t>
      </w:r>
      <w:r>
        <w:rPr>
          <w:rFonts w:hint="eastAsia"/>
        </w:rPr>
        <w:br/>
      </w:r>
      <w:r>
        <w:rPr>
          <w:rFonts w:hint="eastAsia"/>
        </w:rPr>
        <w:t>　　　　二、非那雄胺片生产区域分布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三、2025-2031年中国非那雄胺片产量预测分析</w:t>
      </w:r>
      <w:r>
        <w:rPr>
          <w:rFonts w:hint="eastAsia"/>
        </w:rPr>
        <w:br/>
      </w:r>
      <w:r>
        <w:rPr>
          <w:rFonts w:hint="eastAsia"/>
        </w:rPr>
        <w:t>　　第三节 中国非那雄胺片市场需求分析及预测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一、中国非那雄胺片市场需求特点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二、2020-2025年中国非那雄胺片市场需求量统计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三、2025-2031年中国非那雄胺片市场需求量预测分析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中国非那雄胺片行业进出口情况分析预测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2020-2025年中国非那雄胺片行业进出口情况分析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一、2020-2025年中国非那雄胺片行业进口分析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二、2020-2025年中国非那雄胺片行业出口分析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2025-2031年中国非那雄胺片行业进出口情况预测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一、2025-2031年中国非那雄胺片行业进口预测分析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二、2025-2031年中国非那雄胺片行业出口预测分析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影响非那雄胺片行业进出口变化的主要原因分析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2020-2025年中国非那雄胺片行业重点地区调研分析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一、中国非那雄胺片行业重点区域市场结构调研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二、**地区非那雄胺片市场调研分析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三、**地区非那雄胺片市场调研分析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四、**地区非那雄胺片市场调研分析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五、**地区非那雄胺片市场调研分析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六、**地区非那雄胺片市场调研分析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非那雄胺片行业竞争格局分析</w:t>
      </w:r>
      <w:r>
        <w:rPr>
          <w:rFonts w:hint="eastAsia"/>
        </w:rPr>
        <w:br/>
      </w:r>
      <w:r>
        <w:rPr>
          <w:rFonts w:hint="eastAsia"/>
        </w:rPr>
        <w:t>　　第一节 非那雄胺片行业集中度分析</w:t>
      </w:r>
      <w:r>
        <w:rPr>
          <w:rFonts w:hint="eastAsia"/>
        </w:rPr>
        <w:br/>
      </w:r>
      <w:r>
        <w:rPr>
          <w:rFonts w:hint="eastAsia"/>
        </w:rPr>
        <w:t>　　　　一、非那雄胺片市场集中度分析</w:t>
      </w:r>
      <w:r>
        <w:rPr>
          <w:rFonts w:hint="eastAsia"/>
        </w:rPr>
        <w:br/>
      </w:r>
      <w:r>
        <w:rPr>
          <w:rFonts w:hint="eastAsia"/>
        </w:rPr>
        <w:t>　　　　二、非那雄胺片企业集中度分析</w:t>
      </w:r>
      <w:r>
        <w:rPr>
          <w:rFonts w:hint="eastAsia"/>
        </w:rPr>
        <w:br/>
      </w:r>
      <w:r>
        <w:rPr>
          <w:rFonts w:hint="eastAsia"/>
        </w:rPr>
        <w:t>　　　　三、非那雄胺片区域集中度分析</w:t>
      </w:r>
      <w:r>
        <w:rPr>
          <w:rFonts w:hint="eastAsia"/>
        </w:rPr>
        <w:br/>
      </w:r>
      <w:r>
        <w:rPr>
          <w:rFonts w:hint="eastAsia"/>
        </w:rPr>
        <w:t>　　第二节 非那雄胺片行业主要企业竞争力分析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非那雄胺片行业竞争格局分析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一、2025年非那雄胺片行业竞争分析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二、2025年中外非那雄胺片产品竞争分析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三、2020-2025年我国非那雄胺片市场竞争分析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四、2025-2031年国内主要非那雄胺片企业动向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非那雄胺片行业细分产品市场调研分析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非那雄胺片行业上、下游市场分析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非那雄胺片行业上游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非那雄胺片行业下游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非那雄胺片行业重点企业发展调研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非那雄胺片重点企业（一）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非那雄胺片重点企业（二）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非那雄胺片重点企业（三）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非那雄胺片重点企业（四）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非那雄胺片重点企业（五）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非那雄胺片重点企业（六）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非那雄胺片企业管理策略建议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提高非那雄胺片企业竞争力的策略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一、提高中国非那雄胺片企业核心竞争力的对策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二、非那雄胺片企业提升竞争力的主要方向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三、影响非那雄胺片企业核心竞争力的因素及提升途径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四、提高非那雄胺片企业竞争力的策略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对我国非那雄胺片品牌的战略思考</w:t>
      </w:r>
      <w:r>
        <w:rPr>
          <w:rFonts w:hint="eastAsia"/>
        </w:rPr>
        <w:br/>
      </w:r>
      <w:r>
        <w:rPr>
          <w:rFonts w:hint="eastAsia"/>
        </w:rPr>
        <w:t>　　　　一、非那雄胺片实施品牌战略的意义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二、非那雄胺片企业品牌的现状分析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三、我国非那雄胺片企业的品牌战略</w:t>
      </w:r>
      <w:r>
        <w:rPr>
          <w:rFonts w:hint="eastAsia"/>
        </w:rPr>
        <w:br/>
      </w:r>
      <w:r>
        <w:rPr>
          <w:rFonts w:hint="eastAsia"/>
        </w:rPr>
        <w:t>　　　　四、非那雄胺片品牌战略管理的策略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2025-2031年中国非那雄胺片行业前景与风险预测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2025年中国非那雄胺片市场前景分析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2025-2031年中国非那雄胺片发展趋势预测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2025-2031年中国非那雄胺片行业投资特性分析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一、2025-2031年中国非那雄胺片行业进入壁垒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二、2025-2031年中国非那雄胺片行业盈利模式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三、2025-2031年中国非那雄胺片行业盈利因素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2025-2031年中国非那雄胺片行业投资机会分析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一、2025-2031年中国非那雄胺片细分市场投资机会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二、2025-2031年中国非那雄胺片行业区域市场投资潜力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2025-2031年中国非那雄胺片行业投资风险分析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一、2025-2031年中国非那雄胺片行业市场竞争风险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二、2025-2031年中国非那雄胺片行业技术风险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三、2025-2031年中国非那雄胺片行业政策风险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四、2025-2031年中国非那雄胺片行业进入退出风险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非那雄胺片行业研究结论</w:t>
      </w:r>
      <w:r>
        <w:rPr>
          <w:rFonts w:hint="eastAsia"/>
        </w:rPr>
        <w:br/>
      </w:r>
      <w:r>
        <w:rPr>
          <w:rFonts w:hint="eastAsia"/>
        </w:rPr>
        <w:t>　　第二节 非那雄胺片行业投资价值评估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[~中智林~]非那雄胺片行业投资建议</w:t>
      </w:r>
      <w:r>
        <w:rPr>
          <w:rFonts w:hint="eastAsia"/>
        </w:rPr>
        <w:br/>
      </w:r>
      <w:r>
        <w:rPr>
          <w:rFonts w:hint="eastAsia"/>
        </w:rPr>
        <w:t>　　　　一、非那雄胺片行业投资策略建议</w:t>
      </w:r>
      <w:r>
        <w:rPr>
          <w:rFonts w:hint="eastAsia"/>
        </w:rPr>
        <w:br/>
      </w:r>
      <w:r>
        <w:rPr>
          <w:rFonts w:hint="eastAsia"/>
        </w:rPr>
        <w:t>　　　　二、非那雄胺片行业投资方向建议</w:t>
      </w:r>
      <w:r>
        <w:rPr>
          <w:rFonts w:hint="eastAsia"/>
        </w:rPr>
        <w:br/>
      </w:r>
      <w:r>
        <w:rPr>
          <w:rFonts w:hint="eastAsia"/>
        </w:rPr>
        <w:t>　　　　三、非那雄胺片行业投资方式建议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非那雄胺片行业历程</w:t>
      </w:r>
      <w:r>
        <w:rPr>
          <w:rFonts w:hint="eastAsia"/>
        </w:rPr>
        <w:br/>
      </w:r>
      <w:r>
        <w:rPr>
          <w:rFonts w:hint="eastAsia"/>
        </w:rPr>
        <w:t>　　图表 非那雄胺片行业生命周期</w:t>
      </w:r>
      <w:r>
        <w:rPr>
          <w:rFonts w:hint="eastAsia"/>
        </w:rPr>
        <w:br/>
      </w:r>
      <w:r>
        <w:rPr>
          <w:rFonts w:hint="eastAsia"/>
        </w:rPr>
        <w:t>　　图表 非那雄胺片行业产业链分析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2020-2025年中国非那雄胺片行业市场规模及增长情况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2020-2025年非那雄胺片行业市场容量分析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2020-2025年中国非那雄胺片行业产能统计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2020-2025年中国非那雄胺片行业产量及增长趋势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2020-2025年中国非那雄胺片市场需求量及增速统计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2025年中国非那雄胺片行业需求领域分布格局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2020-2025年中国非那雄胺片行业销售收入分析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2020-2025年中国非那雄胺片行业盈利情况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2020-2025年中国非那雄胺片行业利润总额统计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2020-2025年中国非那雄胺片进口数量分析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2020-2025年中国非那雄胺片进口金额分析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2020-2025年中国非那雄胺片出口数量分析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2020-2025年中国非那雄胺片出口金额分析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2025年中国非那雄胺片进口国家及地区分析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2020-2025年中国非那雄胺片行业企业数量情况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2020-2025年中国非那雄胺片行业企业平均规模情况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非那雄胺片企业信息</w:t>
      </w:r>
      <w:r>
        <w:rPr>
          <w:rFonts w:hint="eastAsia"/>
        </w:rPr>
        <w:br/>
      </w:r>
      <w:r>
        <w:rPr>
          <w:rFonts w:hint="eastAsia"/>
        </w:rPr>
        <w:t>　　图表 非那雄胺片企业经营情况分析</w:t>
      </w:r>
      <w:r>
        <w:rPr>
          <w:rFonts w:hint="eastAsia"/>
        </w:rPr>
        <w:br/>
      </w:r>
      <w:r>
        <w:rPr>
          <w:rFonts w:hint="eastAsia"/>
        </w:rPr>
        <w:t>　　图表 非那雄胺片重点企业（三）主要经济指标情况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非那雄胺片重点企业（三）成长能力情况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2025-2031年中国非那雄胺片行业产能预测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2025-2031年中国非那雄胺片市场需求量预测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2025-2031年中国非那雄胺片行业供需平衡预测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2025-2031年中国非那雄胺片行业市场容量预测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2025-2031年中国非那雄胺片行业市场规模预测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2025-2031年中国非那雄胺片市场前景分析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2025-2031年中国非那雄胺片发展趋势预测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55e141bff4b54" w:history="1">
        <w:r>
          <w:rPr>
            <w:rStyle w:val="Hyperlink"/>
          </w:rPr>
          <w:t>2025-2031年中国非那雄胺片行业现状与发展趋势预测报告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55e141bff4b54" w:history="1">
        <w:r>
          <w:rPr>
            <w:rStyle w:val="Hyperlink"/>
          </w:rPr>
          <w:t>https://www.20087.com/0/26/FeiNeiXiongAnPianFaZhanQuShi.html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打多了脂溢性脱发、非那雄胺片副作用、非那雄胺年轻人建议吃吗、非那雄胺片功能主治、吃非那雄胺一个月就长头发了、非那雄胺片1mg、非那雄胺效果惊人、非那雄胺片什么时候吃效果最好、6元钱一盒的非那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4b14c57c6487b" w:history="1">
      <w:r>
        <w:rPr>
          <w:rStyle w:val="Hyperlink"/>
        </w:rPr>
        <w:t>2025-2031年中国非那雄胺片行业现状与发展趋势预测报告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eiNeiXiongAnPianFaZhanQuShi.html" TargetMode="External" Id="R19955e141bff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eiNeiXiongAnPianFaZhanQuShi.html" TargetMode="External" Id="Rf264b14c57c6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2024-12-07T06:55:00Z</dcterms:created>
  <dcterms:modified xsi:type="dcterms:W3CDTF">2024-12-07T07:55:00Z</dcterms:modified>
  <dc:subject>2025-2031年中国非那雄胺片行业现状与发展趋势预测报告</dc:subject>
  <dc:title>2025-2031年中国非那雄胺片行业现状与发展趋势预测报告</dc:title>
  <cp:keywords>2025-2031年中国非那雄胺片行业现状与发展趋势预测报告</cp:keywords>
  <dc:description>2025-2031年中国非那雄胺片行业现状与发展趋势预测报告</dc:description>
</cp:coreProperties>
</file>