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17916573f4d27" w:history="1">
              <w:r>
                <w:rPr>
                  <w:rStyle w:val="Hyperlink"/>
                </w:rPr>
                <w:t>2025-2031年中国骨密度测试行业市场调研与前景趋势分析报告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17916573f4d27" w:history="1">
              <w:r>
                <w:rPr>
                  <w:rStyle w:val="Hyperlink"/>
                </w:rPr>
                <w:t>2025-2031年中国骨密度测试行业市场调研与前景趋势分析报告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17916573f4d27" w:history="1">
                <w:r>
                  <w:rPr>
                    <w:rStyle w:val="Hyperlink"/>
                  </w:rPr>
                  <w:t>https://www.20087.com/0/66/GuMiDuCeShiHangYeQuShi.html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测试是一种评估骨骼健康状况的重要手段，近年来随着人口老龄化加剧和社会对健康意识的提升，市场需求持续增长。目前，骨密度测试仪器正朝着更加精准、便捷的方向发展。技术上，采用双能X射线吸收测量法（DXA）已成为主流，其准确性高、辐射剂量低的特点使其成为首选。此外，随着信息技术的进步，测试结果的解读和管理也变得更加智能化，为医生提供了更为全面的数据支持。</w:t>
      </w:r>
      <w:r>
        <w:rPr>
          <w:rFonts w:hint="eastAsia"/>
        </w:rPr>
        <w:br/>
      </w:r>
      <w:r>
        <w:rPr>
          <w:rFonts w:hint="eastAsia"/>
        </w:rPr>
        <w:t>　　未来，骨密度测试的发展将更加注重技术创新和服务优化。一方面，随着人工智能技术的应用，骨密度测试将进一步提升数据分析的精准度，实现更加个性化的健康建议和治疗方案。另一方面，为了满足不同人群的需求，测试仪器将更加注重便携性和用户友好性，以便于在家庭或社区医疗机构中广泛使用。此外，随着远程医疗服务的发展，骨密度测试也将探索与远程医疗平台的集成，提高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17916573f4d27" w:history="1">
        <w:r>
          <w:rPr>
            <w:rStyle w:val="Hyperlink"/>
          </w:rPr>
          <w:t>2025-2031年中国骨密度测试行业市场调研与前景趋势分析报告</w:t>
        </w:r>
      </w:hyperlink>
      <w:r>
        <w:rPr>
          <w:rFonts w:hint="eastAsia"/>
        </w:rPr>
        <w:t>》系统分析了骨密度测试行业的市场需求、市场规模及价格动态，全面梳理了骨密度测试产业链结构，并对骨密度测试细分市场进行了深入探究。报告基于详实数据，科学预测了骨密度测试市场前景与发展趋势，重点剖析了品牌竞争格局、市场集中度及重点企业的市场地位。通过SWOT分析，报告识别了行业面临的机遇与风险，并提出了针对性发展策略与建议，为骨密度测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骨密度测试产业概述</w:t>
      </w:r>
      <w:r>
        <w:rPr>
          <w:rFonts w:hint="eastAsia"/>
        </w:rPr>
        <w:br/>
      </w:r>
      <w:r>
        <w:rPr>
          <w:rFonts w:hint="eastAsia"/>
        </w:rPr>
        <w:t>　　第一节 骨密度测试定义</w:t>
      </w:r>
      <w:r>
        <w:rPr>
          <w:rFonts w:hint="eastAsia"/>
        </w:rPr>
        <w:br/>
      </w:r>
      <w:r>
        <w:rPr>
          <w:rFonts w:hint="eastAsia"/>
        </w:rPr>
        <w:t>　　第二节 骨密度测试行业特点</w:t>
      </w:r>
      <w:r>
        <w:rPr>
          <w:rFonts w:hint="eastAsia"/>
        </w:rPr>
        <w:br/>
      </w:r>
      <w:r>
        <w:rPr>
          <w:rFonts w:hint="eastAsia"/>
        </w:rPr>
        <w:t>　　第三节 骨密度测试发展历程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2024-2025年中国骨密度测试行业发展环境分析</w:t>
      </w:r>
      <w:r>
        <w:rPr>
          <w:rFonts w:hint="eastAsia"/>
        </w:rPr>
        <w:br/>
      </w:r>
      <w:r>
        <w:rPr>
          <w:rFonts w:hint="eastAsia"/>
        </w:rPr>
        <w:t>　　第一节 骨密度测试行业经济环境分析</w:t>
      </w:r>
      <w:r>
        <w:rPr>
          <w:rFonts w:hint="eastAsia"/>
        </w:rPr>
        <w:br/>
      </w:r>
      <w:r>
        <w:rPr>
          <w:rFonts w:hint="eastAsia"/>
        </w:rPr>
        <w:t>　　第二节 骨密度测试行业政策环境分析</w:t>
      </w:r>
      <w:r>
        <w:rPr>
          <w:rFonts w:hint="eastAsia"/>
        </w:rPr>
        <w:br/>
      </w:r>
      <w:r>
        <w:rPr>
          <w:rFonts w:hint="eastAsia"/>
        </w:rPr>
        <w:t>　　　　一、骨密度测试行业政策影响分析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二、相关骨密度测试行业标准分析</w:t>
      </w:r>
      <w:r>
        <w:rPr>
          <w:rFonts w:hint="eastAsia"/>
        </w:rPr>
        <w:br/>
      </w:r>
      <w:r>
        <w:rPr>
          <w:rFonts w:hint="eastAsia"/>
        </w:rPr>
        <w:t>　　第三节 骨密度测试行业社会环境分析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2024-2025年骨密度测试行业技术发展现状及趋势分析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骨密度测试行业技术发展现状分析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国内外骨密度测试行业技术差异与原因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骨密度测试行业技术发展方向、趋势预测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提升骨密度测试行业技术能力策略建议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全球骨密度测试行业发展态势分析</w:t>
      </w:r>
      <w:r>
        <w:rPr>
          <w:rFonts w:hint="eastAsia"/>
        </w:rPr>
        <w:br/>
      </w:r>
      <w:r>
        <w:rPr>
          <w:rFonts w:hint="eastAsia"/>
        </w:rPr>
        <w:t>　　第一节 全球骨密度测试市场发展现状分析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国外主要国家、地区骨密度测试市场现状</w:t>
      </w:r>
      <w:r>
        <w:rPr>
          <w:rFonts w:hint="eastAsia"/>
        </w:rPr>
        <w:br/>
      </w:r>
      <w:r>
        <w:rPr>
          <w:rFonts w:hint="eastAsia"/>
        </w:rPr>
        <w:t>　　第三节 全球骨密度测试行业发展趋势预测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中国骨密度测试行业发展调研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2019-2024年中国骨密度测试行业规模情况</w:t>
      </w:r>
      <w:r>
        <w:rPr>
          <w:rFonts w:hint="eastAsia"/>
        </w:rPr>
        <w:br/>
      </w:r>
      <w:r>
        <w:rPr>
          <w:rFonts w:hint="eastAsia"/>
        </w:rPr>
        <w:t>　　　　一、骨密度测试行业市场规模状况</w:t>
      </w:r>
      <w:r>
        <w:rPr>
          <w:rFonts w:hint="eastAsia"/>
        </w:rPr>
        <w:br/>
      </w:r>
      <w:r>
        <w:rPr>
          <w:rFonts w:hint="eastAsia"/>
        </w:rPr>
        <w:t>　　　　二、骨密度测试行业单位规模状况</w:t>
      </w:r>
      <w:r>
        <w:rPr>
          <w:rFonts w:hint="eastAsia"/>
        </w:rPr>
        <w:br/>
      </w:r>
      <w:r>
        <w:rPr>
          <w:rFonts w:hint="eastAsia"/>
        </w:rPr>
        <w:t>　　　　三、骨密度测试行业人员规模状况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2019-2024年中国骨密度测试行业财务能力分析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一、骨密度测试行业盈利能力分析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二、骨密度测试行业偿债能力分析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三、骨密度测试行业营运能力分析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四、骨密度测试行业发展能力分析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2024-2025年中国骨密度测试行业热点动态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2025年中国骨密度测试行业面临的挑战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中国骨密度测试行业重点地区市场调研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**地区骨密度测试发展现状及趋势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**地区骨密度测试发展现状及趋势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**地区骨密度测试发展现状及趋势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**地区骨密度测试发展现状及趋势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中国骨密度测试行业价格走势及影响因素分析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国内骨密度测试行业价格回顾</w:t>
      </w:r>
      <w:r>
        <w:rPr>
          <w:rFonts w:hint="eastAsia"/>
        </w:rPr>
        <w:br/>
      </w:r>
      <w:r>
        <w:rPr>
          <w:rFonts w:hint="eastAsia"/>
        </w:rPr>
        <w:t>　　第二节 国内骨密度测试行业价格走势预测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国内骨密度测试行业价格影响因素分析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中国骨密度测试行业客户调研</w:t>
      </w:r>
      <w:r>
        <w:rPr>
          <w:rFonts w:hint="eastAsia"/>
        </w:rPr>
        <w:br/>
      </w:r>
      <w:r>
        <w:rPr>
          <w:rFonts w:hint="eastAsia"/>
        </w:rPr>
        <w:t>　　　　一、骨密度测试行业客户偏好调查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二、客户对骨密度测试品牌的首要认知渠道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三、骨密度测试品牌忠诚度调查</w:t>
      </w:r>
      <w:r>
        <w:rPr>
          <w:rFonts w:hint="eastAsia"/>
        </w:rPr>
        <w:br/>
      </w:r>
      <w:r>
        <w:rPr>
          <w:rFonts w:hint="eastAsia"/>
        </w:rPr>
        <w:t>　　　　四、骨密度测试行业客户消费理念调研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中国骨密度测试行业重点企业发展调研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中国骨密度测试行业竞争格局分析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2024-2025年骨密度测试行业集中度分析</w:t>
      </w:r>
      <w:r>
        <w:rPr>
          <w:rFonts w:hint="eastAsia"/>
        </w:rPr>
        <w:br/>
      </w:r>
      <w:r>
        <w:rPr>
          <w:rFonts w:hint="eastAsia"/>
        </w:rPr>
        <w:t>　　　　一、骨密度测试市场集中度分析</w:t>
      </w:r>
      <w:r>
        <w:rPr>
          <w:rFonts w:hint="eastAsia"/>
        </w:rPr>
        <w:br/>
      </w:r>
      <w:r>
        <w:rPr>
          <w:rFonts w:hint="eastAsia"/>
        </w:rPr>
        <w:t>　　　　二、骨密度测试企业集中度分析</w:t>
      </w:r>
      <w:r>
        <w:rPr>
          <w:rFonts w:hint="eastAsia"/>
        </w:rPr>
        <w:br/>
      </w:r>
      <w:r>
        <w:rPr>
          <w:rFonts w:hint="eastAsia"/>
        </w:rPr>
        <w:t>　　第二节 2025年骨密度测试行业竞争格局分析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一、骨密度测试行业竞争策略分析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二、骨密度测试行业竞争格局展望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三、我国骨密度测试市场竞争趋势</w:t>
      </w:r>
      <w:r>
        <w:rPr>
          <w:rFonts w:hint="eastAsia"/>
        </w:rPr>
        <w:br/>
      </w:r>
      <w:r>
        <w:rPr>
          <w:rFonts w:hint="eastAsia"/>
        </w:rPr>
        <w:t>　　第三节 骨密度测试行业兼并与重组整合分析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一、骨密度测试行业兼并与重组整合动态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二、骨密度测试行业兼并与重组整合发展趋势预测分析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骨密度测试行业投资风险及应对策略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骨密度测试行业SWOT模型分析</w:t>
      </w:r>
      <w:r>
        <w:rPr>
          <w:rFonts w:hint="eastAsia"/>
        </w:rPr>
        <w:br/>
      </w:r>
      <w:r>
        <w:rPr>
          <w:rFonts w:hint="eastAsia"/>
        </w:rPr>
        <w:t>　　　　一、骨密度测试行业优势分析</w:t>
      </w:r>
      <w:r>
        <w:rPr>
          <w:rFonts w:hint="eastAsia"/>
        </w:rPr>
        <w:br/>
      </w:r>
      <w:r>
        <w:rPr>
          <w:rFonts w:hint="eastAsia"/>
        </w:rPr>
        <w:t>　　　　二、骨密度测试行业劣势分析</w:t>
      </w:r>
      <w:r>
        <w:rPr>
          <w:rFonts w:hint="eastAsia"/>
        </w:rPr>
        <w:br/>
      </w:r>
      <w:r>
        <w:rPr>
          <w:rFonts w:hint="eastAsia"/>
        </w:rPr>
        <w:t>　　　　三、骨密度测试行业机会分析</w:t>
      </w:r>
      <w:r>
        <w:rPr>
          <w:rFonts w:hint="eastAsia"/>
        </w:rPr>
        <w:br/>
      </w:r>
      <w:r>
        <w:rPr>
          <w:rFonts w:hint="eastAsia"/>
        </w:rPr>
        <w:t>　　　　四、骨密度测试行业风险分析</w:t>
      </w:r>
      <w:r>
        <w:rPr>
          <w:rFonts w:hint="eastAsia"/>
        </w:rPr>
        <w:br/>
      </w:r>
      <w:r>
        <w:rPr>
          <w:rFonts w:hint="eastAsia"/>
        </w:rPr>
        <w:t>　　第二节 骨密度测试行业投资风险及控制策略分析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一、骨密度测试市场风险及控制策略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二、骨密度测试行业政策风险及控制策略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三、骨密度测试行业经营风险及控制策略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四、骨密度测试同业竞争风险及控制策略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五、骨密度测试行业其他风险及控制策略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2025-2031年中国骨密度测试市场预测及发展建议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2025-2031年中国骨密度测试市场预测分析</w:t>
      </w:r>
      <w:r>
        <w:rPr>
          <w:rFonts w:hint="eastAsia"/>
        </w:rPr>
        <w:br/>
      </w:r>
      <w:r>
        <w:rPr>
          <w:rFonts w:hint="eastAsia"/>
        </w:rPr>
        <w:t>　　　　一、中国骨密度测试市场前景分析</w:t>
      </w:r>
      <w:r>
        <w:rPr>
          <w:rFonts w:hint="eastAsia"/>
        </w:rPr>
        <w:br/>
      </w:r>
      <w:r>
        <w:rPr>
          <w:rFonts w:hint="eastAsia"/>
        </w:rPr>
        <w:t>　　　　二、中国骨密度测试发展趋势预测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2025-2031年中国骨密度测试企业发展策略建议</w:t>
      </w:r>
      <w:r>
        <w:rPr>
          <w:rFonts w:hint="eastAsia"/>
        </w:rPr>
        <w:br/>
      </w:r>
      <w:r>
        <w:rPr>
          <w:rFonts w:hint="eastAsia"/>
        </w:rPr>
        <w:t>　　　　一、骨密度测试企业融资策略</w:t>
      </w:r>
      <w:r>
        <w:rPr>
          <w:rFonts w:hint="eastAsia"/>
        </w:rPr>
        <w:br/>
      </w:r>
      <w:r>
        <w:rPr>
          <w:rFonts w:hint="eastAsia"/>
        </w:rPr>
        <w:t>　　　　二、骨密度测试企业人才策略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2025-2031年中国骨密度测试企业营销策略建议</w:t>
      </w:r>
      <w:r>
        <w:rPr>
          <w:rFonts w:hint="eastAsia"/>
        </w:rPr>
        <w:br/>
      </w:r>
      <w:r>
        <w:rPr>
          <w:rFonts w:hint="eastAsia"/>
        </w:rPr>
        <w:t>　　　　一、骨密度测试企业定位策略</w:t>
      </w:r>
      <w:r>
        <w:rPr>
          <w:rFonts w:hint="eastAsia"/>
        </w:rPr>
        <w:br/>
      </w:r>
      <w:r>
        <w:rPr>
          <w:rFonts w:hint="eastAsia"/>
        </w:rPr>
        <w:t>　　　　二、骨密度测试企业价格策略</w:t>
      </w:r>
      <w:r>
        <w:rPr>
          <w:rFonts w:hint="eastAsia"/>
        </w:rPr>
        <w:br/>
      </w:r>
      <w:r>
        <w:rPr>
          <w:rFonts w:hint="eastAsia"/>
        </w:rPr>
        <w:t>　　　　三、骨密度测试企业促销策略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中~智~林~－骨密度测试行业研究结论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骨密度测试行业历程</w:t>
      </w:r>
      <w:r>
        <w:rPr>
          <w:rFonts w:hint="eastAsia"/>
        </w:rPr>
        <w:br/>
      </w:r>
      <w:r>
        <w:rPr>
          <w:rFonts w:hint="eastAsia"/>
        </w:rPr>
        <w:t>　　图表 骨密度测试行业生命周期</w:t>
      </w:r>
      <w:r>
        <w:rPr>
          <w:rFonts w:hint="eastAsia"/>
        </w:rPr>
        <w:br/>
      </w:r>
      <w:r>
        <w:rPr>
          <w:rFonts w:hint="eastAsia"/>
        </w:rPr>
        <w:t>　　图表 骨密度测试行业产业链分析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2019-2024年骨密度测试行业市场容量统计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2019-2024年中国骨密度测试行业经营效益分析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**地区骨密度测试市场规模及增长情况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骨密度测试重点企业（一）基本信息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骨密度测试重点企业（一）经营情况分析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骨密度测试重点企业（一）盈利能力情况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骨密度测试重点企业（一）偿债能力情况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骨密度测试重点企业（一）运营能力情况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骨密度测试重点企业（一）成长能力情况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骨密度测试重点企业（二）基本信息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骨密度测试重点企业（二）经营情况分析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骨密度测试重点企业（二）盈利能力情况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骨密度测试重点企业（二）偿债能力情况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骨密度测试重点企业（二）运营能力情况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骨密度测试重点企业（二）成长能力情况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2025-2031年中国骨密度测试行业市场容量预测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2025-2031年中国骨密度测试行业市场规模预测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2025-2031年中国骨密度测试市场前景分析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2025-2031年中国骨密度测试行业发展趋势预测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17916573f4d27" w:history="1">
        <w:r>
          <w:rPr>
            <w:rStyle w:val="Hyperlink"/>
          </w:rPr>
          <w:t>2025-2031年中国骨密度测试行业市场调研与前景趋势分析报告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17916573f4d27" w:history="1">
        <w:r>
          <w:rPr>
            <w:rStyle w:val="Hyperlink"/>
          </w:rPr>
          <w:t>https://www.20087.com/0/66/GuMiDuCeShiHangYeQuShi.html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热点：怎么检测骨密度、骨密度测试准确吗、为什么不建议查骨密度、骨密度测试是什么、怎么测骨密度最准确、骨密度测试多少钱、骨密度检查太痛苦了、骨密度测试sos值的正常值是多少、骨密度是CT还是x片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3440d0f124691" w:history="1">
      <w:r>
        <w:rPr>
          <w:rStyle w:val="Hyperlink"/>
        </w:rPr>
        <w:t>2025-2031年中国骨密度测试行业市场调研与前景趋势分析报告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MiDuCeShiHangYeQuShi.html" TargetMode="External" Id="R80217916573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MiDuCeShiHangYeQuShi.html" TargetMode="External" Id="Rbed3440d0f12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2025-01-08T05:19:00Z</dcterms:created>
  <dcterms:modified xsi:type="dcterms:W3CDTF">2025-01-08T06:19:00Z</dcterms:modified>
  <dc:subject>2025-2031年中国骨密度测试行业市场调研与前景趋势分析报告</dc:subject>
  <dc:title>2025-2031年中国骨密度测试行业市场调研与前景趋势分析报告</dc:title>
  <cp:keywords>2025-2031年中国骨密度测试行业市场调研与前景趋势分析报告</cp:keywords>
  <dc:description>2025-2031年中国骨密度测试行业市场调研与前景趋势分析报告</dc:description>
</cp:coreProperties>
</file>