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3a650fde1426b" w:history="1">
              <w:r>
                <w:rPr>
                  <w:rStyle w:val="Hyperlink"/>
                </w:rPr>
                <w:t>2025-2031年中国骨肽注射液市场现状调研分析及发展趋势报告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3a650fde1426b" w:history="1">
              <w:r>
                <w:rPr>
                  <w:rStyle w:val="Hyperlink"/>
                </w:rPr>
                <w:t>2025-2031年中国骨肽注射液市场现状调研分析及发展趋势报告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3a650fde1426b" w:history="1">
                <w:r>
                  <w:rPr>
                    <w:rStyle w:val="Hyperlink"/>
                  </w:rPr>
                  <w:t>https://www.20087.com/0/66/GuTaiZhuSheYeHangYeQianJingFenXi.html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注射液是一种用于骨质疏松症、骨折愈合不良等骨科疾病的治疗药物，含有多种人体骨骼生长必需的氨基酸和微量元素。近年来，随着人口老龄化进程的加快和骨科疾病发病率的上升，骨肽注射液的市场需求持续增长。同时，科研人员不断探索其作用机理，优化配方，提高其疗效和安全性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未来，骨肽注射液的发展将集中于药物的精准化和个体化。通过基因组学、蛋白质组学等生物技术，深入研究不同患者对骨肽注射液的响应差异，实现药物的精准匹配，提高治疗效果。同时，结合再生医学和组织工程技术，开发骨肽注射液与生物支架材料的联合应用，促进骨骼组织的再生修复，为骨科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3a650fde1426b" w:history="1">
        <w:r>
          <w:rPr>
            <w:rStyle w:val="Hyperlink"/>
          </w:rPr>
          <w:t>2025-2031年中国骨肽注射液市场现状调研分析及发展趋势报告</w:t>
        </w:r>
      </w:hyperlink>
      <w:r>
        <w:rPr>
          <w:rFonts w:hint="eastAsia"/>
        </w:rPr>
        <w:t>》基于科学的市场调研与数据分析，全面解析了骨肽注射液行业的市场规模、市场需求及发展现状。报告深入探讨了骨肽注射液产业链结构、细分市场特点及技术发展方向，并结合宏观经济环境与消费者需求变化，对骨肽注射液行业前景与未来趋势进行了科学预测，揭示了潜在增长空间。通过对骨肽注射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2020-2025年中国骨肽注射液行业发展环境分析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2020-2025年中国骨肽注射液行业政策环境</w:t>
      </w:r>
      <w:r>
        <w:rPr>
          <w:rFonts w:hint="eastAsia"/>
        </w:rPr>
        <w:br/>
      </w:r>
      <w:r>
        <w:rPr>
          <w:rFonts w:hint="eastAsia"/>
        </w:rPr>
        <w:t>　　　　一、中国骨肽注射液行业监管体制分析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三、中国骨肽注射液行业政策走势解读</w:t>
      </w:r>
      <w:r>
        <w:rPr>
          <w:rFonts w:hint="eastAsia"/>
        </w:rPr>
        <w:br/>
      </w:r>
      <w:r>
        <w:rPr>
          <w:rFonts w:hint="eastAsia"/>
        </w:rPr>
        <w:t>　　第二节 中国骨肽注射液行业在国民经济中地位分析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中国骨肽注射液行业进入壁垒/退出机制分析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二、中国骨肽注射液行业退出机制分析</w:t>
      </w:r>
      <w:r>
        <w:rPr>
          <w:rFonts w:hint="eastAsia"/>
        </w:rPr>
        <w:br/>
      </w:r>
      <w:r>
        <w:rPr>
          <w:rFonts w:hint="eastAsia"/>
        </w:rPr>
        <w:t>　　第四节 中国骨肽注射液行业技术环境分析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全球骨肽注射液行业发展分析</w:t>
      </w:r>
      <w:r>
        <w:rPr>
          <w:rFonts w:hint="eastAsia"/>
        </w:rPr>
        <w:br/>
      </w:r>
      <w:r>
        <w:rPr>
          <w:rFonts w:hint="eastAsia"/>
        </w:rPr>
        <w:t>　　第一节 世界骨肽注射液行业发展分析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一、2025年世界骨肽注射液行业发展分析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全球骨肽注射液市场调研</w:t>
      </w:r>
      <w:r>
        <w:rPr>
          <w:rFonts w:hint="eastAsia"/>
        </w:rPr>
        <w:br/>
      </w:r>
      <w:r>
        <w:rPr>
          <w:rFonts w:hint="eastAsia"/>
        </w:rPr>
        <w:t>　　　　一、2025年全球骨肽注射液需求分析</w:t>
      </w:r>
      <w:r>
        <w:rPr>
          <w:rFonts w:hint="eastAsia"/>
        </w:rPr>
        <w:br/>
      </w:r>
      <w:r>
        <w:rPr>
          <w:rFonts w:hint="eastAsia"/>
        </w:rPr>
        <w:t>　　　　二、2025年欧美骨肽注射液需求分析</w:t>
      </w:r>
      <w:r>
        <w:rPr>
          <w:rFonts w:hint="eastAsia"/>
        </w:rPr>
        <w:br/>
      </w:r>
      <w:r>
        <w:rPr>
          <w:rFonts w:hint="eastAsia"/>
        </w:rPr>
        <w:t>　　　　三、2025年中外骨肽注射液市场对比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2020-2025年主要国家或地区骨肽注射液行业发展分析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一、2020-2025年美国骨肽注射液行业调研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二、2020-2025年日本骨肽注射液行业调研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三、2020-2025年欧洲骨肽注射液行业调研</w:t>
      </w:r>
      <w:r>
        <w:rPr>
          <w:rFonts w:hint="eastAsia"/>
        </w:rPr>
        <w:br/>
      </w:r>
      <w:r>
        <w:rPr>
          <w:rFonts w:hint="eastAsia"/>
        </w:rPr>
        <w:t>　　第四节 2020-2025年中国骨肽注射液进出口分析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2020-2025年中国骨肽注射液行业规模与经济效益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2020-2025年中国骨肽注射液行业总体规模分析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2020-2025年中国骨肽注射液行业经营效益分析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四、中国骨肽注射液行业运营能力分析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2020-2025年中国骨肽注射液行业成本费用分析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四、中国骨肽注射液行业财务费用分析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2025年中国骨肽注射液市场需求状况分析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2020-2025年中国骨肽注射液行业重点区域发展分析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2020-2025年中国骨肽注射液产业链构成分析</w:t>
      </w:r>
      <w:r>
        <w:rPr>
          <w:rFonts w:hint="eastAsia"/>
        </w:rPr>
        <w:br/>
      </w:r>
      <w:r>
        <w:rPr>
          <w:rFonts w:hint="eastAsia"/>
        </w:rPr>
        <w:t>　　第一节 中国骨肽注射液行业产业链构成分析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中国骨肽注射液行业上游产业供应能力分析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中国骨肽注射液行业下游产业市场需求能力分析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骨肽注射液企业产业链延伸策略研究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二、骨肽注射液企业产业链延伸策略的方向分析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三、骨肽注射液企业产业链延伸策略的建议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2020-2025年中国骨肽注射液行业渠道及模式分析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2020-2025年中国骨肽注射液行业盈利及经营模式分析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一、2020-2025年中国骨肽注射液行业盈利模式分析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2、2020-2025年影响中国骨肽注射液行业盈利的因素分析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二、2020-2025年中国骨肽注射液行业经营模式分析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2020-2025年中国骨肽注射液行业渠道结构分析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一、2020-2025年中国骨肽注射液行业渠道结构分析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2020-2025年中国骨肽注射液行业企业综合信息分析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2020-2025年中国骨肽注射液行业企业十强排名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一、中国骨肽注射液行业企业资产规模十强企业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二、中国骨肽注射液行业企业销售收入十强企业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三、中国骨肽注射液行业企业利润总额十强企业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2020-2025年中国骨肽注射液行业不同类型企业排名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一、中国骨肽注射液行业民营主要企业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二、中国骨肽注射液行业外资主要企业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2025-2031年规划中国骨肽注射液行业重点企业分析</w:t>
      </w:r>
      <w:r>
        <w:rPr>
          <w:rFonts w:hint="eastAsia"/>
        </w:rPr>
        <w:br/>
      </w:r>
      <w:r>
        <w:rPr>
          <w:rFonts w:hint="eastAsia"/>
        </w:rPr>
        <w:t>　　第一节 长春普华制药股份有限公司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重庆国泰康宁制药有限责任公司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湖北威士生物药业有限公司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长春天诚药业有限公司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湖北威士生物药业有限公司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吉林海外制药有限公司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山西恒大制药有限公司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2025-2031年中国骨肽注射液行业规划投资环境分析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2025-2031年中国骨肽注射液行业社会环境分析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2025-2031年中国骨肽注射液行业前景调研策略分析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2025-2031年中国骨肽注射液行业规划趋势预测分析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一、中国骨肽注射液行业前景调研分析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二、中国骨肽注射液行业需求规模预测分析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三、中国骨肽注射液行业市场趋势分析</w:t>
      </w:r>
      <w:r>
        <w:rPr>
          <w:rFonts w:hint="eastAsia"/>
        </w:rPr>
        <w:br/>
      </w:r>
      <w:r>
        <w:rPr>
          <w:rFonts w:hint="eastAsia"/>
        </w:rPr>
        <w:t>　　第二节 骨肽注射液行业提升竞争力策略分析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2025-2031年中国骨肽注射液行业投资前景研究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2025-2031年中国骨肽注射液行业前景发展分析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2025-2031年中国骨肽注射液行业前景SWOT分析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2025-2031年中国骨肽注射液行业前景数据预测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一、中国骨肽注射液行业企业数量预测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二、中国骨肽注射液行业资产规模预测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三、中国骨肽注射液行业销售收入预测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四、中国骨肽注射液行业利润总额预测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2025-2031年中国骨肽注射液行业经营效益预测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一、中国骨肽注射液行业偿债能力预测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二、中国骨肽注射液行业盈利能力预测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三、中国骨肽注射液行业的毛利率预测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四、中国骨肽注射液行业运营能力预测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一、中国骨肽注射液行业未来发展方向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二、中国骨肽注射液行业主要投资建议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三、中国骨肽注射液企业融资分析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2025-2031年骨肽注射液企业战略规划策略分析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中智⋅林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中国骨肽注射液行业生命周期</w:t>
      </w:r>
      <w:r>
        <w:rPr>
          <w:rFonts w:hint="eastAsia"/>
        </w:rPr>
        <w:br/>
      </w:r>
      <w:r>
        <w:rPr>
          <w:rFonts w:hint="eastAsia"/>
        </w:rPr>
        <w:t>　　图表 全球骨肽注射液进出口增长情况</w:t>
      </w:r>
      <w:r>
        <w:rPr>
          <w:rFonts w:hint="eastAsia"/>
        </w:rPr>
        <w:br/>
      </w:r>
      <w:r>
        <w:rPr>
          <w:rFonts w:hint="eastAsia"/>
        </w:rPr>
        <w:t>　　图表 全球骨肽注射液进出口区域分布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华南地区中国骨肽注射液行业市场规模</w:t>
      </w:r>
      <w:r>
        <w:rPr>
          <w:rFonts w:hint="eastAsia"/>
        </w:rPr>
        <w:br/>
      </w:r>
      <w:r>
        <w:rPr>
          <w:rFonts w:hint="eastAsia"/>
        </w:rPr>
        <w:t>　　图表 东地区中国骨肽注射液行业市场规模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华北地区中国骨肽注射液行业市场规模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华中地区中国骨肽注射液行业市场规模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2020-2025年中国骨肽注射液行业市场规模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2020-2025年中国骨肽注射液行业年销量</w:t>
      </w:r>
      <w:r>
        <w:rPr>
          <w:rFonts w:hint="eastAsia"/>
        </w:rPr>
        <w:br/>
      </w:r>
      <w:r>
        <w:rPr>
          <w:rFonts w:hint="eastAsia"/>
        </w:rPr>
        <w:t>　　图表 2025年我国骨肽注射液价格走势</w:t>
      </w:r>
      <w:r>
        <w:rPr>
          <w:rFonts w:hint="eastAsia"/>
        </w:rPr>
        <w:br/>
      </w:r>
      <w:r>
        <w:rPr>
          <w:rFonts w:hint="eastAsia"/>
        </w:rPr>
        <w:t>　　图表 2025-2031年我国骨肽注射液价格走势预测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2020-2025年我国骨肽注射液进出口统计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2025-2031年中国骨肽注射液行业盈利能力预测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3a650fde1426b" w:history="1">
        <w:r>
          <w:rPr>
            <w:rStyle w:val="Hyperlink"/>
          </w:rPr>
          <w:t>2025-2031年中国骨肽注射液市场现状调研分析及发展趋势报告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3a650fde1426b" w:history="1">
        <w:r>
          <w:rPr>
            <w:rStyle w:val="Hyperlink"/>
          </w:rPr>
          <w:t>https://www.20087.com/0/66/GuTaiZhuSheYeHangYeQianJingFenXi.html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打骨肽有效果吗、骨肽注射用多少钱一支、骨肽注射60元一盒有几支、骨肽注射剂副作用、250的盐水可以加多少骨肽、骨肽注射剂的价格、骨肽点滴挂7天可以吗、骨肽注射功效与作用及副作用、腰椎间盘突出打针一针500是啥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f471018e42c9" w:history="1">
      <w:r>
        <w:rPr>
          <w:rStyle w:val="Hyperlink"/>
        </w:rPr>
        <w:t>2025-2031年中国骨肽注射液市场现状调研分析及发展趋势报告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TaiZhuSheYeHangYeQianJingFenXi.html" TargetMode="External" Id="R5863a650fde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TaiZhuSheYeHangYeQianJingFenXi.html" TargetMode="External" Id="R7d1cf471018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2025-03-30T08:09:00Z</dcterms:created>
  <dcterms:modified xsi:type="dcterms:W3CDTF">2025-03-30T09:09:00Z</dcterms:modified>
  <dc:subject>2025-2031年中国骨肽注射液市场现状调研分析及发展趋势报告</dc:subject>
  <dc:title>2025-2031年中国骨肽注射液市场现状调研分析及发展趋势报告</dc:title>
  <cp:keywords>2025-2031年中国骨肽注射液市场现状调研分析及发展趋势报告</cp:keywords>
  <dc:description>2025-2031年中国骨肽注射液市场现状调研分析及发展趋势报告</dc:description>
</cp:coreProperties>
</file>