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a66e480224773" w:history="1">
              <w:r>
                <w:rPr>
                  <w:rStyle w:val="Hyperlink"/>
                </w:rPr>
                <w:t>2024-2030年中国骨髓活检针行业研究与前景趋势报告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a66e480224773" w:history="1">
              <w:r>
                <w:rPr>
                  <w:rStyle w:val="Hyperlink"/>
                </w:rPr>
                <w:t>2024-2030年中国骨髓活检针行业研究与前景趋势报告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a66e480224773" w:history="1">
                <w:r>
                  <w:rPr>
                    <w:rStyle w:val="Hyperlink"/>
                  </w:rPr>
                  <w:t>https://www.20087.com/0/56/GuSuiHuoJianZhenShiChangXianZhuangHeQianJing.html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髓活检针是一种用于采集骨髓样本的医疗器械，广泛应用于血液病和肿瘤疾病的诊断中。近年来，随着微创技术和生物材料的进步，骨髓活检针在设计和使用体验上都有了显著改善。目前，骨髓活检针不仅在针头设计上更加注重减少患者的疼痛感，还在取样效率上进行了优化，使得医生能够更轻松地获取足够的样本量。</w:t>
      </w:r>
      <w:r>
        <w:rPr>
          <w:rFonts w:hint="eastAsia"/>
        </w:rPr>
        <w:br/>
      </w:r>
      <w:r>
        <w:rPr>
          <w:rFonts w:hint="eastAsia"/>
        </w:rPr>
        <w:t>　　未来，骨髓活检针的发展将更加侧重于微创性和精确性。一方面，通过优化针头设计和采用更柔软的材料，骨髓活检针将能够进一步减少患者在手术过程中的不适感。另一方面，随着对样本质量要求的提高，骨髓活检针将更加注重提高取样的一次成功率和样本完整性，以确保诊断结果的准确性。此外，随着数字化医疗的发展，未来的骨髓活检针可能会集成图像引导技术，帮助医生更精确地定位穿刺位置，提高手术的安全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a66e480224773" w:history="1">
        <w:r>
          <w:rPr>
            <w:rStyle w:val="Hyperlink"/>
          </w:rPr>
          <w:t>2024-2030年中国骨髓活检针行业研究与前景趋势报告</w:t>
        </w:r>
      </w:hyperlink>
      <w:r>
        <w:rPr>
          <w:rFonts w:hint="eastAsia"/>
        </w:rPr>
        <w:t>》依据国家统计局、海关总署及骨髓活检针相关协会等部门的权威资料数据，以及对骨髓活检针行业重点区域实地调研，结合骨髓活检针行业发展所处的环境，从理论到实践、从宏观到微观等多个角度对骨髓活检针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a66e480224773" w:history="1">
        <w:r>
          <w:rPr>
            <w:rStyle w:val="Hyperlink"/>
          </w:rPr>
          <w:t>2024-2030年中国骨髓活检针行业研究与前景趋势报告</w:t>
        </w:r>
      </w:hyperlink>
      <w:r>
        <w:rPr>
          <w:rFonts w:hint="eastAsia"/>
        </w:rPr>
        <w:t>》内容严谨、数据翔实，通过辅以大量直观的图表，帮助骨髓活检针企业准确把握骨髓活检针行业发展动向、正确制定骨髓活检针企业发展战略和骨髓活检针投资策略。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骨髓活检针行业发展概述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一、骨髓活检针行业定义及分类</w:t>
      </w:r>
      <w:r>
        <w:rPr>
          <w:rFonts w:hint="eastAsia"/>
        </w:rPr>
        <w:br/>
      </w:r>
      <w:r>
        <w:rPr>
          <w:rFonts w:hint="eastAsia"/>
        </w:rPr>
        <w:t>　　　　二、骨髓活检针行业经济特性</w:t>
      </w:r>
      <w:r>
        <w:rPr>
          <w:rFonts w:hint="eastAsia"/>
        </w:rPr>
        <w:br/>
      </w:r>
      <w:r>
        <w:rPr>
          <w:rFonts w:hint="eastAsia"/>
        </w:rPr>
        <w:t>　　　　三、骨髓活检针行业产业链简介</w:t>
      </w:r>
      <w:r>
        <w:rPr>
          <w:rFonts w:hint="eastAsia"/>
        </w:rPr>
        <w:br/>
      </w:r>
      <w:r>
        <w:rPr>
          <w:rFonts w:hint="eastAsia"/>
        </w:rPr>
        <w:t>　　第二节 骨髓活检针行业发展成熟度</w:t>
      </w:r>
      <w:r>
        <w:rPr>
          <w:rFonts w:hint="eastAsia"/>
        </w:rPr>
        <w:br/>
      </w:r>
      <w:r>
        <w:rPr>
          <w:rFonts w:hint="eastAsia"/>
        </w:rPr>
        <w:t>　　　　一、骨髓活检针行业发展周期分析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2023-2024年骨髓活检针行业相关产业动态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2023-2024年骨髓活检针行业发展环境分析</w:t>
      </w:r>
      <w:r>
        <w:rPr>
          <w:rFonts w:hint="eastAsia"/>
        </w:rPr>
        <w:br/>
      </w:r>
      <w:r>
        <w:rPr>
          <w:rFonts w:hint="eastAsia"/>
        </w:rPr>
        <w:t>　　第一节 骨髓活检针行业环境分析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骨髓活检针行业相关政策、法规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2023-2024年骨髓活检针行业技术发展现状及趋势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当前我国骨髓活检针技术发展现状</w:t>
      </w:r>
      <w:r>
        <w:rPr>
          <w:rFonts w:hint="eastAsia"/>
        </w:rPr>
        <w:br/>
      </w:r>
      <w:r>
        <w:rPr>
          <w:rFonts w:hint="eastAsia"/>
        </w:rPr>
        <w:t>　　第二节 中外骨髓活检针技术差距及产生差距的主要原因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提高我国骨髓活检针技术的对策</w:t>
      </w:r>
      <w:r>
        <w:rPr>
          <w:rFonts w:hint="eastAsia"/>
        </w:rPr>
        <w:br/>
      </w:r>
      <w:r>
        <w:rPr>
          <w:rFonts w:hint="eastAsia"/>
        </w:rPr>
        <w:t>　　第四节 我国骨髓活检针产品研发、设计发展趋势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中国骨髓活检针市场发展调研</w:t>
      </w:r>
      <w:r>
        <w:rPr>
          <w:rFonts w:hint="eastAsia"/>
        </w:rPr>
        <w:br/>
      </w:r>
      <w:r>
        <w:rPr>
          <w:rFonts w:hint="eastAsia"/>
        </w:rPr>
        <w:t>　　第一节 骨髓活检针市场现状分析及预测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一、2019-2024年中国骨髓活检针市场规模分析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二、2024-2030年中国骨髓活检针市场规模预测</w:t>
      </w:r>
      <w:r>
        <w:rPr>
          <w:rFonts w:hint="eastAsia"/>
        </w:rPr>
        <w:br/>
      </w:r>
      <w:r>
        <w:rPr>
          <w:rFonts w:hint="eastAsia"/>
        </w:rPr>
        <w:t>　　第二节 骨髓活检针行业产能分析及预测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一、2019-2024年中国骨髓活检针行业产能分析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二、2024-2030年中国骨髓活检针行业产能预测</w:t>
      </w:r>
      <w:r>
        <w:rPr>
          <w:rFonts w:hint="eastAsia"/>
        </w:rPr>
        <w:br/>
      </w:r>
      <w:r>
        <w:rPr>
          <w:rFonts w:hint="eastAsia"/>
        </w:rPr>
        <w:t>　　第三节 骨髓活检针行业产量分析及预测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一、2019-2024年中国骨髓活检针行业产量分析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二、2024-2030年中国骨髓活检针行业产量预测</w:t>
      </w:r>
      <w:r>
        <w:rPr>
          <w:rFonts w:hint="eastAsia"/>
        </w:rPr>
        <w:br/>
      </w:r>
      <w:r>
        <w:rPr>
          <w:rFonts w:hint="eastAsia"/>
        </w:rPr>
        <w:t>　　第四节 骨髓活检针市场需求分析及预测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一、2019-2024年中国骨髓活检针市场需求分析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二、2024-2030年中国骨髓活检针市场需求预测</w:t>
      </w:r>
      <w:r>
        <w:rPr>
          <w:rFonts w:hint="eastAsia"/>
        </w:rPr>
        <w:br/>
      </w:r>
      <w:r>
        <w:rPr>
          <w:rFonts w:hint="eastAsia"/>
        </w:rPr>
        <w:t>　　第五节 骨髓活检针进出口数据分析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一、2019-2024年中国骨髓活检针进出口数据分析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二、2024-2030年国内骨髓活检针进出口情况预测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2019-2024年中国骨髓活检针行业总体发展状况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中国骨髓活检针行业规模情况分析</w:t>
      </w:r>
      <w:r>
        <w:rPr>
          <w:rFonts w:hint="eastAsia"/>
        </w:rPr>
        <w:br/>
      </w:r>
      <w:r>
        <w:rPr>
          <w:rFonts w:hint="eastAsia"/>
        </w:rPr>
        <w:t>　　　　一、骨髓活检针行业单位规模情况分析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二、骨髓活检针行业人员规模状况分析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三、骨髓活检针行业资产规模状况分析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四、骨髓活检针行业市场规模状况分析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五、骨髓活检针行业敏感性分析</w:t>
      </w:r>
      <w:r>
        <w:rPr>
          <w:rFonts w:hint="eastAsia"/>
        </w:rPr>
        <w:br/>
      </w:r>
      <w:r>
        <w:rPr>
          <w:rFonts w:hint="eastAsia"/>
        </w:rPr>
        <w:t>　　第二节 中国骨髓活检针行业财务能力分析</w:t>
      </w:r>
      <w:r>
        <w:rPr>
          <w:rFonts w:hint="eastAsia"/>
        </w:rPr>
        <w:br/>
      </w:r>
      <w:r>
        <w:rPr>
          <w:rFonts w:hint="eastAsia"/>
        </w:rPr>
        <w:t>　　　　一、骨髓活检针行业盈利能力分析</w:t>
      </w:r>
      <w:r>
        <w:rPr>
          <w:rFonts w:hint="eastAsia"/>
        </w:rPr>
        <w:br/>
      </w:r>
      <w:r>
        <w:rPr>
          <w:rFonts w:hint="eastAsia"/>
        </w:rPr>
        <w:t>　　　　二、骨髓活检针行业偿债能力分析</w:t>
      </w:r>
      <w:r>
        <w:rPr>
          <w:rFonts w:hint="eastAsia"/>
        </w:rPr>
        <w:br/>
      </w:r>
      <w:r>
        <w:rPr>
          <w:rFonts w:hint="eastAsia"/>
        </w:rPr>
        <w:t>　　　　三、骨髓活检针行业营运能力分析</w:t>
      </w:r>
      <w:r>
        <w:rPr>
          <w:rFonts w:hint="eastAsia"/>
        </w:rPr>
        <w:br/>
      </w:r>
      <w:r>
        <w:rPr>
          <w:rFonts w:hint="eastAsia"/>
        </w:rPr>
        <w:t>　　　　四、骨髓活检针行业发展能力分析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中国骨髓活检针行业重点区域发展分析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一、中国骨髓活检针行业重点区域市场结构变化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二、重点地区（一）骨髓活检针行业发展分析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三、重点地区（二）骨髓活检针行业发展分析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四、重点地区（三）骨髓活检针行业发展分析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五、重点地区（四）骨髓活检针行业发展分析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六、重点地区（五）骨髓活检针行业发展分析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骨髓活检针行业产品价格分析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三、主要骨髓活检针品牌产品价位分析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五、价格在骨髓活检针行业竞争中的重要性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2024年中国骨髓活检针行业上下游行业发展分析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骨髓活检针上游行业分析</w:t>
      </w:r>
      <w:r>
        <w:rPr>
          <w:rFonts w:hint="eastAsia"/>
        </w:rPr>
        <w:br/>
      </w:r>
      <w:r>
        <w:rPr>
          <w:rFonts w:hint="eastAsia"/>
        </w:rPr>
        <w:t>　　　　一、骨髓活检针产品成本构成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四、上游供给对骨髓活检针行业的影响</w:t>
      </w:r>
      <w:r>
        <w:rPr>
          <w:rFonts w:hint="eastAsia"/>
        </w:rPr>
        <w:br/>
      </w:r>
      <w:r>
        <w:rPr>
          <w:rFonts w:hint="eastAsia"/>
        </w:rPr>
        <w:t>　　第二节 骨髓活检针下游行业分析</w:t>
      </w:r>
      <w:r>
        <w:rPr>
          <w:rFonts w:hint="eastAsia"/>
        </w:rPr>
        <w:br/>
      </w:r>
      <w:r>
        <w:rPr>
          <w:rFonts w:hint="eastAsia"/>
        </w:rPr>
        <w:t>　　　　一、骨髓活检针下游行业分布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四、下游需求对骨髓活检针行业的影响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骨髓活检针行业重点企业发展调研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骨髓活检针重点企业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骨髓活检针重点企业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骨髓活检针重点企业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骨髓活检针重点企业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骨髓活检针重点企业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骨髓活检针重点企业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2024年中国骨髓活检针产业市场竞争格局分析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2024年中国骨髓活检针产业竞争现状分析</w:t>
      </w:r>
      <w:r>
        <w:rPr>
          <w:rFonts w:hint="eastAsia"/>
        </w:rPr>
        <w:br/>
      </w:r>
      <w:r>
        <w:rPr>
          <w:rFonts w:hint="eastAsia"/>
        </w:rPr>
        <w:t>　　　　一、骨髓活检针竞争力分析</w:t>
      </w:r>
      <w:r>
        <w:rPr>
          <w:rFonts w:hint="eastAsia"/>
        </w:rPr>
        <w:br/>
      </w:r>
      <w:r>
        <w:rPr>
          <w:rFonts w:hint="eastAsia"/>
        </w:rPr>
        <w:t>　　　　二、骨髓活检针技术竞争分析</w:t>
      </w:r>
      <w:r>
        <w:rPr>
          <w:rFonts w:hint="eastAsia"/>
        </w:rPr>
        <w:br/>
      </w:r>
      <w:r>
        <w:rPr>
          <w:rFonts w:hint="eastAsia"/>
        </w:rPr>
        <w:t>　　　　三、骨髓活检针价格竞争分析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2024年中国骨髓活检针产业集中度分析</w:t>
      </w:r>
      <w:r>
        <w:rPr>
          <w:rFonts w:hint="eastAsia"/>
        </w:rPr>
        <w:br/>
      </w:r>
      <w:r>
        <w:rPr>
          <w:rFonts w:hint="eastAsia"/>
        </w:rPr>
        <w:t>　　　　一、骨髓活检针市场集中度分析</w:t>
      </w:r>
      <w:r>
        <w:rPr>
          <w:rFonts w:hint="eastAsia"/>
        </w:rPr>
        <w:br/>
      </w:r>
      <w:r>
        <w:rPr>
          <w:rFonts w:hint="eastAsia"/>
        </w:rPr>
        <w:t>　　　　二、骨髓活检针企业集中度分析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2024-2030年提高骨髓活检针企业竞争力的策略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骨髓活检针行业投资风险预警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2024年影响骨髓活检针行业发展的主要因素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一、影响骨髓活检针行业运行的有利因素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二、影响骨髓活检针行业运行的稳定因素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三、影响骨髓活检针行业运行的不利因素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四、我国骨髓活检针行业发展面临的挑战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五、我国骨髓活检针行业发展面临的机遇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对骨髓活检针行业投资风险预警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一、2024-2030年骨髓活检针行业市场风险及控制策略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二、2024-2030年骨髓活检针行业政策风险及控制策略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三、2024-2030年骨髓活检针行业经营风险及控制策略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四、2024-2030年骨髓活检针同业竞争风险及控制策略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五、2024-2030年骨髓活检针行业其他风险及控制策略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骨髓活检针行业发展趋势与投资规划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2024-2030年骨髓活检针市场发展潜力分析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2024-2030年骨髓活检针行业发展趋势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2024-2030年骨髓活检针行业投资前景研究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中-智-林-对我国骨髓活检针品牌的战略思考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二、骨髓活检针实施品牌战略的意义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三、骨髓活检针企业品牌的现状分析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四、我国骨髓活检针企业的品牌战略</w:t>
      </w:r>
      <w:r>
        <w:rPr>
          <w:rFonts w:hint="eastAsia"/>
        </w:rPr>
        <w:br/>
      </w:r>
      <w:r>
        <w:rPr>
          <w:rFonts w:hint="eastAsia"/>
        </w:rPr>
        <w:t>　　　　五、骨髓活检针品牌战略管理的策略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2019-2024年中国骨髓活检针市场规模及增长情况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2019-2024年中国骨髓活检针行业产量及增长趋势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2024-2030年中国骨髓活检针行业产量预测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2019-2024年中国骨髓活检针行业市场需求及增长情况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2024-2030年中国骨髓活检针行业市场需求预测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2019-2024年中国骨髓活检针行业利润及增长情况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**地区骨髓活检针市场规模及增长情况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**地区骨髓活检针行业市场需求情况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**地区骨髓活检针市场规模及增长情况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**地区骨髓活检针行业市场需求情况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2019-2024年中国骨髓活检针行业出口情况分析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2019-2024年中国骨髓活检针行业产品市场价格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2024-2030年中国骨髓活检针行业产品市场价格走势预测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骨髓活检针重点企业经营情况分析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骨髓活检针重点企业经营情况分析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2024-2030年中国骨髓活检针市场规模预测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2024-2030年中国骨髓活检针行业利润预测</w:t>
      </w:r>
      <w:r>
        <w:rPr>
          <w:rFonts w:hint="eastAsia"/>
        </w:rPr>
        <w:br/>
      </w:r>
      <w:r>
        <w:rPr>
          <w:rFonts w:hint="eastAsia"/>
        </w:rPr>
        <w:t>　　图表 2024年骨髓活检针行业壁垒</w:t>
      </w:r>
      <w:r>
        <w:rPr>
          <w:rFonts w:hint="eastAsia"/>
        </w:rPr>
        <w:br/>
      </w:r>
      <w:r>
        <w:rPr>
          <w:rFonts w:hint="eastAsia"/>
        </w:rPr>
        <w:t>　　图表 2024年骨髓活检针市场前景分析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2024-2030年中国骨髓活检针市场需求预测</w:t>
      </w:r>
      <w:r>
        <w:rPr>
          <w:rFonts w:hint="eastAsia"/>
        </w:rPr>
        <w:br/>
      </w:r>
      <w:r>
        <w:rPr>
          <w:rFonts w:hint="eastAsia"/>
        </w:rPr>
        <w:t>　　图表 2024年骨髓活检针发展趋势预测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a66e480224773" w:history="1">
        <w:r>
          <w:rPr>
            <w:rStyle w:val="Hyperlink"/>
          </w:rPr>
          <w:t>2024-2030年中国骨髓活检针行业研究与前景趋势报告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a66e480224773" w:history="1">
        <w:r>
          <w:rPr>
            <w:rStyle w:val="Hyperlink"/>
          </w:rPr>
          <w:t>https://www.20087.com/0/56/GuSuiHuoJianZhenShiChangXianZhuangHeQianJing.html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b920674ea4a9d" w:history="1">
      <w:r>
        <w:rPr>
          <w:rStyle w:val="Hyperlink"/>
        </w:rPr>
        <w:t>2024-2030年中国骨髓活检针行业研究与前景趋势报告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uSuiHuoJianZhenShiChangXianZhuangHeQianJing.html" TargetMode="External" Id="R601a66e48022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uSuiHuoJianZhenShiChangXianZhuangHeQianJing.html" TargetMode="External" Id="Re9ab920674ea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2024-05-18T02:00:00Z</dcterms:created>
  <dcterms:modified xsi:type="dcterms:W3CDTF">2024-05-18T03:00:00Z</dcterms:modified>
  <dc:subject>2024-2030年中国骨髓活检针行业研究与前景趋势报告</dc:subject>
  <dc:title>2024-2030年中国骨髓活检针行业研究与前景趋势报告</dc:title>
  <cp:keywords>2024-2030年中国骨髓活检针行业研究与前景趋势报告</cp:keywords>
  <dc:description>2024-2030年中国骨髓活检针行业研究与前景趋势报告</dc:description>
</cp:coreProperties>
</file>