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bc4b55ef4d5f" w:history="1">
              <w:r>
                <w:rPr>
                  <w:rStyle w:val="Hyperlink"/>
                </w:rPr>
                <w:t>2024-2030年全球与中国高频呼吸机市场全面调研与发展趋势报告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bc4b55ef4d5f" w:history="1">
              <w:r>
                <w:rPr>
                  <w:rStyle w:val="Hyperlink"/>
                </w:rPr>
                <w:t>2024-2030年全球与中国高频呼吸机市场全面调研与发展趋势报告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1bc4b55ef4d5f" w:history="1">
                <w:r>
                  <w:rPr>
                    <w:rStyle w:val="Hyperlink"/>
                  </w:rPr>
                  <w:t>https://www.20087.com/0/76/GaoPinHuXiJiXianZhuangYuFaZhanQuShi.html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呼吸机是一种用于治疗严重呼吸衰竭患者的高端医疗设备，通过提供高频、低潮气量的通气方式，减少肺损伤。现代高频呼吸机集成了先进的压力、流量控制技术，以及丰富的监测参数和报警功能，确保治疗的精确性和安全性。随着临床需求的增加，呼吸机的界面设计更加友好，便于医护人员操作和调节。</w:t>
      </w:r>
      <w:r>
        <w:rPr>
          <w:rFonts w:hint="eastAsia"/>
        </w:rPr>
        <w:br/>
      </w:r>
      <w:r>
        <w:rPr>
          <w:rFonts w:hint="eastAsia"/>
        </w:rPr>
        <w:t>　　未来高频呼吸机将更加侧重于智能化和个性化治疗方案。利用大数据和人工智能算法，呼吸机将能够根据患者的具体病情，自动调整呼吸支持参数，实现精准医疗。远程监控和云端数据分析功能将使医疗团队能够实时掌握患者状态，及时调整治疗计划。此外，便携式、低噪音设计的呼吸机将提高患者的舒适度，便于家庭护理和转运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bc4b55ef4d5f" w:history="1">
        <w:r>
          <w:rPr>
            <w:rStyle w:val="Hyperlink"/>
          </w:rPr>
          <w:t>2024-2030年全球与中国高频呼吸机市场全面调研与发展趋势报告</w:t>
        </w:r>
      </w:hyperlink>
      <w:r>
        <w:rPr>
          <w:rFonts w:hint="eastAsia"/>
        </w:rPr>
        <w:t>》基于权威数据资源与长期监测数据，全面分析了高频呼吸机行业现状、市场需求、市场规模及产业链结构。高频呼吸机报告探讨了价格变动、细分市场特征以及市场前景，并对未来发展趋势进行了科学预测。同时，高频呼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高频呼吸机市场概述</w:t>
      </w:r>
      <w:r>
        <w:rPr>
          <w:rFonts w:hint="eastAsia"/>
        </w:rPr>
        <w:br/>
      </w:r>
      <w:r>
        <w:rPr>
          <w:rFonts w:hint="eastAsia"/>
        </w:rPr>
        <w:t>　　1.1 高频呼吸机产品定义及统计范围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不同产品类型高频呼吸机增长趋势2023年VS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便携式呼吸机</w:t>
      </w:r>
      <w:r>
        <w:rPr>
          <w:rFonts w:hint="eastAsia"/>
        </w:rPr>
        <w:br/>
      </w:r>
      <w:r>
        <w:rPr>
          <w:rFonts w:hint="eastAsia"/>
        </w:rPr>
        <w:t>　　　　1.2.3 固定式呼吸机</w:t>
      </w:r>
      <w:r>
        <w:rPr>
          <w:rFonts w:hint="eastAsia"/>
        </w:rPr>
        <w:br/>
      </w:r>
      <w:r>
        <w:rPr>
          <w:rFonts w:hint="eastAsia"/>
        </w:rPr>
        <w:t>　　1.3 从不同应用，高频呼吸机主要包括如下几个方面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门诊中心</w:t>
      </w:r>
      <w:r>
        <w:rPr>
          <w:rFonts w:hint="eastAsia"/>
        </w:rPr>
        <w:br/>
      </w:r>
      <w:r>
        <w:rPr>
          <w:rFonts w:hint="eastAsia"/>
        </w:rPr>
        <w:t>　　　　1.3.4 紧急医疗服务（EMS）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全球高频呼吸机供需现状及预测（2018-2023年）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全球高频呼吸机产能、产量、产能利用率及发展趋势（2018-2023年）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全球高频呼吸机产量、表观消费量及发展趋势（2018-2023年）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中国高频呼吸机供需现状及预测（2018-2023年）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中国高频呼吸机产能、产量、产能利用率及发展趋势（2018-2023年）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中国高频呼吸机产量、表观消费量及发展趋势（2018-2023年）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中国高频呼吸机产量、市场需求量及发展趋势（2018-2023年）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高频呼吸机中国及欧美日等行业政策分析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新型冠状病毒肺炎（COVID-19）对高频呼吸机行业影响分析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COVID-19对高频呼吸机行业主要的影响方面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COVID-19对高频呼吸机行业2023年增长评估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COVID-19疫情下，高频呼吸机企业应对措施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COVID-19疫情下，高频呼吸机潜在市场机会、挑战及风险分析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全球高频呼吸机主要厂商列表（2018-2023年）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全球高频呼吸机主要厂商产量列表（2018-2023年）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全球高频呼吸机主要厂商产值列表（2018-2023年）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2024年全球主要生产商高频呼吸机收入排名</w:t>
      </w:r>
      <w:r>
        <w:rPr>
          <w:rFonts w:hint="eastAsia"/>
        </w:rPr>
        <w:br/>
      </w:r>
      <w:r>
        <w:rPr>
          <w:rFonts w:hint="eastAsia"/>
        </w:rPr>
        <w:t>　　　　2.1.4 全球高频呼吸机主要厂商产品价格列表（2018-2023年）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中国高频呼吸机主要厂商产量、产值及市场份额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中国高频呼吸机主要厂商产量列表（2018-2023年）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中国高频呼吸机主要厂商产值列表（2018-2023年）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高频呼吸机厂商产地分布及商业化日期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高频呼吸机行业集中度、竞争程度分析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高频呼吸机行业集中度分析：全球Top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全球高频呼吸机第一梯队、第二梯队和第三梯队生产商（品牌）及市场份额（2022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高频呼吸机全球领先企业SWOT分析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全球主要高频呼吸机企业采访及观点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全球高频呼吸机主要生产地区分析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全球主要地区高频呼吸机市场规模分析：2022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全球主要地区高频呼吸机产量及市场份额预测（2018-2023年）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全球主要地区高频呼吸机产值及市场份额预测（2018-2023年）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全球主要地区高频呼吸机消费展望2022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全球主要地区高频呼吸机消费量及增长率（2018-2023年）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全球主要地区高频呼吸机消费量预测（2018-2023年）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全球高频呼吸机主要生产商概况分析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不同类型高频呼吸机分析</w:t>
      </w:r>
      <w:r>
        <w:rPr>
          <w:rFonts w:hint="eastAsia"/>
        </w:rPr>
        <w:br/>
      </w:r>
      <w:r>
        <w:rPr>
          <w:rFonts w:hint="eastAsia"/>
        </w:rPr>
        <w:t>　　6.1 全球不同类型高频呼吸机产量（2018-2023年）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全球高频呼吸机不同类型高频呼吸机产量及市场份额（2018-2023年）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全球不同类型高频呼吸机产量预测（2018-2023年）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全球不同类型高频呼吸机产值（2018-2023年）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全球高频呼吸机不同类型高频呼吸机产值及市场份额（2018-2023年）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全球不同类型高频呼吸机产值预测（2018-2023年）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全球不同类型高频呼吸机价格走势（2018-2023年）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不同价格区间高频呼吸机市场份额对比（2018-2023年）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中国不同类型高频呼吸机产量（2018-2023年）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中国高频呼吸机不同类型高频呼吸机产量及市场份额（2018-2023年）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中国不同类型高频呼吸机产量预测（2018-2023年）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中国不同类型高频呼吸机产值（2018-2023年）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中国高频呼吸机不同类型高频呼吸机产值及市场份额（2018-2023年）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中国不同类型高频呼吸机产值预测（2018-2023年）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高频呼吸机产业链分析</w:t>
      </w:r>
      <w:r>
        <w:rPr>
          <w:rFonts w:hint="eastAsia"/>
        </w:rPr>
        <w:br/>
      </w:r>
      <w:r>
        <w:rPr>
          <w:rFonts w:hint="eastAsia"/>
        </w:rPr>
        <w:t>　　7.2 高频呼吸机产业上游供应分析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全球不同应用高频呼吸机消费量、市场份额及增长率（2018-2023年）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全球不同应用高频呼吸机消费量（2018-2023年）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全球不同应用高频呼吸机消费量预测（2018-2023年）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中国不同应用高频呼吸机消费量、市场份额及增长率（2018-2023年）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中国不同应用高频呼吸机消费量（2018-2023年）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中国不同应用高频呼吸机消费量预测（2018-2023年）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中国高频呼吸机产量、消费量、进出口分析及未来趋势（2018-2023年）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中国高频呼吸机进出口贸易趋势</w:t>
      </w:r>
      <w:r>
        <w:rPr>
          <w:rFonts w:hint="eastAsia"/>
        </w:rPr>
        <w:br/>
      </w:r>
      <w:r>
        <w:rPr>
          <w:rFonts w:hint="eastAsia"/>
        </w:rPr>
        <w:t>　　8.3 中国高频呼吸机主要进口来源</w:t>
      </w:r>
      <w:r>
        <w:rPr>
          <w:rFonts w:hint="eastAsia"/>
        </w:rPr>
        <w:br/>
      </w:r>
      <w:r>
        <w:rPr>
          <w:rFonts w:hint="eastAsia"/>
        </w:rPr>
        <w:t>　　8.4 中国高频呼吸机主要出口目的地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中国高频呼吸机主要地区分布</w:t>
      </w:r>
      <w:r>
        <w:rPr>
          <w:rFonts w:hint="eastAsia"/>
        </w:rPr>
        <w:br/>
      </w:r>
      <w:r>
        <w:rPr>
          <w:rFonts w:hint="eastAsia"/>
        </w:rPr>
        <w:t>　　9.1 中国高频呼吸机生产地区分布</w:t>
      </w:r>
      <w:r>
        <w:rPr>
          <w:rFonts w:hint="eastAsia"/>
        </w:rPr>
        <w:br/>
      </w:r>
      <w:r>
        <w:rPr>
          <w:rFonts w:hint="eastAsia"/>
        </w:rPr>
        <w:t>　　9.2 中国高频呼吸机消费地区分布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高频呼吸机技术及相关行业技术发展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国内市场高频呼吸机销售渠道</w:t>
      </w:r>
      <w:r>
        <w:rPr>
          <w:rFonts w:hint="eastAsia"/>
        </w:rPr>
        <w:br/>
      </w:r>
      <w:r>
        <w:rPr>
          <w:rFonts w:hint="eastAsia"/>
        </w:rPr>
        <w:t>　　12.2 企业海外高频呼吸机销售渠道</w:t>
      </w:r>
      <w:r>
        <w:rPr>
          <w:rFonts w:hint="eastAsia"/>
        </w:rPr>
        <w:br/>
      </w:r>
      <w:r>
        <w:rPr>
          <w:rFonts w:hint="eastAsia"/>
        </w:rPr>
        <w:t>　　12.3 高频呼吸机销售/营销策略建议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不同种类高频呼吸机增长趋势2022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从不同应用，高频呼吸机主要包括如下几个方面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不同应用高频呼吸机消费量（千件）增长趋势2023年VS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高频呼吸机中国及欧美日等地区政策分析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COVID-19对高频呼吸机行业主要的影响方面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两种情景下，COVID-19对高频呼吸机行业2023年增速评估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COVID-19疫情下，高频呼吸机潜在市场机会、挑战及风险分析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全球高频呼吸机主要厂商产量列表（千件）（2018-2023年）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全球高频呼吸机主要厂商产量市场份额列表（2018-2023年）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全球高频呼吸机主要厂商产值列表（2018-2023年）（百万美元）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全球高频呼吸机主要厂商产值市场份额列表（百万美元）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2024年全球主要生产商高频呼吸机收入排名（百万美元）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全球高频呼吸机主要厂商产品价格列表（2018-2023年）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中国高频呼吸机全球高频呼吸机主要厂商产品价格列表（千件）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中国高频呼吸机主要厂商产量市场份额列表（2018-2023年）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中国高频呼吸机主要厂商产值列表（2018-2023年）（百万美元）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中国高频呼吸机主要厂商产值市场份额列表（2018-2023年）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全球主要厂商高频呼吸机厂商产地分布及商业化日期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全球主要高频呼吸机企业采访及观点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全球主要地区高频呼吸机产值（百万美元）：2022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全球主要地区高频呼吸机2018-2023年产量市场份额列表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全球主要地区高频呼吸机产量列表（2018-2023年）（千件）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全球主要地区高频呼吸机产量份额（2018-2023年）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全球主要地区高频呼吸机产值列表（2018-2023年）（百万美元）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全球主要地区高频呼吸机产值份额列表（2018-2023年）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全球主要地区高频呼吸机消费量列表（2018-2023年）（千件）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全球主要地区高频呼吸机消费量市场份额列表（2018-2023年）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重点企业（10）高频呼吸机产品规格、参数及市场应用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重点企业（10）高频呼吸机产能（千件）、产量（千件）、产值（百万美元）、价格及毛利率（2018-2023年）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重点企业（10）高频呼吸机产品规格及价格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全球不同产品类型高频呼吸机产量（2018-2023年）（千件）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全球不同产品类型高频呼吸机产量市场份额（2018-2023年）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全球不同产品类型高频呼吸机产量预测（2018-2023年）（千件）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全球不同产品类型高频呼吸机产量市场份额预测（2018-2023年）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全球不同类型高频呼吸机产值（百万美元）（2018-2023年）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全球不同类型高频呼吸机产值市场份额（2018-2023年）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全球不同类型高频呼吸机产值预测（百万美元）（2018-2023年）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全球不同类型高频呼吸机产值市场预测份额（2018-2023年）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全球不同价格区间高频呼吸机市场份额对比（2018-2023年）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中国不同产品类型高频呼吸机产量（2018-2023年）（千件）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中国不同产品类型高频呼吸机产量市场份额（2018-2023年）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中国不同产品类型高频呼吸机产量预测（2018-2023年）（千件）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中国不同产品类型高频呼吸机产量市场份额预测（2018-2023年）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中国不同产品类型高频呼吸机产值（2018-2023年）（百万美元）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中国不同产品类型高频呼吸机产值市场份额（2018-2023年）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中国不同产品类型高频呼吸机产值预测（2018-2023年）（百万美元）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中国不同产品类型高频呼吸机产值市场份额预测（2018-2023年）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高频呼吸机上游原料供应商及联系方式列表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全球不同应用高频呼吸机消费量（2018-2023年）（千件）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全球不同应用高频呼吸机消费量市场份额（2018-2023年）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全球不同应用高频呼吸机消费量预测（2018-2023年）（千件）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全球不同应用高频呼吸机消费量市场份额预测（2018-2023年）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中国不同应用高频呼吸机消费量（2018-2023年）（千件）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中国不同应用高频呼吸机消费量市场份额（2018-2023年）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中国不同应用高频呼吸机消费量预测（2018-2023年）（千件）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中国不同应用高频呼吸机消费量市场份额预测（2018-2023年）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中国高频呼吸机产量、消费量、进出口（2018-2023年）（千件）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中国高频呼吸机产量、消费量、进出口预测（2018-2023年）（千件）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中国市场高频呼吸机进出口贸易趋势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中国市场高频呼吸机主要进口来源</w:t>
      </w:r>
      <w:r>
        <w:rPr>
          <w:rFonts w:hint="eastAsia"/>
        </w:rPr>
        <w:br/>
      </w:r>
      <w:r>
        <w:rPr>
          <w:rFonts w:hint="eastAsia"/>
        </w:rPr>
        <w:t>　　表116 中国市场高频呼吸机主要出口目的地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中国高频呼吸机生产地区分布</w:t>
      </w:r>
      <w:r>
        <w:rPr>
          <w:rFonts w:hint="eastAsia"/>
        </w:rPr>
        <w:br/>
      </w:r>
      <w:r>
        <w:rPr>
          <w:rFonts w:hint="eastAsia"/>
        </w:rPr>
        <w:t>　　表119 中国高频呼吸机消费地区分布</w:t>
      </w:r>
      <w:r>
        <w:rPr>
          <w:rFonts w:hint="eastAsia"/>
        </w:rPr>
        <w:br/>
      </w:r>
      <w:r>
        <w:rPr>
          <w:rFonts w:hint="eastAsia"/>
        </w:rPr>
        <w:t>　　表120 高频呼吸机行业及市场环境发展趋势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高频呼吸机产品及技术发展趋势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国内当前及未来高频呼吸机主要销售模式及销售渠道趋势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欧美日等地区当前及未来高频呼吸机主要销售模式及销售渠道趋势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高频呼吸机产品市场定位及目标消费者分析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高频呼吸机产品图片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2024年全球不同产品类型高频呼吸机产量市场份额</w:t>
      </w:r>
      <w:r>
        <w:rPr>
          <w:rFonts w:hint="eastAsia"/>
        </w:rPr>
        <w:br/>
      </w:r>
      <w:r>
        <w:rPr>
          <w:rFonts w:hint="eastAsia"/>
        </w:rPr>
        <w:t>　　图3 便携式呼吸机产品图片</w:t>
      </w:r>
      <w:r>
        <w:rPr>
          <w:rFonts w:hint="eastAsia"/>
        </w:rPr>
        <w:br/>
      </w:r>
      <w:r>
        <w:rPr>
          <w:rFonts w:hint="eastAsia"/>
        </w:rPr>
        <w:t>　　图4 固定式呼吸机产品图片</w:t>
      </w:r>
      <w:r>
        <w:rPr>
          <w:rFonts w:hint="eastAsia"/>
        </w:rPr>
        <w:br/>
      </w:r>
      <w:r>
        <w:rPr>
          <w:rFonts w:hint="eastAsia"/>
        </w:rPr>
        <w:t>　　图5 全球产品类型高频呼吸机消费量市场份额2023年Vs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医院与诊所产品图片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门诊中心产品图片</w:t>
      </w:r>
      <w:r>
        <w:rPr>
          <w:rFonts w:hint="eastAsia"/>
        </w:rPr>
        <w:br/>
      </w:r>
      <w:r>
        <w:rPr>
          <w:rFonts w:hint="eastAsia"/>
        </w:rPr>
        <w:t>　　图9 紧急医疗服务（EMS）产品图片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全球高频呼吸机产量及增长率（2018-2023年）（千件）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中国高频呼吸机产量及发展趋势（2018-2023年）（千件）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中国高频呼吸机产值及未来发展趋势（2018-2023年）（百万美元）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全球高频呼吸机产能、产量、产能利用率及发展趋势（2018-2023年）（千件）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全球高频呼吸机产量、市场需求量及发展趋势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中国高频呼吸机产能、产量、产能利用率及发展趋势（2018-2023年）（千件）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中国高频呼吸机产量、市场需求量及发展趋势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全球高频呼吸机主要厂商2023年产量市场份额列表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全球高频呼吸机主要厂商2023年产值市场份额列表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中国市场高频呼吸机主要厂商2023年产量市场份额列表（2018-2023年）（百万美元）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中国高频呼吸机主要厂商2023年产量市场份额列表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中国高频呼吸机主要厂商2023年产值市场份额列表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2024年全球前五及前十大生产商高频呼吸机市场份额</w:t>
      </w:r>
      <w:r>
        <w:rPr>
          <w:rFonts w:hint="eastAsia"/>
        </w:rPr>
        <w:br/>
      </w:r>
      <w:r>
        <w:rPr>
          <w:rFonts w:hint="eastAsia"/>
        </w:rPr>
        <w:t>　　图25 全球高频呼吸机第一梯队、第二梯队和第三梯队生产商（品牌）及市场份额（2022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高频呼吸机全球领先企业SWOT分析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全球主要地区高频呼吸机消费量市场份额（2022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印度市场高频呼吸机产量及增长率（2018-2023年）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印度市场高频呼吸机产值及增长率（2018-2023年）（百万美元）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全球主要地区高频呼吸机消费量市场份额（2022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全球主要地区高频呼吸机消费量市场份额（2022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印度市场高频呼吸机消费量、增长率及发展预测（2018-2023年）（千件）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高频呼吸机产业链图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高频呼吸机产品价格走势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bc4b55ef4d5f" w:history="1">
        <w:r>
          <w:rPr>
            <w:rStyle w:val="Hyperlink"/>
          </w:rPr>
          <w:t>2024-2030年全球与中国高频呼吸机市场全面调研与发展趋势报告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1bc4b55ef4d5f" w:history="1">
        <w:r>
          <w:rPr>
            <w:rStyle w:val="Hyperlink"/>
          </w:rPr>
          <w:t>https://www.20087.com/0/76/GaoPinHuXiJiXianZhuangYuFaZhanQuShi.html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c9c9147d4fbb" w:history="1">
      <w:r>
        <w:rPr>
          <w:rStyle w:val="Hyperlink"/>
        </w:rPr>
        <w:t>2024-2030年全球与中国高频呼吸机市场全面调研与发展趋势报告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PinHuXiJiXianZhuangYuFaZhanQuShi.html" TargetMode="External" Id="R3c81bc4b55e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PinHuXiJiXianZhuangYuFaZhanQuShi.html" TargetMode="External" Id="Rd20ac9c9147d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2023-11-29T02:10:00Z</dcterms:created>
  <dcterms:modified xsi:type="dcterms:W3CDTF">2023-11-29T03:10:00Z</dcterms:modified>
  <dc:subject>2024-2030年全球与中国高频呼吸机市场全面调研与发展趋势报告</dc:subject>
  <dc:title>2024-2030年全球与中国高频呼吸机市场全面调研与发展趋势报告</dc:title>
  <cp:keywords>2024-2030年全球与中国高频呼吸机市场全面调研与发展趋势报告</cp:keywords>
  <dc:description>2024-2030年全球与中国高频呼吸机市场全面调研与发展趋势报告</dc:description>
</cp:coreProperties>
</file>