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ddf23107e0436d" w:history="1">
              <w:r>
                <w:rPr>
                  <w:rStyle w:val="Hyperlink"/>
                </w:rPr>
                <w:t>中国魔芋海绵行业分析与市场前景报告（2026-2032年）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ddf23107e0436d" w:history="1">
              <w:r>
                <w:rPr>
                  <w:rStyle w:val="Hyperlink"/>
                </w:rPr>
                <w:t>中国魔芋海绵行业分析与市场前景报告（2026-2032年）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ddf23107e0436d" w:history="1">
                <w:r>
                  <w:rPr>
                    <w:rStyle w:val="Hyperlink"/>
                  </w:rPr>
                  <w:t>https://www.20087.com/0/06/MoYuHaiMianHangYeXianZhuangJiQianJing.html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魔芋海绵是以魔芋葡甘聚糖为主要原料，通过凝胶、发泡、冷冻干燥或压缩成型等工艺制成的多孔材料，主流应用集中在个人清洁护理领域，包括洁面海绵、沐浴海绵和护肤辅助清洁用品。魔芋海绵具有植物来源、质地柔软、亲肤温和、吸水性好、可生物降解等特点，适合敏感肌肤和日常温和清洁场景。目前，魔芋海绵在天然护肤、绿色美妆和一次性清洁耗材中具有一定认知度，产品形态涵盖干态压缩海绵、预湿海绵、面膜基布和旅行便携装。压缩工艺使产品在干燥状态下体积较小，便于包装和运输，遇水后可恢复蓬松状态，符合电商销售和个人护理便携需求。行业挑战主要来自消费者教育、产品耐用性、霉变控制、标准化生产以及与合成海绵、棉片、洁面巾等替代品的竞争。</w:t>
      </w:r>
      <w:r>
        <w:rPr>
          <w:rFonts w:hint="eastAsia"/>
        </w:rPr>
        <w:br/>
      </w:r>
      <w:r>
        <w:rPr>
          <w:rFonts w:hint="eastAsia"/>
        </w:rPr>
        <w:t>　　未来，魔芋海绵将向功能复合、场景细分、绿色包装和跨领域材料应用方向拓展。市场调研网认为，个人护理领域将继续开发针对不同肤质、不同清洁强度和不同护肤步骤的产品，例如搭配洁面乳、爽肤水、精华液使用的复合海绵，并强化抗菌、保湿、低刺激和可降解属性。包装层面，环保材料、无塑化设计和旅行装组合将提升产品可持续性。与此同时，魔芋葡甘聚糖的多孔凝胶特性可能进一步延伸至医用敷料、化妆品基布、食品级多孔材料和生物基功能材料领域，但相关应用需要更严格的生物安全性、稳定性和合规验证。整体看，魔芋海绵将从单一洁面工具发展为天然多孔材料在个护、美妆和部分功能性材料中的应用载体，竞争重点转向材料改性、卫生控制、用户体验和可持续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ddf23107e0436d" w:history="1">
        <w:r>
          <w:rPr>
            <w:rStyle w:val="Hyperlink"/>
          </w:rPr>
          <w:t>中国魔芋海绵行业分析与市场前景报告（2026-2032年）</w:t>
        </w:r>
      </w:hyperlink>
      <w:r>
        <w:rPr>
          <w:rFonts w:hint="eastAsia"/>
        </w:rPr>
        <w:t>》，2025年魔芋海绵行业市场规模达 亿元，预计2032年市场规模将达 亿元，期间年均复合增长率（CAGR）达 %。报告基于科学的市场调研与数据分析，全面解析了魔芋海绵行业的市场规模、市场需求及发展现状。报告深入探讨了魔芋海绵产业链结构、细分市场特点及技术发展方向，并结合宏观经济环境与消费者需求变化，对魔芋海绵行业前景与未来趋势进行了科学预测，揭示了潜在增长空间。通过对魔芋海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魔芋海绵市场概述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按照不同产品类型，魔芋海绵主要可以分为如下几个类别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中国不同产品类型魔芋海绵增长趋势2021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绿茶魔芋</w:t>
      </w:r>
      <w:r>
        <w:rPr>
          <w:rFonts w:hint="eastAsia"/>
        </w:rPr>
        <w:br/>
      </w:r>
      <w:r>
        <w:rPr>
          <w:rFonts w:hint="eastAsia"/>
        </w:rPr>
        <w:t>　　　　1.2.3 竹炭魔芋</w:t>
      </w:r>
      <w:r>
        <w:rPr>
          <w:rFonts w:hint="eastAsia"/>
        </w:rPr>
        <w:br/>
      </w:r>
      <w:r>
        <w:rPr>
          <w:rFonts w:hint="eastAsia"/>
        </w:rPr>
        <w:t>　　　　1.2.4 玫瑰魔芋</w:t>
      </w:r>
      <w:r>
        <w:rPr>
          <w:rFonts w:hint="eastAsia"/>
        </w:rPr>
        <w:br/>
      </w:r>
      <w:r>
        <w:rPr>
          <w:rFonts w:hint="eastAsia"/>
        </w:rPr>
        <w:t>　　　　1.2.5 姜黄魔芋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从不同应用，魔芋海绵主要包括如下几个方面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中国不同应用魔芋海绵增长趋势2021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美容院</w:t>
      </w:r>
      <w:r>
        <w:rPr>
          <w:rFonts w:hint="eastAsia"/>
        </w:rPr>
        <w:br/>
      </w:r>
      <w:r>
        <w:rPr>
          <w:rFonts w:hint="eastAsia"/>
        </w:rPr>
        <w:t>　　　　1.3.3 水疗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中国魔芋海绵发展现状及未来趋势（2021-2032）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中国市场魔芋海绵收入及增长率（2021-2032）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中国市场魔芋海绵销量及增长率（2021-2032）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中国市场主要魔芋海绵厂商分析</w:t>
      </w:r>
      <w:r>
        <w:rPr>
          <w:rFonts w:hint="eastAsia"/>
        </w:rPr>
        <w:br/>
      </w:r>
      <w:r>
        <w:rPr>
          <w:rFonts w:hint="eastAsia"/>
        </w:rPr>
        <w:t>　　2.1 中国市场主要厂商魔芋海绵销量及市场占有率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中国市场主要厂商魔芋海绵销量（2021-2026）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中国市场主要厂商魔芋海绵收入及市场占有率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中国市场主要厂商魔芋海绵收入（2021-2026）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中国市场主要厂商魔芋海绵收入市场份额（2021-2026）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2025年中国市场主要厂商魔芋海绵收入排名</w:t>
      </w:r>
      <w:r>
        <w:rPr>
          <w:rFonts w:hint="eastAsia"/>
        </w:rPr>
        <w:br/>
      </w:r>
      <w:r>
        <w:rPr>
          <w:rFonts w:hint="eastAsia"/>
        </w:rPr>
        <w:t>　　2.3 中国市场主要厂商魔芋海绵价格（2021-2026）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中国市场主要厂商魔芋海绵总部及产地分布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中国市场主要厂商成立时间及魔芋海绵商业化日期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中国市场主要厂商魔芋海绵产品类型及应用</w:t>
      </w:r>
      <w:r>
        <w:rPr>
          <w:rFonts w:hint="eastAsia"/>
        </w:rPr>
        <w:br/>
      </w:r>
      <w:r>
        <w:rPr>
          <w:rFonts w:hint="eastAsia"/>
        </w:rPr>
        <w:t>　　2.7 魔芋海绵行业集中度、竞争程度分析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魔芋海绵行业集中度分析：2025年中国Top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中国市场魔芋海绵第一梯队、第二梯队和第三梯队厂商（品牌）及2025年市场份额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重点企业（7）在中国市场魔芋海绵销量、收入、价格及毛利率（2021-2026）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不同产品类型魔芋海绵分析</w:t>
      </w:r>
      <w:r>
        <w:rPr>
          <w:rFonts w:hint="eastAsia"/>
        </w:rPr>
        <w:br/>
      </w:r>
      <w:r>
        <w:rPr>
          <w:rFonts w:hint="eastAsia"/>
        </w:rPr>
        <w:t>　　4.1 中国市场不同产品类型魔芋海绵销量（2021-2032）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中国市场不同产品类型魔芋海绵销量及市场份额（2021-2026）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中国市场不同产品类型魔芋海绵销量预测（2027-2032）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中国市场不同产品类型魔芋海绵规模（2021-2032）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中国市场不同产品类型魔芋海绵规模及市场份额（2021-2026）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中国市场不同产品类型魔芋海绵规模预测（2027-2032）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中国市场不同产品类型魔芋海绵价格走势（2021-2032）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不同应用魔芋海绵分析</w:t>
      </w:r>
      <w:r>
        <w:rPr>
          <w:rFonts w:hint="eastAsia"/>
        </w:rPr>
        <w:br/>
      </w:r>
      <w:r>
        <w:rPr>
          <w:rFonts w:hint="eastAsia"/>
        </w:rPr>
        <w:t>　　5.1 中国市场不同应用魔芋海绵销量（2021-2032）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中国市场不同应用魔芋海绵销量及市场份额（2021-2026）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中国市场不同应用魔芋海绵销量预测（2027-2032）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中国市场不同应用魔芋海绵规模（2021-2032）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中国市场不同应用魔芋海绵规模及市场份额（2021-2026）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中国市场不同应用魔芋海绵规模预测（2027-2032）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中国市场不同应用魔芋海绵价格走势（2021-2032）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魔芋海绵行业发展分析---发展趋势</w:t>
      </w:r>
      <w:r>
        <w:rPr>
          <w:rFonts w:hint="eastAsia"/>
        </w:rPr>
        <w:br/>
      </w:r>
      <w:r>
        <w:rPr>
          <w:rFonts w:hint="eastAsia"/>
        </w:rPr>
        <w:t>　　6.2 魔芋海绵行业发展分析---厂商壁垒</w:t>
      </w:r>
      <w:r>
        <w:rPr>
          <w:rFonts w:hint="eastAsia"/>
        </w:rPr>
        <w:br/>
      </w:r>
      <w:r>
        <w:rPr>
          <w:rFonts w:hint="eastAsia"/>
        </w:rPr>
        <w:t>　　6.3 魔芋海绵行业发展分析---驱动因素</w:t>
      </w:r>
      <w:r>
        <w:rPr>
          <w:rFonts w:hint="eastAsia"/>
        </w:rPr>
        <w:br/>
      </w:r>
      <w:r>
        <w:rPr>
          <w:rFonts w:hint="eastAsia"/>
        </w:rPr>
        <w:t>　　6.4 魔芋海绵行业发展分析---制约因素</w:t>
      </w:r>
      <w:r>
        <w:rPr>
          <w:rFonts w:hint="eastAsia"/>
        </w:rPr>
        <w:br/>
      </w:r>
      <w:r>
        <w:rPr>
          <w:rFonts w:hint="eastAsia"/>
        </w:rPr>
        <w:t>　　6.5 魔芋海绵中国企业SWOT分析</w:t>
      </w:r>
      <w:r>
        <w:rPr>
          <w:rFonts w:hint="eastAsia"/>
        </w:rPr>
        <w:br/>
      </w:r>
      <w:r>
        <w:rPr>
          <w:rFonts w:hint="eastAsia"/>
        </w:rPr>
        <w:t>　　6.6 魔芋海绵行业发展分析---行业政策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魔芋海绵行业产业链简介</w:t>
      </w:r>
      <w:r>
        <w:rPr>
          <w:rFonts w:hint="eastAsia"/>
        </w:rPr>
        <w:br/>
      </w:r>
      <w:r>
        <w:rPr>
          <w:rFonts w:hint="eastAsia"/>
        </w:rPr>
        <w:t>　　7.2 魔芋海绵产业链分析-上游</w:t>
      </w:r>
      <w:r>
        <w:rPr>
          <w:rFonts w:hint="eastAsia"/>
        </w:rPr>
        <w:br/>
      </w:r>
      <w:r>
        <w:rPr>
          <w:rFonts w:hint="eastAsia"/>
        </w:rPr>
        <w:t>　　7.3 魔芋海绵产业链分析-中游</w:t>
      </w:r>
      <w:r>
        <w:rPr>
          <w:rFonts w:hint="eastAsia"/>
        </w:rPr>
        <w:br/>
      </w:r>
      <w:r>
        <w:rPr>
          <w:rFonts w:hint="eastAsia"/>
        </w:rPr>
        <w:t>　　7.4 魔芋海绵产业链分析-下游</w:t>
      </w:r>
      <w:r>
        <w:rPr>
          <w:rFonts w:hint="eastAsia"/>
        </w:rPr>
        <w:br/>
      </w:r>
      <w:r>
        <w:rPr>
          <w:rFonts w:hint="eastAsia"/>
        </w:rPr>
        <w:t>　　7.5 魔芋海绵行业采购模式</w:t>
      </w:r>
      <w:r>
        <w:rPr>
          <w:rFonts w:hint="eastAsia"/>
        </w:rPr>
        <w:br/>
      </w:r>
      <w:r>
        <w:rPr>
          <w:rFonts w:hint="eastAsia"/>
        </w:rPr>
        <w:t>　　7.6 魔芋海绵行业生产模式</w:t>
      </w:r>
      <w:r>
        <w:rPr>
          <w:rFonts w:hint="eastAsia"/>
        </w:rPr>
        <w:br/>
      </w:r>
      <w:r>
        <w:rPr>
          <w:rFonts w:hint="eastAsia"/>
        </w:rPr>
        <w:t>　　7.7 魔芋海绵行业销售模式及销售渠道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中国本土魔芋海绵产能、产量分析</w:t>
      </w:r>
      <w:r>
        <w:rPr>
          <w:rFonts w:hint="eastAsia"/>
        </w:rPr>
        <w:br/>
      </w:r>
      <w:r>
        <w:rPr>
          <w:rFonts w:hint="eastAsia"/>
        </w:rPr>
        <w:t>　　8.1 中国魔芋海绵供需现状及预测（2021-2032）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中国魔芋海绵产能、产量、产能利用率及发展趋势（2021-2032）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中国魔芋海绵产量、市场需求量及发展趋势（2021-2032）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中国魔芋海绵进出口分析</w:t>
      </w:r>
      <w:r>
        <w:rPr>
          <w:rFonts w:hint="eastAsia"/>
        </w:rPr>
        <w:br/>
      </w:r>
      <w:r>
        <w:rPr>
          <w:rFonts w:hint="eastAsia"/>
        </w:rPr>
        <w:t>　　　　8.2.1 中国市场魔芋海绵主要进口来源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中国市场魔芋海绵主要出口目的地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不同产品类型魔芋海绵市场规模2021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不同应用魔芋海绵市场规模2021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中国市场主要厂商魔芋海绵收入（2021-2026）&amp;（万元）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中国市场主要厂商魔芋海绵收入份额（2021-2026）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2025年中国主要生产商魔芋海绵收入排名（万元）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中国市场主要厂商魔芋海绵价格（2021-2026）&amp;（元/件）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中国市场主要厂商魔芋海绵总部及产地分布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中国市场主要厂商成立时间及魔芋海绵商业化日期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中国市场主要厂商魔芋海绵产品类型及应用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2025年中国市场魔芋海绵主要厂商市场地位（第一梯队、第二梯队和第三梯队）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魔芋海绵市场投资、并购等现状分析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魔芋海绵生产基地、总部、竞争对手及市场地位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魔芋海绵产品规格、参数及市场应用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魔芋海绵销量（千件）、收入（万元）、价格（元/件）及毛利率（2021-2026）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中国市场不同产品类型魔芋海绵销量预测（2027-2032）&amp;（千件）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中国市场不同产品类型魔芋海绵销量市场份额预测（2027-2032）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中国市场不同产品类型魔芋海绵规模（2021-2026）&amp;（万元）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中国市场不同产品类型魔芋海绵规模市场份额（2021-2026）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中国市场不同产品类型魔芋海绵规模预测（2027-2032）&amp;（万元）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中国市场不同产品类型魔芋海绵规模市场份额预测（2027-2032）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中国市场不同应用魔芋海绵销量（2021-2026）&amp;（千件）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中国市场不同应用魔芋海绵销量市场份额（2021-2026）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中国市场不同应用魔芋海绵销量预测（2027-2032）&amp;（千件）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中国市场不同应用魔芋海绵销量市场份额预测（2027-2032）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中国市场不同应用魔芋海绵规模（2021-2026）&amp;（万元）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中国市场不同应用魔芋海绵规模市场份额（2021-2026）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中国市场不同应用魔芋海绵规模预测（2027-2032）&amp;（万元）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中国市场不同应用魔芋海绵规模市场份额预测（2027-2032）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魔芋海绵行业发展分析---发展趋势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魔芋海绵行业发展分析---厂商壁垒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魔芋海绵行业发展分析---驱动因素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魔芋海绵行业发展分析---制约因素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魔芋海绵行业相关重点政策一览</w:t>
      </w:r>
      <w:r>
        <w:rPr>
          <w:rFonts w:hint="eastAsia"/>
        </w:rPr>
        <w:br/>
      </w:r>
      <w:r>
        <w:rPr>
          <w:rFonts w:hint="eastAsia"/>
        </w:rPr>
        <w:t>　　表 70： 魔芋海绵行业供应链分析</w:t>
      </w:r>
      <w:r>
        <w:rPr>
          <w:rFonts w:hint="eastAsia"/>
        </w:rPr>
        <w:br/>
      </w:r>
      <w:r>
        <w:rPr>
          <w:rFonts w:hint="eastAsia"/>
        </w:rPr>
        <w:t>　　表 71： 魔芋海绵上游原料供应商</w:t>
      </w:r>
      <w:r>
        <w:rPr>
          <w:rFonts w:hint="eastAsia"/>
        </w:rPr>
        <w:br/>
      </w:r>
      <w:r>
        <w:rPr>
          <w:rFonts w:hint="eastAsia"/>
        </w:rPr>
        <w:t>　　表 72： 魔芋海绵行业主要下游客户</w:t>
      </w:r>
      <w:r>
        <w:rPr>
          <w:rFonts w:hint="eastAsia"/>
        </w:rPr>
        <w:br/>
      </w:r>
      <w:r>
        <w:rPr>
          <w:rFonts w:hint="eastAsia"/>
        </w:rPr>
        <w:t>　　表 73： 魔芋海绵典型经销商</w:t>
      </w:r>
      <w:r>
        <w:rPr>
          <w:rFonts w:hint="eastAsia"/>
        </w:rPr>
        <w:br/>
      </w:r>
      <w:r>
        <w:rPr>
          <w:rFonts w:hint="eastAsia"/>
        </w:rPr>
        <w:t>　　表 74： 中国魔芋海绵产量、销量、进口量及出口量（2021-2026）&amp;（千件）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中国魔芋海绵产量、销量、进口量及出口量预测（2027-2032）&amp;（千件）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中国市场魔芋海绵主要进口来源</w:t>
      </w:r>
      <w:r>
        <w:rPr>
          <w:rFonts w:hint="eastAsia"/>
        </w:rPr>
        <w:br/>
      </w:r>
      <w:r>
        <w:rPr>
          <w:rFonts w:hint="eastAsia"/>
        </w:rPr>
        <w:t>　　表 77： 中国市场魔芋海绵主要出口目的地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魔芋海绵产品图片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中国不同产品类型魔芋海绵市场规模市场份额2025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绿茶魔芋产品图片</w:t>
      </w:r>
      <w:r>
        <w:rPr>
          <w:rFonts w:hint="eastAsia"/>
        </w:rPr>
        <w:br/>
      </w:r>
      <w:r>
        <w:rPr>
          <w:rFonts w:hint="eastAsia"/>
        </w:rPr>
        <w:t>　　图 4： 竹炭魔芋产品图片</w:t>
      </w:r>
      <w:r>
        <w:rPr>
          <w:rFonts w:hint="eastAsia"/>
        </w:rPr>
        <w:br/>
      </w:r>
      <w:r>
        <w:rPr>
          <w:rFonts w:hint="eastAsia"/>
        </w:rPr>
        <w:t>　　图 5： 玫瑰魔芋产品图片</w:t>
      </w:r>
      <w:r>
        <w:rPr>
          <w:rFonts w:hint="eastAsia"/>
        </w:rPr>
        <w:br/>
      </w:r>
      <w:r>
        <w:rPr>
          <w:rFonts w:hint="eastAsia"/>
        </w:rPr>
        <w:t>　　图 6： 姜黄魔芋产品图片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中国不同应用魔芋海绵市场份额2025 &amp; 2032</w:t>
      </w:r>
      <w:r>
        <w:rPr>
          <w:rFonts w:hint="eastAsia"/>
        </w:rPr>
        <w:br/>
      </w:r>
      <w:r>
        <w:rPr>
          <w:rFonts w:hint="eastAsia"/>
        </w:rPr>
        <w:t>　　图 9： 美容院</w:t>
      </w:r>
      <w:r>
        <w:rPr>
          <w:rFonts w:hint="eastAsia"/>
        </w:rPr>
        <w:br/>
      </w:r>
      <w:r>
        <w:rPr>
          <w:rFonts w:hint="eastAsia"/>
        </w:rPr>
        <w:t>　　图 10： 水疗</w:t>
      </w:r>
      <w:r>
        <w:rPr>
          <w:rFonts w:hint="eastAsia"/>
        </w:rPr>
        <w:br/>
      </w:r>
      <w:r>
        <w:rPr>
          <w:rFonts w:hint="eastAsia"/>
        </w:rPr>
        <w:t>　　图 11： 家庭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中国市场魔芋海绵市场规模，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中国市场魔芋海绵收入及增长率（2021-2032）&amp;（万元）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中国市场魔芋海绵销量及增长率（2021-2032）&amp;（千件）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2025年中国市场主要厂商魔芋海绵销量市场份额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2025年中国市场主要厂商魔芋海绵收入市场份额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2025年中国市场前五大厂商魔芋海绵市场份额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2025年中国市场魔芋海绵第一梯队、第二梯队和第三梯队厂商（品牌）及市场份额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中国市场不同产品类型魔芋海绵价格走势（2021-2032）&amp;（元/件）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中国市场不同应用魔芋海绵价格走势（2021-2032）&amp;（元/件）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魔芋海绵中国企业SWOT分析</w:t>
      </w:r>
      <w:r>
        <w:rPr>
          <w:rFonts w:hint="eastAsia"/>
        </w:rPr>
        <w:br/>
      </w:r>
      <w:r>
        <w:rPr>
          <w:rFonts w:hint="eastAsia"/>
        </w:rPr>
        <w:t>　　图 23： 魔芋海绵产业链</w:t>
      </w:r>
      <w:r>
        <w:rPr>
          <w:rFonts w:hint="eastAsia"/>
        </w:rPr>
        <w:br/>
      </w:r>
      <w:r>
        <w:rPr>
          <w:rFonts w:hint="eastAsia"/>
        </w:rPr>
        <w:t>　　图 24： 魔芋海绵行业采购模式分析</w:t>
      </w:r>
      <w:r>
        <w:rPr>
          <w:rFonts w:hint="eastAsia"/>
        </w:rPr>
        <w:br/>
      </w:r>
      <w:r>
        <w:rPr>
          <w:rFonts w:hint="eastAsia"/>
        </w:rPr>
        <w:t>　　图 25： 魔芋海绵行业生产模式分析</w:t>
      </w:r>
      <w:r>
        <w:rPr>
          <w:rFonts w:hint="eastAsia"/>
        </w:rPr>
        <w:br/>
      </w:r>
      <w:r>
        <w:rPr>
          <w:rFonts w:hint="eastAsia"/>
        </w:rPr>
        <w:t>　　图 26： 魔芋海绵行业销售模式分析</w:t>
      </w:r>
      <w:r>
        <w:rPr>
          <w:rFonts w:hint="eastAsia"/>
        </w:rPr>
        <w:br/>
      </w:r>
      <w:r>
        <w:rPr>
          <w:rFonts w:hint="eastAsia"/>
        </w:rPr>
        <w:t>　　图 27： 中国魔芋海绵产能、产量、产能利用率及发展趋势（2021-2032）&amp;（千件）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中国魔芋海绵产量、市场需求量及发展趋势（2021-2032）&amp;（千件）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ddf23107e0436d" w:history="1">
        <w:r>
          <w:rPr>
            <w:rStyle w:val="Hyperlink"/>
          </w:rPr>
          <w:t>中国魔芋海绵行业分析与市场前景报告（2026-2032年）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ddf23107e0436d" w:history="1">
        <w:r>
          <w:rPr>
            <w:rStyle w:val="Hyperlink"/>
          </w:rPr>
          <w:t>https://www.20087.com/0/06/MoYuHaiMianHangYeXianZhuangJiQianJing.html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热点：魔芋和洋芋的区别、魔芋海绵的功效与作用、魔芋的原料是啥、魔芋海绵的材质是什么、魔芋豆腐可以冷冻保存吗、魔芋海绵怎么用、魔芋冻了以后像塑料一样、魔芋海绵hs编码、魔芋的正确冷冻方法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c868088854d8c" w:history="1">
      <w:r>
        <w:rPr>
          <w:rStyle w:val="Hyperlink"/>
        </w:rPr>
        <w:t>中国魔芋海绵行业分析与市场前景报告（2026-2032年）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MoYuHaiMianHangYeXianZhuangJiQianJing.html" TargetMode="External" Id="Rbaddf23107e043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MoYuHaiMianHangYeXianZhuangJiQianJing.html" TargetMode="External" Id="R4fcc868088854d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2026-09-22T07:59:52Z</dcterms:created>
  <dcterms:modified xsi:type="dcterms:W3CDTF">2026-09-22T08:59:52Z</dcterms:modified>
  <dc:subject>中国魔芋海绵行业分析与市场前景报告（2026-2032年）</dc:subject>
  <dc:title>中国魔芋海绵行业分析与市场前景报告（2026-2032年）</dc:title>
  <cp:keywords>中国魔芋海绵行业分析与市场前景报告（2026-2032年）</cp:keywords>
  <dc:description>中国魔芋海绵行业分析与市场前景报告（2026-2032年）</dc:description>
</cp:coreProperties>
</file>