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33e8ee9134687" w:history="1">
              <w:r>
                <w:rPr>
                  <w:rStyle w:val="Hyperlink"/>
                </w:rPr>
                <w:t>2025-2031年全球与中国无水葡萄糖行业现状深度调研与发展趋势预测报告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33e8ee9134687" w:history="1">
              <w:r>
                <w:rPr>
                  <w:rStyle w:val="Hyperlink"/>
                </w:rPr>
                <w:t>2025-2031年全球与中国无水葡萄糖行业现状深度调研与发展趋势预测报告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33e8ee9134687" w:history="1">
                <w:r>
                  <w:rPr>
                    <w:rStyle w:val="Hyperlink"/>
                  </w:rPr>
                  <w:t>https://www.20087.com/6/87/WuShuiPuTaoTangXianZhuangYuFaZha.html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葡萄糖是一种重要的化学原料和食品添加剂，广泛应用于医药、食品加工、发酵产业等领域。现代生产技术通过酶法工艺和高效提纯技术，确保了产品的高纯度和稳定性。无水葡萄糖在提高食品甜度、增加能量密度、改善食品保质期方面展现出独特优势。</w:t>
      </w:r>
      <w:r>
        <w:rPr>
          <w:rFonts w:hint="eastAsia"/>
        </w:rPr>
        <w:br/>
      </w:r>
      <w:r>
        <w:rPr>
          <w:rFonts w:hint="eastAsia"/>
        </w:rPr>
        <w:t>　　未来无水葡萄糖的应用将向功能性食品配料和生物技术领域拓展。随着健康意识的提升，低糖、低热量的无水葡萄糖衍生物，如异麦芽酮糖醇、赤藓糖醇等，将受到更多关注。在生物技术方面，无水葡萄糖作为培养基成分，将在生物制药、微生物发酵等领域发挥更大作用。此外，绿色生产技术，如利用可再生能源和减少副产物生成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33e8ee9134687" w:history="1">
        <w:r>
          <w:rPr>
            <w:rStyle w:val="Hyperlink"/>
          </w:rPr>
          <w:t>2025-2031年全球与中国无水葡萄糖行业现状深度调研与发展趋势预测报告</w:t>
        </w:r>
      </w:hyperlink>
      <w:r>
        <w:rPr>
          <w:rFonts w:hint="eastAsia"/>
        </w:rPr>
        <w:t>》系统分析了无水葡萄糖行业的市场需求、市场规模及价格动态，全面梳理了无水葡萄糖产业链结构，并对无水葡萄糖细分市场进行了深入探究。报告基于详实数据，科学预测了无水葡萄糖市场前景与发展趋势，重点剖析了品牌竞争格局、市场集中度及重点企业的市场地位。通过SWOT分析，报告识别了行业面临的机遇与风险，并提出了针对性发展策略与建议，为无水葡萄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无水葡萄糖行业概述及发展现状</w:t>
      </w:r>
      <w:r>
        <w:rPr>
          <w:rFonts w:hint="eastAsia"/>
        </w:rPr>
        <w:br/>
      </w:r>
      <w:r>
        <w:rPr>
          <w:rFonts w:hint="eastAsia"/>
        </w:rPr>
        <w:t>　　1.1 无水葡萄糖行业介绍</w:t>
      </w:r>
      <w:r>
        <w:rPr>
          <w:rFonts w:hint="eastAsia"/>
        </w:rPr>
        <w:br/>
      </w:r>
      <w:r>
        <w:rPr>
          <w:rFonts w:hint="eastAsia"/>
        </w:rPr>
        <w:t>　　1.2 无水葡萄糖主要种类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2024年不同种类无水葡萄糖产量占比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2020-2031年不同种类无水葡萄糖价格走势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无水葡萄糖主要应用领域分析</w:t>
      </w:r>
      <w:r>
        <w:rPr>
          <w:rFonts w:hint="eastAsia"/>
        </w:rPr>
        <w:br/>
      </w:r>
      <w:r>
        <w:rPr>
          <w:rFonts w:hint="eastAsia"/>
        </w:rPr>
        <w:t>　　　　1.3.1 无水葡萄糖主要应用领域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2024年全球无水葡萄糖不同应用领域消费量占比分析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全球与中国无水葡萄糖市场发展现状对比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2020-2031年全球无水葡萄糖市场现状及发展趋势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2020-2031年中国无水葡萄糖市场现状及发展趋势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2020-2031年全球无水葡萄糖供需现状及趋势预测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2020-2031年全球无水葡萄糖产能、产量、产能利用率情况及趋势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2020-2031年全球无水葡萄糖产量、表观消费量情况及趋势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2020-2031年中国无水葡萄糖供需现状及趋势预测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2020-2031年中国无水葡萄糖产能、产量、产能利用率情况及趋势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2020-2031年中国无水葡萄糖产量、表观消费量情况及趋势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2020-2031年中国无水葡萄糖产量、需求量、市场缺口情况及趋势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中国无水葡萄糖行业政策分析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全球与中国无水葡萄糖重点企业产量、产值、集中度分析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全球市场无水葡萄糖重点企业2024和2025年产量、产值对比分析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全球市场无水葡萄糖重点企业2024和2025年产量对比分析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全球市场无水葡萄糖重点企业2024和2025年产值对比分析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全球市场无水葡萄糖重点企业2024和2025年产品价格分析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中国市场无水葡萄糖重点企业2024和2025年产量、产值对比分析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中国市场无水葡萄糖重点企业2024和2025年产量对比分析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中国市场无水葡萄糖重点企业2024和2025年产值对比分析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无水葡萄糖重点厂商总部</w:t>
      </w:r>
      <w:r>
        <w:rPr>
          <w:rFonts w:hint="eastAsia"/>
        </w:rPr>
        <w:br/>
      </w:r>
      <w:r>
        <w:rPr>
          <w:rFonts w:hint="eastAsia"/>
        </w:rPr>
        <w:t>　　2.4 无水葡萄糖行业企业集中度分析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全球重点无水葡萄糖企业SWOT分析</w:t>
      </w:r>
      <w:r>
        <w:rPr>
          <w:rFonts w:hint="eastAsia"/>
        </w:rPr>
        <w:br/>
      </w:r>
      <w:r>
        <w:rPr>
          <w:rFonts w:hint="eastAsia"/>
        </w:rPr>
        <w:t>　　2.6 中国重点无水葡萄糖企业SWOT分析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2020-2031年全球主要地区无水葡萄糖产量、产值、市场份额情况及趋势预测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2020-2031年全球主要地区无水葡萄糖产量、产值及市场份额情况及趋势预测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2020-2031年全球主要地区无水葡萄糖产量及市场份额情况及趋势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2020-2031年全球主要地区无水葡萄糖产值及市场份额情况及趋势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2020-2031年中国市场无水葡萄糖产量、产值情况及趋势预测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2020-2031年北美市场无水葡萄糖产量、产值情况及趋势预测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2020-2031年欧洲市场无水葡萄糖产量、产值情况及趋势预测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2020-2031年日本市场无水葡萄糖产量、产值情况及趋势预测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2020-2031年全球主要地区无水葡萄糖消费量、市场份额及发展趋势分析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2020-2031年全球主要地区无水葡萄糖消费量、市场份额及发展趋势预测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2020-2031年中国市场无水葡萄糖消费情况及发展趋势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2020-2031年北美市场无水葡萄糖消费情况及发展趋势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2020-2031年欧洲市场无水葡萄糖消费情况及发展趋势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2020-2031年日本市场无水葡萄糖消费情况及发展趋势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无水葡萄糖行业重点企业调研分析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企业无水葡萄糖产品</w:t>
      </w:r>
      <w:r>
        <w:rPr>
          <w:rFonts w:hint="eastAsia"/>
        </w:rPr>
        <w:br/>
      </w:r>
      <w:r>
        <w:rPr>
          <w:rFonts w:hint="eastAsia"/>
        </w:rPr>
        <w:t>　　　　5.1.3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企业无水葡萄糖产品</w:t>
      </w:r>
      <w:r>
        <w:rPr>
          <w:rFonts w:hint="eastAsia"/>
        </w:rPr>
        <w:br/>
      </w:r>
      <w:r>
        <w:rPr>
          <w:rFonts w:hint="eastAsia"/>
        </w:rPr>
        <w:t>　　　　5.2.3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企业无水葡萄糖产品</w:t>
      </w:r>
      <w:r>
        <w:rPr>
          <w:rFonts w:hint="eastAsia"/>
        </w:rPr>
        <w:br/>
      </w:r>
      <w:r>
        <w:rPr>
          <w:rFonts w:hint="eastAsia"/>
        </w:rPr>
        <w:t>　　　　5.3.3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企业无水葡萄糖产品</w:t>
      </w:r>
      <w:r>
        <w:rPr>
          <w:rFonts w:hint="eastAsia"/>
        </w:rPr>
        <w:br/>
      </w:r>
      <w:r>
        <w:rPr>
          <w:rFonts w:hint="eastAsia"/>
        </w:rPr>
        <w:t>　　　　5.4.3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企业无水葡萄糖产品</w:t>
      </w:r>
      <w:r>
        <w:rPr>
          <w:rFonts w:hint="eastAsia"/>
        </w:rPr>
        <w:br/>
      </w:r>
      <w:r>
        <w:rPr>
          <w:rFonts w:hint="eastAsia"/>
        </w:rPr>
        <w:t>　　　　5.5.3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企业无水葡萄糖产品</w:t>
      </w:r>
      <w:r>
        <w:rPr>
          <w:rFonts w:hint="eastAsia"/>
        </w:rPr>
        <w:br/>
      </w:r>
      <w:r>
        <w:rPr>
          <w:rFonts w:hint="eastAsia"/>
        </w:rPr>
        <w:t>　　　　5.6.3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企业无水葡萄糖产品</w:t>
      </w:r>
      <w:r>
        <w:rPr>
          <w:rFonts w:hint="eastAsia"/>
        </w:rPr>
        <w:br/>
      </w:r>
      <w:r>
        <w:rPr>
          <w:rFonts w:hint="eastAsia"/>
        </w:rPr>
        <w:t>　　　　5.7.3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企业无水葡萄糖产品</w:t>
      </w:r>
      <w:r>
        <w:rPr>
          <w:rFonts w:hint="eastAsia"/>
        </w:rPr>
        <w:br/>
      </w:r>
      <w:r>
        <w:rPr>
          <w:rFonts w:hint="eastAsia"/>
        </w:rPr>
        <w:t>　　　　5.8.3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企业无水葡萄糖产品</w:t>
      </w:r>
      <w:r>
        <w:rPr>
          <w:rFonts w:hint="eastAsia"/>
        </w:rPr>
        <w:br/>
      </w:r>
      <w:r>
        <w:rPr>
          <w:rFonts w:hint="eastAsia"/>
        </w:rPr>
        <w:t>　　　　5.9.3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企业无水葡萄糖产品</w:t>
      </w:r>
      <w:r>
        <w:rPr>
          <w:rFonts w:hint="eastAsia"/>
        </w:rPr>
        <w:br/>
      </w:r>
      <w:r>
        <w:rPr>
          <w:rFonts w:hint="eastAsia"/>
        </w:rPr>
        <w:t>　　　　5.10.3 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2020-2031不同种类无水葡萄糖产量、价格、产值及市场份额情况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全球市场不同种类无水葡萄糖产量、产值及市场份额情况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2020-2031年全球市场不同种类无水葡萄糖产量、市场份额情况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2020-2031年全球市场不同种类无水葡萄糖产值、市场份额情况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2020-2031年全球市场不同种类无水葡萄糖价格走势分析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中国市场不同种类无水葡萄糖产量、产值及市场份额情况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2020-2031年中国市场不同种类无水葡萄糖产量、市场份额情况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2020-2031年中国市场不同种类无水葡萄糖产值、市场份额情况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2020-2031年中国市场不同种类无水葡萄糖价格走势分析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无水葡萄糖上游原料及下游主要应用领域分析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无水葡萄糖产业链分析</w:t>
      </w:r>
      <w:r>
        <w:rPr>
          <w:rFonts w:hint="eastAsia"/>
        </w:rPr>
        <w:br/>
      </w:r>
      <w:r>
        <w:rPr>
          <w:rFonts w:hint="eastAsia"/>
        </w:rPr>
        <w:t>　　7.2 无水葡萄糖产业上游供应分析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2020-2031年全球市场无水葡萄糖下游主要应用领域消费量、市场份额情况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2020-2031年中国市场无水葡萄糖下游主要应用领域消费量、市场份额及增长情况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2020-2031年中国市场无水葡萄糖产量、消费量、进出口分析及发展趋势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2020-2031年中国市场无水葡萄糖产量、消费量、进出口分析及发展趋势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2020-2031年中国市场无水葡萄糖进出口贸易趋势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中国市场无水葡萄糖主要进口来源</w:t>
      </w:r>
      <w:r>
        <w:rPr>
          <w:rFonts w:hint="eastAsia"/>
        </w:rPr>
        <w:br/>
      </w:r>
      <w:r>
        <w:rPr>
          <w:rFonts w:hint="eastAsia"/>
        </w:rPr>
        <w:t>　　8.4 中国市场无水葡萄糖主要出口目的地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2025年中国市场无水葡萄糖主要地区分布</w:t>
      </w:r>
      <w:r>
        <w:rPr>
          <w:rFonts w:hint="eastAsia"/>
        </w:rPr>
        <w:br/>
      </w:r>
      <w:r>
        <w:rPr>
          <w:rFonts w:hint="eastAsia"/>
        </w:rPr>
        <w:t>　　9.1 中国无水葡萄糖生产地区分布</w:t>
      </w:r>
      <w:r>
        <w:rPr>
          <w:rFonts w:hint="eastAsia"/>
        </w:rPr>
        <w:br/>
      </w:r>
      <w:r>
        <w:rPr>
          <w:rFonts w:hint="eastAsia"/>
        </w:rPr>
        <w:t>　　9.2 中国无水葡萄糖消费地区分布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影响中国市场无水葡萄糖供需因素分析</w:t>
      </w:r>
      <w:r>
        <w:rPr>
          <w:rFonts w:hint="eastAsia"/>
        </w:rPr>
        <w:br/>
      </w:r>
      <w:r>
        <w:rPr>
          <w:rFonts w:hint="eastAsia"/>
        </w:rPr>
        <w:t>　　10.1 无水葡萄糖及相关行业技术发展概况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2020-2031年无水葡萄糖进出口贸易现状及趋势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2020-2031年无水葡萄糖产品技术趋势与价格走势预测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无水葡萄糖行业市场环境发展趋势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2020-2031年不同种类无水葡萄糖产品技术发展趋势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2020-2031年无水葡萄糖价格走势预测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无水葡萄糖销售渠道分析及建议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国内市场无水葡萄糖销售渠道分析</w:t>
      </w:r>
      <w:r>
        <w:rPr>
          <w:rFonts w:hint="eastAsia"/>
        </w:rPr>
        <w:br/>
      </w:r>
      <w:r>
        <w:rPr>
          <w:rFonts w:hint="eastAsia"/>
        </w:rPr>
        <w:t>　　　　12.1.1 当前无水葡萄糖主要销售模式及销售渠道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2020-2031年国内市场无水葡萄糖销售模式及销售渠道趋势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海外市场无水葡萄糖销售渠道分析</w:t>
      </w:r>
      <w:r>
        <w:rPr>
          <w:rFonts w:hint="eastAsia"/>
        </w:rPr>
        <w:br/>
      </w:r>
      <w:r>
        <w:rPr>
          <w:rFonts w:hint="eastAsia"/>
        </w:rPr>
        <w:t>　　12.3 无水葡萄糖行业营销策略建议</w:t>
      </w:r>
      <w:r>
        <w:rPr>
          <w:rFonts w:hint="eastAsia"/>
        </w:rPr>
        <w:br/>
      </w:r>
      <w:r>
        <w:rPr>
          <w:rFonts w:hint="eastAsia"/>
        </w:rPr>
        <w:t>　　　　12.3.1 无水葡萄糖市场定位及目标消费者分析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无水葡萄糖行业营销模式及销售渠道建议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无水葡萄糖产品介绍</w:t>
      </w:r>
      <w:r>
        <w:rPr>
          <w:rFonts w:hint="eastAsia"/>
        </w:rPr>
        <w:br/>
      </w:r>
      <w:r>
        <w:rPr>
          <w:rFonts w:hint="eastAsia"/>
        </w:rPr>
        <w:t>　　表 无水葡萄糖产品分类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2024年全球不同种类无水葡萄糖产量份额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2020-2031年不同种类无水葡萄糖价格及趋势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无水葡萄糖主要应用领域</w:t>
      </w:r>
      <w:r>
        <w:rPr>
          <w:rFonts w:hint="eastAsia"/>
        </w:rPr>
        <w:br/>
      </w:r>
      <w:r>
        <w:rPr>
          <w:rFonts w:hint="eastAsia"/>
        </w:rPr>
        <w:t>　　图 全球2024年无水葡萄糖不同应用领域消费量份额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2020-2031年全球市场无水葡萄糖产量及增长情况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2020-2031年全球市场无水葡萄糖产值及增长情况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2020-2031年全球无水葡萄糖产能、产量、产能利用率及趋势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2020-2031年全球无水葡萄糖产量、表观消费量及趋势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2020-2031年中国无水葡萄糖产能、产量、产能利用率及趋势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2020-2031年中国无水葡萄糖产量、表观消费量及趋势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2020-2031年中国无水葡萄糖产量、市场需求量及趋势</w:t>
      </w:r>
      <w:r>
        <w:rPr>
          <w:rFonts w:hint="eastAsia"/>
        </w:rPr>
        <w:br/>
      </w:r>
      <w:r>
        <w:rPr>
          <w:rFonts w:hint="eastAsia"/>
        </w:rPr>
        <w:t>　　表 无水葡萄糖行业政策分析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全球市场无水葡萄糖重点企业2025年产值、市场份额统计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中国市场无水葡萄糖重点企业2024和2025年产量对比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中国市场无水葡萄糖重点企业2024和2025年产量市场份额统计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中国市场无水葡萄糖重点企业2025年产量、市场份额统计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中国市场无水葡萄糖重点企业2024和2025年产值对比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中国市场无水葡萄糖重点企业2024和2025年产值市场份额统计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中国市场无水葡萄糖重点企业2025年产值、市场份额统计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无水葡萄糖企业总部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2024和2025年全球市场无水葡萄糖重点企业产值市场份额对比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全球无水葡萄糖重点企业SWOT分析</w:t>
      </w:r>
      <w:r>
        <w:rPr>
          <w:rFonts w:hint="eastAsia"/>
        </w:rPr>
        <w:br/>
      </w:r>
      <w:r>
        <w:rPr>
          <w:rFonts w:hint="eastAsia"/>
        </w:rPr>
        <w:t>　　表 中国无水葡萄糖重点企业SWOT分析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2020-2025年全球主要地区无水葡萄糖产量统计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2025-2031年全球主要地区无水葡萄糖产量预测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2020-2031年全球主要地区无水葡萄糖产量市场份额统计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2025年全球主要地区无水葡萄糖产量市场份额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2020-2025年全球主要地区无水葡萄糖产值统计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2025-2031年全球主要地区无水葡萄糖产值预测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2020-2031年全球主要地区无水葡萄糖产值市场份额统计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2025年全球主要地区无水葡萄糖产值市场份额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2020-2031年北美市场无水葡萄糖产量及增长情况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2020-2031年北美市场无水葡萄糖产值及增长情况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2020-2031年欧洲市场无水葡萄糖产量及增长情况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2020-2031年欧洲市场无水葡萄糖产值及增长情况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2020-2031年日本市场无水葡萄糖产量及增长情况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2020-2031年日本市场无水葡萄糖产值及增长情况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2020-2025年全球主要地区无水葡萄糖消费量统计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2025-2031年全球主要地区无水葡萄糖消费量预测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2020-2031年全球主要地区无水葡萄糖消费量市场份额统计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2025年全球主要地区无水葡萄糖消费量市场份额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2020-2031年北美市场无水葡萄糖消费量、增长率及趋势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2020-2031年欧洲市场无水葡萄糖消费量、增长率及趋势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2020-2031年日本市场无水葡萄糖消费量、增长率及趋势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重点企业（十）无水葡萄糖产品情况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2020-2025年全球市场不同种类无水葡萄糖产量统计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2025-2031年全球市场不同种类无水葡萄糖产量预测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2020-2031年全球市场不同种类无水葡萄糖产量市场份额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2020-2025年全球市场不同种类无水葡萄糖产值统计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2025-2031年全球市场不同种类无水葡萄糖产值预测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2020-2031年全球市场不同种类无水葡萄糖产值市场份额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2020-2031年全球市场不同种类无水葡萄糖价格走势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2020-2025年中国市场不同种类无水葡萄糖产量统计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2025-2031年中国市场不同种类无水葡萄糖产量预测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2020-2031年中国市场不同种类无水葡萄糖产量市场份额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2020-2025年中国市场不同种类无水葡萄糖产值统计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2025-2031年中国市场不同种类无水葡萄糖产值预测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2020-2031年中国市场不同种类无水葡萄糖产值市场份额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2020-2031年中国市场不同种类无水葡萄糖价格走势</w:t>
      </w:r>
      <w:r>
        <w:rPr>
          <w:rFonts w:hint="eastAsia"/>
        </w:rPr>
        <w:br/>
      </w:r>
      <w:r>
        <w:rPr>
          <w:rFonts w:hint="eastAsia"/>
        </w:rPr>
        <w:t>　　图 无水葡萄糖产业链</w:t>
      </w:r>
      <w:r>
        <w:rPr>
          <w:rFonts w:hint="eastAsia"/>
        </w:rPr>
        <w:br/>
      </w:r>
      <w:r>
        <w:rPr>
          <w:rFonts w:hint="eastAsia"/>
        </w:rPr>
        <w:t>　　表 无水葡萄糖原材料</w:t>
      </w:r>
      <w:r>
        <w:rPr>
          <w:rFonts w:hint="eastAsia"/>
        </w:rPr>
        <w:br/>
      </w:r>
      <w:r>
        <w:rPr>
          <w:rFonts w:hint="eastAsia"/>
        </w:rPr>
        <w:t>　　表 无水葡萄糖上游原料供应商及联系方式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2020-2025年全球市场无水葡萄糖主要应用领域消费量统计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2025-2031年全球市场无水葡萄糖主要应用领域消费量预测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2020-2031年全球市场无水葡萄糖主要应用领域消费量市场份额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2025年全球市场无水葡萄糖主要应用领域消费量市场份额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2020-2031年全球市场无水葡萄糖主要应用领域消费量增长率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2020-2025年中国市场无水葡萄糖主要应用领域消费量统计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2025-2031年中国市场无水葡萄糖主要应用领域消费量预测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2020-2025年中国市场无水葡萄糖产量、消费量、进出口情况分析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2025-2031年中国市场无水葡萄糖产量、消费量、进出口情况预测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2020-2031年中国市场无水葡萄糖进出口量</w:t>
      </w:r>
      <w:r>
        <w:rPr>
          <w:rFonts w:hint="eastAsia"/>
        </w:rPr>
        <w:br/>
      </w:r>
      <w:r>
        <w:rPr>
          <w:rFonts w:hint="eastAsia"/>
        </w:rPr>
        <w:t>　　图 2025年无水葡萄糖生产地区分布</w:t>
      </w:r>
      <w:r>
        <w:rPr>
          <w:rFonts w:hint="eastAsia"/>
        </w:rPr>
        <w:br/>
      </w:r>
      <w:r>
        <w:rPr>
          <w:rFonts w:hint="eastAsia"/>
        </w:rPr>
        <w:t>　　图 2025年无水葡萄糖消费地区分布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2020-2031年中国无水葡萄糖进口量及趋势预测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2020-2031年中国无水葡萄糖出口量及趋势预测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2025-2031年不同种类无水葡萄糖产量占比</w:t>
      </w:r>
      <w:r>
        <w:rPr>
          <w:rFonts w:hint="eastAsia"/>
        </w:rPr>
        <w:br/>
      </w:r>
      <w:r>
        <w:rPr>
          <w:rFonts w:hint="eastAsia"/>
        </w:rPr>
        <w:t>　　图 2025-2031年无水葡萄糖价格走势预测</w:t>
      </w:r>
      <w:r>
        <w:rPr>
          <w:rFonts w:hint="eastAsia"/>
        </w:rPr>
        <w:br/>
      </w:r>
      <w:r>
        <w:rPr>
          <w:rFonts w:hint="eastAsia"/>
        </w:rPr>
        <w:t>　　图 国内市场无水葡萄糖未来销售渠道趋势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33e8ee9134687" w:history="1">
        <w:r>
          <w:rPr>
            <w:rStyle w:val="Hyperlink"/>
          </w:rPr>
          <w:t>2025-2031年全球与中国无水葡萄糖行业现状深度调研与发展趋势预测报告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33e8ee9134687" w:history="1">
        <w:r>
          <w:rPr>
            <w:rStyle w:val="Hyperlink"/>
          </w:rPr>
          <w:t>https://www.20087.com/6/87/WuShuiPuTaoTangXianZhuangYuFaZha.html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葡萄糖是什么、无水葡萄糖作用及功效、无水葡萄糖和一般葡萄糖的区别、无水葡萄糖怎么吃、无水葡萄糖和食用葡萄糖有什么区别、无水葡萄糖是什么、一葡萄糖、无水葡萄糖适合什么人喝、无水葡萄糖婴儿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a8625d8f64587" w:history="1">
      <w:r>
        <w:rPr>
          <w:rStyle w:val="Hyperlink"/>
        </w:rPr>
        <w:t>2025-2031年全球与中国无水葡萄糖行业现状深度调研与发展趋势预测报告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uShuiPuTaoTangXianZhuangYuFaZha.html" TargetMode="External" Id="Re1233e8ee91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uShuiPuTaoTangXianZhuangYuFaZha.html" TargetMode="External" Id="R68da8625d8f6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2025-03-19T08:21:00Z</dcterms:created>
  <dcterms:modified xsi:type="dcterms:W3CDTF">2025-03-19T09:21:00Z</dcterms:modified>
  <dc:subject>2025-2031年全球与中国无水葡萄糖行业现状深度调研与发展趋势预测报告</dc:subject>
  <dc:title>2025-2031年全球与中国无水葡萄糖行业现状深度调研与发展趋势预测报告</dc:title>
  <cp:keywords>2025-2031年全球与中国无水葡萄糖行业现状深度调研与发展趋势预测报告</cp:keywords>
  <dc:description>2025-2031年全球与中国无水葡萄糖行业现状深度调研与发展趋势预测报告</dc:description>
</cp:coreProperties>
</file>