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3b93893dd424a" w:history="1">
              <w:r>
                <w:rPr>
                  <w:rStyle w:val="Hyperlink"/>
                </w:rPr>
                <w:t>2025-2031年核酸蛋白检测仪市场现状调研与发展趋势分析报告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3b93893dd424a" w:history="1">
              <w:r>
                <w:rPr>
                  <w:rStyle w:val="Hyperlink"/>
                </w:rPr>
                <w:t>2025-2031年核酸蛋白检测仪市场现状调研与发展趋势分析报告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3b93893dd424a" w:history="1">
                <w:r>
                  <w:rPr>
                    <w:rStyle w:val="Hyperlink"/>
                  </w:rPr>
                  <w:t>https://www.20087.com/0/86/HeSuanDanBaiJianCeYiFaZhanQuShi.html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蛋白检测仪是一种用于生命科学研究和临床诊断的重要工具，在生物医药领域有着广泛的应用。核酸蛋白检测仪不仅具备高精度的检测能力和广泛的兼容性，还能通过先进的控制技术和智能化设计提高设备的使用体验。此外，随着消费者对高效检测的需求增加，核酸蛋白检测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核酸蛋白检测仪的发展将更加注重智能化和个性化。一方面，随着物联网技术的应用，核酸蛋白检测仪将集成更多智能功能，如自动调节、远程监控等，提高设备的智能化水平。另一方面，随着个性化消费趋势的增强，核酸蛋白检测仪将提供更多定制化服务，如特殊功能模块定制，以满足消费者的个性化需求。此外，随着可持续发展理念的推广，核酸蛋白检测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3b93893dd424a" w:history="1">
        <w:r>
          <w:rPr>
            <w:rStyle w:val="Hyperlink"/>
          </w:rPr>
          <w:t>2025-2031年核酸蛋白检测仪市场现状调研与发展趋势分析报告</w:t>
        </w:r>
      </w:hyperlink>
      <w:r>
        <w:rPr>
          <w:rFonts w:hint="eastAsia"/>
        </w:rPr>
        <w:t>》基于多年市场监测与行业研究，全面分析了核酸蛋白检测仪行业的现状、市场需求及市场规模，详细解读了核酸蛋白检测仪产业链结构、价格趋势及细分市场特点。报告科学预测了行业前景与发展方向，重点剖析了品牌竞争格局、市场集中度及主要企业的经营表现，并通过SWOT分析揭示了核酸蛋白检测仪行业机遇与风险。为投资者和决策者提供专业、客观的战略建议，是把握核酸蛋白检测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核酸蛋白检测仪行业发展概述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三、核酸蛋白检测仪产业链结构分析</w:t>
      </w:r>
      <w:r>
        <w:rPr>
          <w:rFonts w:hint="eastAsia"/>
        </w:rPr>
        <w:br/>
      </w:r>
      <w:r>
        <w:rPr>
          <w:rFonts w:hint="eastAsia"/>
        </w:rPr>
        <w:t>　　第二节 核酸蛋白检测仪行业发展成熟度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一、核酸蛋白检测仪行业发展周期分析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核酸蛋白检测仪市场特征分析</w:t>
      </w:r>
      <w:r>
        <w:rPr>
          <w:rFonts w:hint="eastAsia"/>
        </w:rPr>
        <w:br/>
      </w:r>
      <w:r>
        <w:rPr>
          <w:rFonts w:hint="eastAsia"/>
        </w:rPr>
        <w:t>　　　　一、核酸蛋白检测仪市场规模</w:t>
      </w:r>
      <w:r>
        <w:rPr>
          <w:rFonts w:hint="eastAsia"/>
        </w:rPr>
        <w:br/>
      </w:r>
      <w:r>
        <w:rPr>
          <w:rFonts w:hint="eastAsia"/>
        </w:rPr>
        <w:t>　　　　二、核酸蛋白检测仪产业关联度</w:t>
      </w:r>
      <w:r>
        <w:rPr>
          <w:rFonts w:hint="eastAsia"/>
        </w:rPr>
        <w:br/>
      </w:r>
      <w:r>
        <w:rPr>
          <w:rFonts w:hint="eastAsia"/>
        </w:rPr>
        <w:t>　　　　三、影响核酸蛋白检测仪需求的关键因素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五、核酸蛋白检测仪主要竞争因素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2024-2025年核酸蛋白检测仪经济环境及产业发展环境分析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新冠疫情对核酸蛋白检测仪行业的影响</w:t>
      </w:r>
      <w:r>
        <w:rPr>
          <w:rFonts w:hint="eastAsia"/>
        </w:rPr>
        <w:br/>
      </w:r>
      <w:r>
        <w:rPr>
          <w:rFonts w:hint="eastAsia"/>
        </w:rPr>
        <w:t>　　第四节 核酸蛋白检测仪行业发展环境分析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2024-2025年核酸蛋白检测仪行业技术发展现状及趋势分析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核酸蛋白检测仪行业技术发展现状分析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国内外核酸蛋白检测仪行业技术差异与原因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核酸蛋白检测仪行业技术发展方向、趋势预测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提升核酸蛋白检测仪行业技术能力策略建议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核酸蛋白检测仪行业供求状况分析</w:t>
      </w:r>
      <w:r>
        <w:rPr>
          <w:rFonts w:hint="eastAsia"/>
        </w:rPr>
        <w:br/>
      </w:r>
      <w:r>
        <w:rPr>
          <w:rFonts w:hint="eastAsia"/>
        </w:rPr>
        <w:t>　　第一节 核酸蛋白检测仪整体生产能力</w:t>
      </w:r>
      <w:r>
        <w:rPr>
          <w:rFonts w:hint="eastAsia"/>
        </w:rPr>
        <w:br/>
      </w:r>
      <w:r>
        <w:rPr>
          <w:rFonts w:hint="eastAsia"/>
        </w:rPr>
        <w:t>　　第二节 核酸蛋白检测仪产值分布特征及变化</w:t>
      </w:r>
      <w:r>
        <w:rPr>
          <w:rFonts w:hint="eastAsia"/>
        </w:rPr>
        <w:br/>
      </w:r>
      <w:r>
        <w:rPr>
          <w:rFonts w:hint="eastAsia"/>
        </w:rPr>
        <w:t>　　第三节 核酸蛋白检测仪产品供给分析</w:t>
      </w:r>
      <w:r>
        <w:rPr>
          <w:rFonts w:hint="eastAsia"/>
        </w:rPr>
        <w:br/>
      </w:r>
      <w:r>
        <w:rPr>
          <w:rFonts w:hint="eastAsia"/>
        </w:rPr>
        <w:t>　　第四节 当前核酸蛋白检测仪市场容量及增长速度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2020-2025年核酸蛋白检测仪行业整体销售能力</w:t>
      </w:r>
      <w:r>
        <w:rPr>
          <w:rFonts w:hint="eastAsia"/>
        </w:rPr>
        <w:br/>
      </w:r>
      <w:r>
        <w:rPr>
          <w:rFonts w:hint="eastAsia"/>
        </w:rPr>
        <w:t>　　　　一、核酸蛋白检测仪工业销售产值</w:t>
      </w:r>
      <w:r>
        <w:rPr>
          <w:rFonts w:hint="eastAsia"/>
        </w:rPr>
        <w:br/>
      </w:r>
      <w:r>
        <w:rPr>
          <w:rFonts w:hint="eastAsia"/>
        </w:rPr>
        <w:t>　　　　二、核酸蛋白检测仪销售收入</w:t>
      </w:r>
      <w:r>
        <w:rPr>
          <w:rFonts w:hint="eastAsia"/>
        </w:rPr>
        <w:br/>
      </w:r>
      <w:r>
        <w:rPr>
          <w:rFonts w:hint="eastAsia"/>
        </w:rPr>
        <w:t>　　　　三、核酸蛋白检测仪利润率</w:t>
      </w:r>
      <w:r>
        <w:rPr>
          <w:rFonts w:hint="eastAsia"/>
        </w:rPr>
        <w:br/>
      </w:r>
      <w:r>
        <w:rPr>
          <w:rFonts w:hint="eastAsia"/>
        </w:rPr>
        <w:t>　　　　四、核酸蛋白检测仪产销率</w:t>
      </w:r>
      <w:r>
        <w:rPr>
          <w:rFonts w:hint="eastAsia"/>
        </w:rPr>
        <w:br/>
      </w:r>
      <w:r>
        <w:rPr>
          <w:rFonts w:hint="eastAsia"/>
        </w:rPr>
        <w:t>　　第七节 2025-2031年核酸蛋白检测仪产品需求预测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核酸蛋白检测仪产业经济运行分析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2020-2025年核酸蛋白检测仪营运能力分析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2020-2025年核酸蛋白检测仪偿债能力分析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2020-2025年核酸蛋白检测仪盈利能力分析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2020-2025年核酸蛋白检测仪发展能力分析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2020-2025年中国核酸蛋白检测仪行业市场运行分析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2020-2025年中国核酸蛋白检测仪行业基本概况</w:t>
      </w:r>
      <w:r>
        <w:rPr>
          <w:rFonts w:hint="eastAsia"/>
        </w:rPr>
        <w:br/>
      </w:r>
      <w:r>
        <w:rPr>
          <w:rFonts w:hint="eastAsia"/>
        </w:rPr>
        <w:t>　　　　一、核酸蛋白检测仪市场分析</w:t>
      </w:r>
      <w:r>
        <w:rPr>
          <w:rFonts w:hint="eastAsia"/>
        </w:rPr>
        <w:br/>
      </w:r>
      <w:r>
        <w:rPr>
          <w:rFonts w:hint="eastAsia"/>
        </w:rPr>
        <w:t>　　　　二、核酸蛋白检测仪进出口数量和金额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三、我国核酸蛋白检测仪出口面临的挑战</w:t>
      </w:r>
      <w:r>
        <w:rPr>
          <w:rFonts w:hint="eastAsia"/>
        </w:rPr>
        <w:br/>
      </w:r>
      <w:r>
        <w:rPr>
          <w:rFonts w:hint="eastAsia"/>
        </w:rPr>
        <w:t>　　　　四、核酸蛋白检测仪大型高端产品发展情况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2025年影响核酸蛋白检测仪行业发展的因素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2025年中国核酸蛋白检测仪行业发展情况</w:t>
      </w:r>
      <w:r>
        <w:rPr>
          <w:rFonts w:hint="eastAsia"/>
        </w:rPr>
        <w:br/>
      </w:r>
      <w:r>
        <w:rPr>
          <w:rFonts w:hint="eastAsia"/>
        </w:rPr>
        <w:t>　　　　一、核酸蛋白检测仪企业的发展机遇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二、大型核酸蛋白检测仪等产品自主研发情况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三、核酸蛋白检测仪企业产业优化与战略调整情况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四、2025-2031年核酸蛋白检测仪行业发展预测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2020-2025年核酸蛋白检测仪销售市场分析</w:t>
      </w:r>
      <w:r>
        <w:rPr>
          <w:rFonts w:hint="eastAsia"/>
        </w:rPr>
        <w:br/>
      </w:r>
      <w:r>
        <w:rPr>
          <w:rFonts w:hint="eastAsia"/>
        </w:rPr>
        <w:t>　　第一节 核酸蛋白检测仪国内营销模式分析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核酸蛋白检测仪国内销售渠道分析</w:t>
      </w:r>
      <w:r>
        <w:rPr>
          <w:rFonts w:hint="eastAsia"/>
        </w:rPr>
        <w:br/>
      </w:r>
      <w:r>
        <w:rPr>
          <w:rFonts w:hint="eastAsia"/>
        </w:rPr>
        <w:t>　　第四节 核酸蛋白检测仪行业国际化营销模式分析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核酸蛋白检测仪重点销售区域分析</w:t>
      </w:r>
      <w:r>
        <w:rPr>
          <w:rFonts w:hint="eastAsia"/>
        </w:rPr>
        <w:br/>
      </w:r>
      <w:r>
        <w:rPr>
          <w:rFonts w:hint="eastAsia"/>
        </w:rPr>
        <w:t>　　第六节 核酸蛋白检测仪内部与外部流通量分析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2020-2025年核酸蛋白检测仪市场价格及价格走势分析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核酸蛋白检测仪价格变化分析</w:t>
      </w:r>
      <w:r>
        <w:rPr>
          <w:rFonts w:hint="eastAsia"/>
        </w:rPr>
        <w:br/>
      </w:r>
      <w:r>
        <w:rPr>
          <w:rFonts w:hint="eastAsia"/>
        </w:rPr>
        <w:t>　　第二节 核酸蛋白检测仪市场价格驱动因素分析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2025-2031年我国核酸蛋白检测仪市场价格预测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国内核酸蛋白检测仪行业重点企业分析</w:t>
      </w:r>
      <w:r>
        <w:rPr>
          <w:rFonts w:hint="eastAsia"/>
        </w:rPr>
        <w:br/>
      </w:r>
      <w:r>
        <w:rPr>
          <w:rFonts w:hint="eastAsia"/>
        </w:rPr>
        <w:t>　　第一节 核酸蛋白检测仪企业（一）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核酸蛋白检测仪企业（二）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核酸蛋白检测仪企业（三）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核酸蛋白检测仪企业（四）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核酸蛋白检测仪企业（五）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核酸蛋白检测仪企业（六）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2024-2025年核酸蛋白检测仪消费者调查分析</w:t>
      </w:r>
      <w:r>
        <w:rPr>
          <w:rFonts w:hint="eastAsia"/>
        </w:rPr>
        <w:br/>
      </w:r>
      <w:r>
        <w:rPr>
          <w:rFonts w:hint="eastAsia"/>
        </w:rPr>
        <w:t>　　第一节 核酸蛋白检测仪市场调查对象情况分析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核酸蛋白检测仪消费者消费习惯调查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一、核酸蛋白检测仪产品消费者购买频次调查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二、消费者对核酸蛋白检测仪价格认同情况调查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核酸蛋白检测仪消费者品牌状况调查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三、消费者对核酸蛋白检测仪品牌偏好调查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四、消费者对核酸蛋白检测仪品牌的首要认知渠道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2024-2025年核酸蛋白检测仪企业竞争策略分析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核酸蛋白检测仪市场竞争策略分析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一、核酸蛋白检测仪市场增长潜力分析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二、2025年核酸蛋白检测仪主要潜力品种分析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三、现有核酸蛋白检测仪产品竞争策略分析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四、潜力核酸蛋白检测仪品种竞争策略选择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核酸蛋白检测仪企业竞争策略分析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一、新冠疫情对核酸蛋白检测仪行业竞争格局的影响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二、2025-2031年我国核酸蛋白检测仪市场竞争趋势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三、2025-2031年核酸蛋白检测仪行业竞争格局展望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四、2025-2031年核酸蛋白检测仪企业竞争策略分析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2025-2031年核酸蛋白检测仪行业竞争格局展望</w:t>
      </w:r>
      <w:r>
        <w:rPr>
          <w:rFonts w:hint="eastAsia"/>
        </w:rPr>
        <w:br/>
      </w:r>
      <w:r>
        <w:rPr>
          <w:rFonts w:hint="eastAsia"/>
        </w:rPr>
        <w:t>　　第一节 核酸蛋白检测仪行业的发展周期</w:t>
      </w:r>
      <w:r>
        <w:rPr>
          <w:rFonts w:hint="eastAsia"/>
        </w:rPr>
        <w:br/>
      </w:r>
      <w:r>
        <w:rPr>
          <w:rFonts w:hint="eastAsia"/>
        </w:rPr>
        <w:t>　　　　一、核酸蛋白检测仪行业的经济周期</w:t>
      </w:r>
      <w:r>
        <w:rPr>
          <w:rFonts w:hint="eastAsia"/>
        </w:rPr>
        <w:br/>
      </w:r>
      <w:r>
        <w:rPr>
          <w:rFonts w:hint="eastAsia"/>
        </w:rPr>
        <w:t>　　　　二、核酸蛋白检测仪行业的增长性与波动性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三、核酸蛋白检测仪行业的成熟度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2024-2025年核酸蛋白检测仪行业历史竞争格局综述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一、核酸蛋白检测仪行业集中度分析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二、核酸蛋白检测仪行业竞争程度</w:t>
      </w:r>
      <w:r>
        <w:rPr>
          <w:rFonts w:hint="eastAsia"/>
        </w:rPr>
        <w:br/>
      </w:r>
      <w:r>
        <w:rPr>
          <w:rFonts w:hint="eastAsia"/>
        </w:rPr>
        <w:t>　　第三节 中国核酸蛋白检测仪行业SWOT分析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五、发展我国核酸蛋白检测仪行业的建议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2025-2031年我国核酸蛋白检测仪行业发展趋势预测</w:t>
      </w:r>
      <w:r>
        <w:rPr>
          <w:rFonts w:hint="eastAsia"/>
        </w:rPr>
        <w:br/>
      </w:r>
      <w:r>
        <w:rPr>
          <w:rFonts w:hint="eastAsia"/>
        </w:rPr>
        <w:t>　　第一节 核酸蛋白检测仪行业产量预测</w:t>
      </w:r>
      <w:r>
        <w:rPr>
          <w:rFonts w:hint="eastAsia"/>
        </w:rPr>
        <w:br/>
      </w:r>
      <w:r>
        <w:rPr>
          <w:rFonts w:hint="eastAsia"/>
        </w:rPr>
        <w:t>　　第二节 核酸蛋白检测仪行业销售收入预测</w:t>
      </w:r>
      <w:r>
        <w:rPr>
          <w:rFonts w:hint="eastAsia"/>
        </w:rPr>
        <w:br/>
      </w:r>
      <w:r>
        <w:rPr>
          <w:rFonts w:hint="eastAsia"/>
        </w:rPr>
        <w:t>　　第三节 核酸蛋白检测仪行业总资产预测</w:t>
      </w:r>
      <w:r>
        <w:rPr>
          <w:rFonts w:hint="eastAsia"/>
        </w:rPr>
        <w:br/>
      </w:r>
      <w:r>
        <w:rPr>
          <w:rFonts w:hint="eastAsia"/>
        </w:rPr>
        <w:t>　　第四节 核酸蛋白检测仪行业工业总产值预测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我国核酸蛋白检测仪行业市场未来发展的走向预测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中国核酸蛋白检测仪企业面对市场竞争采取的措施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核酸蛋白检测仪行业发展趋势及投资战略研究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核酸蛋白检测仪行业发展趋势分析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一、核酸蛋白检测仪市场发展趋势</w:t>
      </w:r>
      <w:r>
        <w:rPr>
          <w:rFonts w:hint="eastAsia"/>
        </w:rPr>
        <w:br/>
      </w:r>
      <w:r>
        <w:rPr>
          <w:rFonts w:hint="eastAsia"/>
        </w:rPr>
        <w:t>　　　　二、核酸蛋白检测仪行业竞争趋势</w:t>
      </w:r>
      <w:r>
        <w:rPr>
          <w:rFonts w:hint="eastAsia"/>
        </w:rPr>
        <w:br/>
      </w:r>
      <w:r>
        <w:rPr>
          <w:rFonts w:hint="eastAsia"/>
        </w:rPr>
        <w:t>　　　　三、核酸蛋白检测仪渠道分布趋势</w:t>
      </w:r>
      <w:r>
        <w:rPr>
          <w:rFonts w:hint="eastAsia"/>
        </w:rPr>
        <w:br/>
      </w:r>
      <w:r>
        <w:rPr>
          <w:rFonts w:hint="eastAsia"/>
        </w:rPr>
        <w:t>　　　　四、核酸蛋白检测仪市场趋势分析</w:t>
      </w:r>
      <w:r>
        <w:rPr>
          <w:rFonts w:hint="eastAsia"/>
        </w:rPr>
        <w:br/>
      </w:r>
      <w:r>
        <w:rPr>
          <w:rFonts w:hint="eastAsia"/>
        </w:rPr>
        <w:t>　　第二节 核酸蛋白检测仪行业发展战略研究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核酸蛋白检测仪行业投资机会与风险分析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2025-2031年中国核酸蛋白检测仪行业投资机会</w:t>
      </w:r>
      <w:r>
        <w:rPr>
          <w:rFonts w:hint="eastAsia"/>
        </w:rPr>
        <w:br/>
      </w:r>
      <w:r>
        <w:rPr>
          <w:rFonts w:hint="eastAsia"/>
        </w:rPr>
        <w:t>　　　　一、核酸蛋白检测仪市场前景</w:t>
      </w:r>
      <w:r>
        <w:rPr>
          <w:rFonts w:hint="eastAsia"/>
        </w:rPr>
        <w:br/>
      </w:r>
      <w:r>
        <w:rPr>
          <w:rFonts w:hint="eastAsia"/>
        </w:rPr>
        <w:t>　　　　二、核酸蛋白检测仪投资机会</w:t>
      </w:r>
      <w:r>
        <w:rPr>
          <w:rFonts w:hint="eastAsia"/>
        </w:rPr>
        <w:br/>
      </w:r>
      <w:r>
        <w:rPr>
          <w:rFonts w:hint="eastAsia"/>
        </w:rPr>
        <w:t>　　第二节 核酸蛋白检测仪行业投资效益分析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一、核酸蛋白检测仪投资状况分析</w:t>
      </w:r>
      <w:r>
        <w:rPr>
          <w:rFonts w:hint="eastAsia"/>
        </w:rPr>
        <w:br/>
      </w:r>
      <w:r>
        <w:rPr>
          <w:rFonts w:hint="eastAsia"/>
        </w:rPr>
        <w:t>　　　　二、核酸蛋白检测仪投资效益分析</w:t>
      </w:r>
      <w:r>
        <w:rPr>
          <w:rFonts w:hint="eastAsia"/>
        </w:rPr>
        <w:br/>
      </w:r>
      <w:r>
        <w:rPr>
          <w:rFonts w:hint="eastAsia"/>
        </w:rPr>
        <w:t>　　　　三、核酸蛋白检测仪投资趋势预测</w:t>
      </w:r>
      <w:r>
        <w:rPr>
          <w:rFonts w:hint="eastAsia"/>
        </w:rPr>
        <w:br/>
      </w:r>
      <w:r>
        <w:rPr>
          <w:rFonts w:hint="eastAsia"/>
        </w:rPr>
        <w:t>　　　　四、核酸蛋白检测仪投资方向</w:t>
      </w:r>
      <w:r>
        <w:rPr>
          <w:rFonts w:hint="eastAsia"/>
        </w:rPr>
        <w:br/>
      </w:r>
      <w:r>
        <w:rPr>
          <w:rFonts w:hint="eastAsia"/>
        </w:rPr>
        <w:t>　　　　五、核酸蛋白检测仪投资的建议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影响核酸蛋白检测仪行业发展的主要因素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四、核酸蛋白检测仪行业发展面临的挑战分析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五、核酸蛋白检测仪行业发展面临的机遇分析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　核酸蛋白检测仪行业投资风险及控制策略分析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核酸蛋白检测仪行业类别</w:t>
      </w:r>
      <w:r>
        <w:rPr>
          <w:rFonts w:hint="eastAsia"/>
        </w:rPr>
        <w:br/>
      </w:r>
      <w:r>
        <w:rPr>
          <w:rFonts w:hint="eastAsia"/>
        </w:rPr>
        <w:t>　　图表 核酸蛋白检测仪行业产业链调研</w:t>
      </w:r>
      <w:r>
        <w:rPr>
          <w:rFonts w:hint="eastAsia"/>
        </w:rPr>
        <w:br/>
      </w:r>
      <w:r>
        <w:rPr>
          <w:rFonts w:hint="eastAsia"/>
        </w:rPr>
        <w:t>　　图表 核酸蛋白检测仪行业现状</w:t>
      </w:r>
      <w:r>
        <w:rPr>
          <w:rFonts w:hint="eastAsia"/>
        </w:rPr>
        <w:br/>
      </w:r>
      <w:r>
        <w:rPr>
          <w:rFonts w:hint="eastAsia"/>
        </w:rPr>
        <w:t>　　图表 核酸蛋白检测仪行业标准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2024年中国核酸蛋白检测仪行业产能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2019-2024年中国核酸蛋白检测仪行业产量统计</w:t>
      </w:r>
      <w:r>
        <w:rPr>
          <w:rFonts w:hint="eastAsia"/>
        </w:rPr>
        <w:br/>
      </w:r>
      <w:r>
        <w:rPr>
          <w:rFonts w:hint="eastAsia"/>
        </w:rPr>
        <w:t>　　图表 核酸蛋白检测仪行业动态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2024年中国核酸蛋白检测仪行业需求区域调研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2019-2024年中国核酸蛋白检测仪行情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2019-2024年中国核酸蛋白检测仪行业企业数量统计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**地区核酸蛋白检测仪市场规模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**地区核酸蛋白检测仪市场调研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**地区核酸蛋白检测仪市场规模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**地区核酸蛋白检测仪市场调研</w:t>
      </w:r>
      <w:r>
        <w:rPr>
          <w:rFonts w:hint="eastAsia"/>
        </w:rPr>
        <w:br/>
      </w:r>
      <w:r>
        <w:rPr>
          <w:rFonts w:hint="eastAsia"/>
        </w:rPr>
        <w:t>　　图表 **地区核酸蛋白检测仪行业市场需求分析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核酸蛋白检测仪行业竞争对手分析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核酸蛋白检测仪重点企业（三）成长能力情况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2025-2031年中国核酸蛋白检测仪行业市场规模预测</w:t>
      </w:r>
      <w:r>
        <w:rPr>
          <w:rFonts w:hint="eastAsia"/>
        </w:rPr>
        <w:br/>
      </w:r>
      <w:r>
        <w:rPr>
          <w:rFonts w:hint="eastAsia"/>
        </w:rPr>
        <w:t>　　图表 核酸蛋白检测仪行业准入条件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2025-2031年中国核酸蛋白检测仪行业发展趋势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3b93893dd424a" w:history="1">
        <w:r>
          <w:rPr>
            <w:rStyle w:val="Hyperlink"/>
          </w:rPr>
          <w:t>2025-2031年核酸蛋白检测仪市场现状调研与发展趋势分析报告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3b93893dd424a" w:history="1">
        <w:r>
          <w:rPr>
            <w:rStyle w:val="Hyperlink"/>
          </w:rPr>
          <w:t>https://www.20087.com/0/86/HeSuanDanBaiJianCeYiFaZhanQuShi.html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浓度检测仪、超微量核酸蛋白检测仪、全自动核酸提取仪、核酸蛋白检测仪怎么调零、核酸蛋白检测仪使用步骤、核酸蛋白检测仪的原理、血药浓度检测费用多少、核酸蛋白检测仪作用、核酸能查出艾滋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5a3659e34e30" w:history="1">
      <w:r>
        <w:rPr>
          <w:rStyle w:val="Hyperlink"/>
        </w:rPr>
        <w:t>2025-2031年核酸蛋白检测仪市场现状调研与发展趋势分析报告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eSuanDanBaiJianCeYiFaZhanQuShi.html" TargetMode="External" Id="R34d3b93893d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eSuanDanBaiJianCeYiFaZhanQuShi.html" TargetMode="External" Id="R77e05a3659e3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2025-02-06T02:12:00Z</dcterms:created>
  <dcterms:modified xsi:type="dcterms:W3CDTF">2025-02-06T03:12:00Z</dcterms:modified>
  <dc:subject>2025-2031年核酸蛋白检测仪市场现状调研与发展趋势分析报告</dc:subject>
  <dc:title>2025-2031年核酸蛋白检测仪市场现状调研与发展趋势分析报告</dc:title>
  <cp:keywords>2025-2031年核酸蛋白检测仪市场现状调研与发展趋势分析报告</cp:keywords>
  <dc:description>2025-2031年核酸蛋白检测仪市场现状调研与发展趋势分析报告</dc:description>
</cp:coreProperties>
</file>