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b27d42c6d43b1" w:history="1">
              <w:r>
                <w:rPr>
                  <w:rStyle w:val="Hyperlink"/>
                </w:rPr>
                <w:t>2026-2032年中国佩乐能行业现状研究及发展趋势分析报告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b27d42c6d43b1" w:history="1">
              <w:r>
                <w:rPr>
                  <w:rStyle w:val="Hyperlink"/>
                </w:rPr>
                <w:t>2026-2032年中国佩乐能行业现状研究及发展趋势分析报告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b27d42c6d43b1" w:history="1">
                <w:r>
                  <w:rPr>
                    <w:rStyle w:val="Hyperlink"/>
                  </w:rPr>
                  <w:t>https://www.20087.com/0/36/PeiLeNengHangYeYanJiuBaoGao.html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佩乐能（Peginterferon）作为一种重要的抗病毒药物，广泛应用于治疗慢性丙型肝炎等病毒感染。其主要功能是通过干扰素的作用机制抑制病毒复制，增强机体免疫应答。随着医药技术和临床研究的发展，佩乐能的生产和应用不断优化，不仅提高了药物的疗效和安全性，还增强了产品的经济性和适用性。现代佩乐能采用先进的合成技术和制剂工艺，如高效液相色谱法和控释技术，提高了药物的纯度和生物利用度。此外，随着环保要求的提高，佩乐能的生产更加注重节能减排，如采用绿色合成路线和废弃物回收利用技术，减少了对环境的影响。随着市场需求的多样化，佩乐能的设计也更加注重个性化和定制化服务，如根据不同的疾病类型设计专用制剂。</w:t>
      </w:r>
      <w:r>
        <w:rPr>
          <w:rFonts w:hint="eastAsia"/>
        </w:rPr>
        <w:br/>
      </w:r>
      <w:r>
        <w:rPr>
          <w:rFonts w:hint="eastAsia"/>
        </w:rPr>
        <w:t>　　未来，佩乐能的发展将更加注重精准治疗和多功能性。随着基因组学和蛋白质组学技术的应用，未来的佩乐能将能够通过基因型分析实现个性化治疗，提高治疗效果。同时，随着合成生物学的进步，未来的佩乐能将采用更多高效合成路径，提高药物的生产效率和降低成本。此外，随着对药物作用机制的深入研究，佩乐能将与其他治疗策略结合，如开发出更多靶向药物和联合疗法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b27d42c6d43b1" w:history="1">
        <w:r>
          <w:rPr>
            <w:rStyle w:val="Hyperlink"/>
          </w:rPr>
          <w:t>2026-2032年中国佩乐能行业现状研究及发展趋势分析报告</w:t>
        </w:r>
      </w:hyperlink>
      <w:r>
        <w:rPr>
          <w:rFonts w:hint="eastAsia"/>
        </w:rPr>
        <w:t>》系统分析了佩乐能行业的市场规模、需求动态及价格趋势，并深入探讨了佩乐能产业链结构的变化与发展。报告详细解读了佩乐能行业现状，科学预测了未来市场前景与发展趋势，同时对佩乐能细分市场的竞争格局进行了全面评估，重点关注领先企业的竞争实力、市场集中度及品牌影响力。结合佩乐能技术现状与未来方向，报告揭示了佩乐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佩乐能产业概述</w:t>
      </w:r>
      <w:r>
        <w:rPr>
          <w:rFonts w:hint="eastAsia"/>
        </w:rPr>
        <w:br/>
      </w:r>
      <w:r>
        <w:rPr>
          <w:rFonts w:hint="eastAsia"/>
        </w:rPr>
        <w:t>　　第一节 佩乐能产业定义</w:t>
      </w:r>
      <w:r>
        <w:rPr>
          <w:rFonts w:hint="eastAsia"/>
        </w:rPr>
        <w:br/>
      </w:r>
      <w:r>
        <w:rPr>
          <w:rFonts w:hint="eastAsia"/>
        </w:rPr>
        <w:t>　　第二节 佩乐能产业发展历程</w:t>
      </w:r>
      <w:r>
        <w:rPr>
          <w:rFonts w:hint="eastAsia"/>
        </w:rPr>
        <w:br/>
      </w:r>
      <w:r>
        <w:rPr>
          <w:rFonts w:hint="eastAsia"/>
        </w:rPr>
        <w:t>　　第三节 佩乐能分类情况</w:t>
      </w:r>
      <w:r>
        <w:rPr>
          <w:rFonts w:hint="eastAsia"/>
        </w:rPr>
        <w:br/>
      </w:r>
      <w:r>
        <w:rPr>
          <w:rFonts w:hint="eastAsia"/>
        </w:rPr>
        <w:t>　　第四节 佩乐能产业链分析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2025-2026年中国佩乐能行业发展环境分析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2025-2026年中国佩乐能行业经济环境分析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2025-2026年中国佩乐能行业社会环境分析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2025-2026年中国佩乐能行业政策环境分析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2025-2026年佩乐能行业技术发展现状及趋势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当前我国佩乐能技术发展现状</w:t>
      </w:r>
      <w:r>
        <w:rPr>
          <w:rFonts w:hint="eastAsia"/>
        </w:rPr>
        <w:br/>
      </w:r>
      <w:r>
        <w:rPr>
          <w:rFonts w:hint="eastAsia"/>
        </w:rPr>
        <w:t>　　第二节 中外佩乐能技术差距及产生差距的主要原因分析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提高我国佩乐能技术的对策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2025-2026年全球佩乐能行业发展状况及趋势分析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全球佩乐能行业发展概况</w:t>
      </w:r>
      <w:r>
        <w:rPr>
          <w:rFonts w:hint="eastAsia"/>
        </w:rPr>
        <w:br/>
      </w:r>
      <w:r>
        <w:rPr>
          <w:rFonts w:hint="eastAsia"/>
        </w:rPr>
        <w:t>　　第二节 全球佩乐能行业发展现状及趋势分析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一、全球佩乐能行业市场分布情况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二、全球佩乐能行业发展趋势分析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全球佩乐能行业重点区域发展分析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中国佩乐能行业运行状况分析</w:t>
      </w:r>
      <w:r>
        <w:rPr>
          <w:rFonts w:hint="eastAsia"/>
        </w:rPr>
        <w:br/>
      </w:r>
      <w:r>
        <w:rPr>
          <w:rFonts w:hint="eastAsia"/>
        </w:rPr>
        <w:t>　　第一节 佩乐能行业市场规模分析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一、2020-2025年佩乐能行业市场规模分析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二、2025-2026年佩乐能行业市场规模现状分析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二、2026-2032年佩乐能行业市场规模况预测</w:t>
      </w:r>
      <w:r>
        <w:rPr>
          <w:rFonts w:hint="eastAsia"/>
        </w:rPr>
        <w:br/>
      </w:r>
      <w:r>
        <w:rPr>
          <w:rFonts w:hint="eastAsia"/>
        </w:rPr>
        <w:t>　　第二节 佩乐能行业市场供给分析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一、2020-2025年佩乐能行业市场供给情况分析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二、2025-2026年佩乐能行业市场供给现状分析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二、2026-2032年佩乐能行业市场供给情况预测</w:t>
      </w:r>
      <w:r>
        <w:rPr>
          <w:rFonts w:hint="eastAsia"/>
        </w:rPr>
        <w:br/>
      </w:r>
      <w:r>
        <w:rPr>
          <w:rFonts w:hint="eastAsia"/>
        </w:rPr>
        <w:t>　　第三节 佩乐能行业市场需求分析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一、2020-2025年佩乐能行业市场需求情况分析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二、2025-2026年佩乐能行业市场需求现状分析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二、2026-2032年佩乐能行业市场需求情况预测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2025-2026年中国佩乐能行业集中度分析</w:t>
      </w:r>
      <w:r>
        <w:rPr>
          <w:rFonts w:hint="eastAsia"/>
        </w:rPr>
        <w:br/>
      </w:r>
      <w:r>
        <w:rPr>
          <w:rFonts w:hint="eastAsia"/>
        </w:rPr>
        <w:t>　　　　一、佩乐能行业市场集中度情况</w:t>
      </w:r>
      <w:r>
        <w:rPr>
          <w:rFonts w:hint="eastAsia"/>
        </w:rPr>
        <w:br/>
      </w:r>
      <w:r>
        <w:rPr>
          <w:rFonts w:hint="eastAsia"/>
        </w:rPr>
        <w:t>　　　　二、佩乐能行业企业集中度分析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中国佩乐能行业市场区域结构分析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中国佩乐能行业市场需求结构分析</w:t>
      </w:r>
      <w:r>
        <w:rPr>
          <w:rFonts w:hint="eastAsia"/>
        </w:rPr>
        <w:br/>
      </w:r>
      <w:r>
        <w:rPr>
          <w:rFonts w:hint="eastAsia"/>
        </w:rPr>
        <w:t>　　第二节 佩乐能行业重点区域（一）需求分析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佩乐能行业重点区域（二）需求分析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佩乐能行业重点区域（三）需求分析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佩乐能产品市场价格行情分析预测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2020-2025年佩乐能产品市场价格回顾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2025-2026年佩乐能产品市场价格现状分析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影响佩乐能产品市场价格因素分析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2026-2032年佩乐能产品市场价格走势预测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佩乐能行业标杆企业竞争力分析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佩乐能重点企业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三、佩乐能企业经营情况分析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2025-2026年佩乐能行业企业经营策略研究分析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佩乐能企业多样化经营策略分析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一、佩乐能企业多样化经营情况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二、现行佩乐能行业多样化经营的方向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大型佩乐能企业集团未来发展策略分析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对中小佩乐能企业生产经营的建议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2025-2026年中国佩乐能市场营销策略竞争分析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佩乐能市场产品策略</w:t>
      </w:r>
      <w:r>
        <w:rPr>
          <w:rFonts w:hint="eastAsia"/>
        </w:rPr>
        <w:br/>
      </w:r>
      <w:r>
        <w:rPr>
          <w:rFonts w:hint="eastAsia"/>
        </w:rPr>
        <w:t>　　第二节 佩乐能市场渠道策略</w:t>
      </w:r>
      <w:r>
        <w:rPr>
          <w:rFonts w:hint="eastAsia"/>
        </w:rPr>
        <w:br/>
      </w:r>
      <w:r>
        <w:rPr>
          <w:rFonts w:hint="eastAsia"/>
        </w:rPr>
        <w:t>　　第三节 佩乐能市场价格策略</w:t>
      </w:r>
      <w:r>
        <w:rPr>
          <w:rFonts w:hint="eastAsia"/>
        </w:rPr>
        <w:br/>
      </w:r>
      <w:r>
        <w:rPr>
          <w:rFonts w:hint="eastAsia"/>
        </w:rPr>
        <w:t>　　第四节 佩乐能广告媒体策略</w:t>
      </w:r>
      <w:r>
        <w:rPr>
          <w:rFonts w:hint="eastAsia"/>
        </w:rPr>
        <w:br/>
      </w:r>
      <w:r>
        <w:rPr>
          <w:rFonts w:hint="eastAsia"/>
        </w:rPr>
        <w:t>　　第五节 佩乐能客户服务策略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佩乐能行业发展因素与投资风险分析预测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影响佩乐能行业发展主要因素分析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一、2025-2026年影响佩乐能行业发展的不利因素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二、2025-2026年影响佩乐能行业发展的稳定因素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三、2025-2026年影响佩乐能行业发展的有利因素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四、2025-2026年中国佩乐能行业发展面临的机遇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五、2025-2026年中国佩乐能行业发展面临的挑战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中-智-林-：佩乐能行业投资风险分析预测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一、2026-2032年佩乐能行业市场风险分析预测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二、2026-2032年佩乐能行业政策风险分析预测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三、2026-2032年佩乐能行业技术风险分析预测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四、2026-2032年佩乐能行业竞争风险分析预测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五、2026-2032年佩乐能行业管理风险分析预测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六、2026-2032年佩乐能行业其他风险分析预测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佩乐能行业类别</w:t>
      </w:r>
      <w:r>
        <w:rPr>
          <w:rFonts w:hint="eastAsia"/>
        </w:rPr>
        <w:br/>
      </w:r>
      <w:r>
        <w:rPr>
          <w:rFonts w:hint="eastAsia"/>
        </w:rPr>
        <w:t>　　图表 佩乐能行业产业链调研</w:t>
      </w:r>
      <w:r>
        <w:rPr>
          <w:rFonts w:hint="eastAsia"/>
        </w:rPr>
        <w:br/>
      </w:r>
      <w:r>
        <w:rPr>
          <w:rFonts w:hint="eastAsia"/>
        </w:rPr>
        <w:t>　　图表 佩乐能行业现状</w:t>
      </w:r>
      <w:r>
        <w:rPr>
          <w:rFonts w:hint="eastAsia"/>
        </w:rPr>
        <w:br/>
      </w:r>
      <w:r>
        <w:rPr>
          <w:rFonts w:hint="eastAsia"/>
        </w:rPr>
        <w:t>　　图表 佩乐能行业标准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2020-2025年中国佩乐能行业市场规模</w:t>
      </w:r>
      <w:r>
        <w:rPr>
          <w:rFonts w:hint="eastAsia"/>
        </w:rPr>
        <w:br/>
      </w:r>
      <w:r>
        <w:rPr>
          <w:rFonts w:hint="eastAsia"/>
        </w:rPr>
        <w:t>　　图表 2026年中国佩乐能行业产能</w:t>
      </w:r>
      <w:r>
        <w:rPr>
          <w:rFonts w:hint="eastAsia"/>
        </w:rPr>
        <w:br/>
      </w:r>
      <w:r>
        <w:rPr>
          <w:rFonts w:hint="eastAsia"/>
        </w:rPr>
        <w:t>　　图表 2020-2025年中国佩乐能行业产量统计</w:t>
      </w:r>
      <w:r>
        <w:rPr>
          <w:rFonts w:hint="eastAsia"/>
        </w:rPr>
        <w:br/>
      </w:r>
      <w:r>
        <w:rPr>
          <w:rFonts w:hint="eastAsia"/>
        </w:rPr>
        <w:t>　　图表 佩乐能行业动态</w:t>
      </w:r>
      <w:r>
        <w:rPr>
          <w:rFonts w:hint="eastAsia"/>
        </w:rPr>
        <w:br/>
      </w:r>
      <w:r>
        <w:rPr>
          <w:rFonts w:hint="eastAsia"/>
        </w:rPr>
        <w:t>　　图表 2020-2025年中国佩乐能市场需求量</w:t>
      </w:r>
      <w:r>
        <w:rPr>
          <w:rFonts w:hint="eastAsia"/>
        </w:rPr>
        <w:br/>
      </w:r>
      <w:r>
        <w:rPr>
          <w:rFonts w:hint="eastAsia"/>
        </w:rPr>
        <w:t>　　图表 2026年中国佩乐能行业需求区域调研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2020-2025年中国佩乐能行情</w:t>
      </w:r>
      <w:r>
        <w:rPr>
          <w:rFonts w:hint="eastAsia"/>
        </w:rPr>
        <w:br/>
      </w:r>
      <w:r>
        <w:rPr>
          <w:rFonts w:hint="eastAsia"/>
        </w:rPr>
        <w:t>　　图表 2020-2025年中国佩乐能价格走势图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2020-2025年中国佩乐能行业销售收入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2020-2025年中国佩乐能行业盈利情况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2020-2025年中国佩乐能行业利润总额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2020-2025年中国佩乐能进口统计</w:t>
      </w:r>
      <w:r>
        <w:rPr>
          <w:rFonts w:hint="eastAsia"/>
        </w:rPr>
        <w:br/>
      </w:r>
      <w:r>
        <w:rPr>
          <w:rFonts w:hint="eastAsia"/>
        </w:rPr>
        <w:t>　　图表 2020-2025年中国佩乐能出口统计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2020-2025年中国佩乐能行业企业数量统计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**地区佩乐能市场规模</w:t>
      </w:r>
      <w:r>
        <w:rPr>
          <w:rFonts w:hint="eastAsia"/>
        </w:rPr>
        <w:br/>
      </w:r>
      <w:r>
        <w:rPr>
          <w:rFonts w:hint="eastAsia"/>
        </w:rPr>
        <w:t>　　图表 **地区佩乐能行业市场需求</w:t>
      </w:r>
      <w:r>
        <w:rPr>
          <w:rFonts w:hint="eastAsia"/>
        </w:rPr>
        <w:br/>
      </w:r>
      <w:r>
        <w:rPr>
          <w:rFonts w:hint="eastAsia"/>
        </w:rPr>
        <w:t>　　图表 **地区佩乐能市场调研</w:t>
      </w:r>
      <w:r>
        <w:rPr>
          <w:rFonts w:hint="eastAsia"/>
        </w:rPr>
        <w:br/>
      </w:r>
      <w:r>
        <w:rPr>
          <w:rFonts w:hint="eastAsia"/>
        </w:rPr>
        <w:t>　　图表 **地区佩乐能行业市场需求分析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**地区佩乐能市场规模</w:t>
      </w:r>
      <w:r>
        <w:rPr>
          <w:rFonts w:hint="eastAsia"/>
        </w:rPr>
        <w:br/>
      </w:r>
      <w:r>
        <w:rPr>
          <w:rFonts w:hint="eastAsia"/>
        </w:rPr>
        <w:t>　　图表 **地区佩乐能行业市场需求</w:t>
      </w:r>
      <w:r>
        <w:rPr>
          <w:rFonts w:hint="eastAsia"/>
        </w:rPr>
        <w:br/>
      </w:r>
      <w:r>
        <w:rPr>
          <w:rFonts w:hint="eastAsia"/>
        </w:rPr>
        <w:t>　　图表 **地区佩乐能市场调研</w:t>
      </w:r>
      <w:r>
        <w:rPr>
          <w:rFonts w:hint="eastAsia"/>
        </w:rPr>
        <w:br/>
      </w:r>
      <w:r>
        <w:rPr>
          <w:rFonts w:hint="eastAsia"/>
        </w:rPr>
        <w:t>　　图表 **地区佩乐能行业市场需求分析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佩乐能行业竞争对手分析</w:t>
      </w:r>
      <w:r>
        <w:rPr>
          <w:rFonts w:hint="eastAsia"/>
        </w:rPr>
        <w:br/>
      </w:r>
      <w:r>
        <w:rPr>
          <w:rFonts w:hint="eastAsia"/>
        </w:rPr>
        <w:t>　　图表 佩乐能重点企业（一）基本信息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佩乐能重点企业（一）经营情况分析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佩乐能重点企业（一）主要经济指标情况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佩乐能重点企业（一）盈利能力情况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佩乐能重点企业（二）经营情况分析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佩乐能重点企业（二）主要经济指标情况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佩乐能重点企业（二）盈利能力情况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佩乐能重点企业（三）经营情况分析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佩乐能重点企业（三）主要经济指标情况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佩乐能重点企业（三）盈利能力情况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佩乐能重点企业（三）成长能力情况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2026-2032年中国佩乐能行业产能预测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2026-2032年中国佩乐能行业产量预测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2026-2032年中国佩乐能市场需求预测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2026-2032年中国佩乐能行业市场规模预测</w:t>
      </w:r>
      <w:r>
        <w:rPr>
          <w:rFonts w:hint="eastAsia"/>
        </w:rPr>
        <w:br/>
      </w:r>
      <w:r>
        <w:rPr>
          <w:rFonts w:hint="eastAsia"/>
        </w:rPr>
        <w:t>　　图表 佩乐能行业准入条件</w:t>
      </w:r>
      <w:r>
        <w:rPr>
          <w:rFonts w:hint="eastAsia"/>
        </w:rPr>
        <w:br/>
      </w:r>
      <w:r>
        <w:rPr>
          <w:rFonts w:hint="eastAsia"/>
        </w:rPr>
        <w:t>　　图表 2026年中国佩乐能市场前景</w:t>
      </w:r>
      <w:r>
        <w:rPr>
          <w:rFonts w:hint="eastAsia"/>
        </w:rPr>
        <w:br/>
      </w:r>
      <w:r>
        <w:rPr>
          <w:rFonts w:hint="eastAsia"/>
        </w:rPr>
        <w:t>　　图表 2026-2032年中国佩乐能行业信息化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2026-2032年中国佩乐能行业风险分析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2026-2032年中国佩乐能行业发展趋势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b27d42c6d43b1" w:history="1">
        <w:r>
          <w:rPr>
            <w:rStyle w:val="Hyperlink"/>
          </w:rPr>
          <w:t>2026-2032年中国佩乐能行业现状研究及发展趋势分析报告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b27d42c6d43b1" w:history="1">
        <w:r>
          <w:rPr>
            <w:rStyle w:val="Hyperlink"/>
          </w:rPr>
          <w:t>https://www.20087.com/0/36/PeiLeNengHangYeYanJiuBaoGao.html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热点：乐龄维的十大功效和作用、佩乐能干扰素、乐龄维价格一览表、佩乐能为什么停产、佩乐能和派罗欣的区别、佩乐能和派格宾的区别、治疗丙肝的最新特效药、佩乐能和派格宾、聚乙二醇干扰素a-2b说明书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69ec310c4341" w:history="1">
      <w:r>
        <w:rPr>
          <w:rStyle w:val="Hyperlink"/>
        </w:rPr>
        <w:t>2026-2032年中国佩乐能行业现状研究及发展趋势分析报告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eiLeNengHangYeYanJiuBaoGao.html" TargetMode="External" Id="R95eb27d42c6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eiLeNengHangYeYanJiuBaoGao.html" TargetMode="External" Id="Ra46669ec310c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2025-10-09T02:28:00Z</dcterms:created>
  <dcterms:modified xsi:type="dcterms:W3CDTF">2025-10-09T03:28:00Z</dcterms:modified>
  <dc:subject>2026-2032年中国佩乐能行业现状研究及发展趋势分析报告</dc:subject>
  <dc:title>2026-2032年中国佩乐能行业现状研究及发展趋势分析报告</dc:title>
  <cp:keywords>2026-2032年中国佩乐能行业现状研究及发展趋势分析报告</cp:keywords>
  <dc:description>2026-2032年中国佩乐能行业现状研究及发展趋势分析报告</dc:description>
</cp:coreProperties>
</file>