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fd7c6a5a340d3" w:history="1">
              <w:r>
                <w:rPr>
                  <w:rStyle w:val="Hyperlink"/>
                </w:rPr>
                <w:t>2025-2031年中国一次性使用口腔包行业现状与前景趋势报告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fd7c6a5a340d3" w:history="1">
              <w:r>
                <w:rPr>
                  <w:rStyle w:val="Hyperlink"/>
                </w:rPr>
                <w:t>2025-2031年中国一次性使用口腔包行业现状与前景趋势报告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fd7c6a5a340d3" w:history="1">
                <w:r>
                  <w:rPr>
                    <w:rStyle w:val="Hyperlink"/>
                  </w:rPr>
                  <w:t>https://www.20087.com/1/86/YiCiXingShiYongKouQiangBaoXianZhuangYuQianJingFenXi.html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口腔包是为牙科诊疗设计的一次性医疗器械套装，通常包括手套、口罩、口镜、探针等基础工具。其主要目的是减少交叉感染的风险，并确保每位患者都能得到清洁卫生的治疗环境。随着公众健康意识的提升和医疗行业对无菌操作要求的加强，一次性使用口腔包的应用越来越广泛。尽管如此，产品的质量和安全性仍然是企业和医疗机构关注的重点。</w:t>
      </w:r>
      <w:r>
        <w:rPr>
          <w:rFonts w:hint="eastAsia"/>
        </w:rPr>
        <w:br/>
      </w:r>
      <w:r>
        <w:rPr>
          <w:rFonts w:hint="eastAsia"/>
        </w:rPr>
        <w:t>　　未来，一次性使用口腔包的发展将更加注重环保材料与智能化管理。一方面，通过采用可降解或可回收材料替代传统塑料，降低环境污染，响应全球绿色健康的号召；另一方面，结合物联网技术，实现对产品生产批次、使用情况的全程追踪，提高医疗服务的安全性和透明度。此外，探索如何在保证质量的前提下进一步降低成本，使更多地区能够负担得起高质量的一次性使用口腔包，也是未来发展的一个重要方向。同时，加强国际标准制定和技术规范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fd7c6a5a340d3" w:history="1">
        <w:r>
          <w:rPr>
            <w:rStyle w:val="Hyperlink"/>
          </w:rPr>
          <w:t>2025-2031年中国一次性使用口腔包行业现状与前景趋势报告</w:t>
        </w:r>
      </w:hyperlink>
      <w:r>
        <w:rPr>
          <w:rFonts w:hint="eastAsia"/>
        </w:rPr>
        <w:t>》依托权威机构及相关协会的数据资料，全面解析了一次性使用口腔包行业现状、市场需求及市场规模，系统梳理了一次性使用口腔包产业链结构、价格趋势及各细分市场动态。报告对一次性使用口腔包市场前景与发展趋势进行了科学预测，重点分析了品牌竞争格局、市场集中度及主要企业的经营表现。同时，通过SWOT分析揭示了一次性使用口腔包行业面临的机遇与风险，为一次性使用口腔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一次性使用口腔包行业界定及应用</w:t>
      </w:r>
      <w:r>
        <w:rPr>
          <w:rFonts w:hint="eastAsia"/>
        </w:rPr>
        <w:br/>
      </w:r>
      <w:r>
        <w:rPr>
          <w:rFonts w:hint="eastAsia"/>
        </w:rPr>
        <w:t>　　第一节 一次性使用口腔包行业定义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一次性使用口腔包主要应用领域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2024-2025年一次性使用口腔包行业技术发展现状及趋势分析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一次性使用口腔包行业技术发展现状分析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国内外一次性使用口腔包行业技术差异与原因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一次性使用口腔包行业技术发展方向、趋势预测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提升一次性使用口腔包行业技术能力策略建议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全球一次性使用口腔包行业发展状况分析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2019-2024年全球一次性使用口腔包行业运行概况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2019-2024年全球一次性使用口腔包行业市场规模分析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全球主要地区一次性使用口腔包行业运行情况分析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2025-2031年全球一次性使用口腔包行业发展趋势预测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中国一次性使用口腔包发展环境分析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一次性使用口腔包行业相关政策、标准</w:t>
      </w:r>
      <w:r>
        <w:rPr>
          <w:rFonts w:hint="eastAsia"/>
        </w:rPr>
        <w:br/>
      </w:r>
      <w:r>
        <w:rPr>
          <w:rFonts w:hint="eastAsia"/>
        </w:rPr>
        <w:t>　　第三节 一次性使用口腔包行业相关发展规划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中国一次性使用口腔包行业现状调研分析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中国一次性使用口腔包行业发展现状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一、2024-2025年一次性使用口腔包行业品牌发展现状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二、2024-2025年一次性使用口腔包行业需求市场现状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三、2024-2025年一次性使用口腔包市场需求层次分析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四、2024-2025年中国一次性使用口腔包市场走向分析</w:t>
      </w:r>
      <w:r>
        <w:rPr>
          <w:rFonts w:hint="eastAsia"/>
        </w:rPr>
        <w:br/>
      </w:r>
      <w:r>
        <w:rPr>
          <w:rFonts w:hint="eastAsia"/>
        </w:rPr>
        <w:t>　　第二节 中国一次性使用口腔包行业存在的问题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一、2024-2025年一次性使用口腔包产品市场存在的主要问题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二、2024-2025年国内一次性使用口腔包产品市场的三大瓶颈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三、2024-2025年一次性使用口腔包产品市场遭遇的规模难题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对中国一次性使用口腔包市场的分析及思考</w:t>
      </w:r>
      <w:r>
        <w:rPr>
          <w:rFonts w:hint="eastAsia"/>
        </w:rPr>
        <w:br/>
      </w:r>
      <w:r>
        <w:rPr>
          <w:rFonts w:hint="eastAsia"/>
        </w:rPr>
        <w:t>　　　　一、一次性使用口腔包市场特点</w:t>
      </w:r>
      <w:r>
        <w:rPr>
          <w:rFonts w:hint="eastAsia"/>
        </w:rPr>
        <w:br/>
      </w:r>
      <w:r>
        <w:rPr>
          <w:rFonts w:hint="eastAsia"/>
        </w:rPr>
        <w:t>　　　　二、一次性使用口腔包市场分析</w:t>
      </w:r>
      <w:r>
        <w:rPr>
          <w:rFonts w:hint="eastAsia"/>
        </w:rPr>
        <w:br/>
      </w:r>
      <w:r>
        <w:rPr>
          <w:rFonts w:hint="eastAsia"/>
        </w:rPr>
        <w:t>　　　　三、一次性使用口腔包市场变化的方向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四、中国一次性使用口腔包行业发展的新思路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五、对中国一次性使用口腔包行业发展的思考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中国一次性使用口腔包行业市场供需现状调研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中国一次性使用口腔包市场现状分析</w:t>
      </w:r>
      <w:r>
        <w:rPr>
          <w:rFonts w:hint="eastAsia"/>
        </w:rPr>
        <w:br/>
      </w:r>
      <w:r>
        <w:rPr>
          <w:rFonts w:hint="eastAsia"/>
        </w:rPr>
        <w:t>　　第二节 中国一次性使用口腔包行业产量情况分析及预测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一、一次性使用口腔包总体产能规模</w:t>
      </w:r>
      <w:r>
        <w:rPr>
          <w:rFonts w:hint="eastAsia"/>
        </w:rPr>
        <w:br/>
      </w:r>
      <w:r>
        <w:rPr>
          <w:rFonts w:hint="eastAsia"/>
        </w:rPr>
        <w:t>　　　　二、一次性使用口腔包生产区域分布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三、2019-2024年中国一次性使用口腔包行业产量统计分析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四、2025-2031年中国一次性使用口腔包行业产量预测分析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中国一次性使用口腔包市场需求分析及预测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一、中国一次性使用口腔包市场需求特点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二、2019-2024年中国一次性使用口腔包市场需求量统计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三、2025-2031年中国一次性使用口腔包市场需求量预测</w:t>
      </w:r>
      <w:r>
        <w:rPr>
          <w:rFonts w:hint="eastAsia"/>
        </w:rPr>
        <w:br/>
      </w:r>
      <w:r>
        <w:rPr>
          <w:rFonts w:hint="eastAsia"/>
        </w:rPr>
        <w:t>　　第四节 中国一次性使用口腔包价格趋势分析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一、2019-2024年中国一次性使用口腔包市场价格趋势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二、2025-2031年中国一次性使用口腔包市场价格走势预测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中国一次性使用口腔包进出口分析</w:t>
      </w:r>
      <w:r>
        <w:rPr>
          <w:rFonts w:hint="eastAsia"/>
        </w:rPr>
        <w:br/>
      </w:r>
      <w:r>
        <w:rPr>
          <w:rFonts w:hint="eastAsia"/>
        </w:rPr>
        <w:t>　　第一节 一次性使用口腔包进口情况分析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一次性使用口腔包出口情况分析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影响一次性使用口腔包进出口因素分析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中国一次性使用口腔包行业主要指标监测分析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2019-2024年中国一次性使用口腔包行业规模情况分析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2019-2024年中国一次性使用口腔包行业财务能力分析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一次性使用口腔包行业细分产品调研</w:t>
      </w:r>
      <w:r>
        <w:rPr>
          <w:rFonts w:hint="eastAsia"/>
        </w:rPr>
        <w:br/>
      </w:r>
      <w:r>
        <w:rPr>
          <w:rFonts w:hint="eastAsia"/>
        </w:rPr>
        <w:t>　　第一节 一次性使用口腔包细分产品结构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一次性使用口腔包行业上下游发展情况分析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一次性使用口腔包行业上游产业发展分析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一次性使用口腔包行业下游产业发展分析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中国一次性使用口腔包行业重点地区发展分析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一次性使用口腔包行业重点区域市场结构调研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**地区一次性使用口腔包市场容量分析</w:t>
      </w:r>
      <w:r>
        <w:rPr>
          <w:rFonts w:hint="eastAsia"/>
        </w:rPr>
        <w:br/>
      </w:r>
      <w:r>
        <w:rPr>
          <w:rFonts w:hint="eastAsia"/>
        </w:rPr>
        <w:t>　　第三节 **地区一次性使用口腔包市场容量分析</w:t>
      </w:r>
      <w:r>
        <w:rPr>
          <w:rFonts w:hint="eastAsia"/>
        </w:rPr>
        <w:br/>
      </w:r>
      <w:r>
        <w:rPr>
          <w:rFonts w:hint="eastAsia"/>
        </w:rPr>
        <w:t>　　第四节 **地区一次性使用口腔包市场容量分析</w:t>
      </w:r>
      <w:r>
        <w:rPr>
          <w:rFonts w:hint="eastAsia"/>
        </w:rPr>
        <w:br/>
      </w:r>
      <w:r>
        <w:rPr>
          <w:rFonts w:hint="eastAsia"/>
        </w:rPr>
        <w:t>　　第五节 **地区一次性使用口腔包市场容量分析</w:t>
      </w:r>
      <w:r>
        <w:rPr>
          <w:rFonts w:hint="eastAsia"/>
        </w:rPr>
        <w:br/>
      </w:r>
      <w:r>
        <w:rPr>
          <w:rFonts w:hint="eastAsia"/>
        </w:rPr>
        <w:t>　　第六节 **地区一次性使用口腔包市场容量分析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一次性使用口腔包行业重点企业竞争力分析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三、企业一次性使用口腔包经营状况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三、企业一次性使用口腔包经营状况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三、企业一次性使用口腔包经营状况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三、企业一次性使用口腔包经营状况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三、企业一次性使用口腔包经营状况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三、企业一次性使用口腔包经营状况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一次性使用口腔包行业企业经营策略研究分析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一次性使用口腔包企业多样化经营策略分析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一、一次性使用口腔包企业多样化经营情况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二、现行一次性使用口腔包行业多样化经营的方向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大型一次性使用口腔包企业集团未来发展策略分析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对中小一次性使用口腔包企业生产经营的建议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一次性使用口腔包行业前景及投资风险预警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2025年一次性使用口腔包市场前景分析</w:t>
      </w:r>
      <w:r>
        <w:rPr>
          <w:rFonts w:hint="eastAsia"/>
        </w:rPr>
        <w:br/>
      </w:r>
      <w:r>
        <w:rPr>
          <w:rFonts w:hint="eastAsia"/>
        </w:rPr>
        <w:t>　　第二节 2025年一次性使用口腔包行业发展趋势预测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影响一次性使用口腔包行业发展的主要因素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一、2025影响一次性使用口腔包行业运行的有利因素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二、2025影响一次性使用口腔包行业运行的稳定因素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三、2025影响一次性使用口腔包行业运行的不利因素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四、2025中国一次性使用口腔包行业发展面临的挑战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五、2025中国一次性使用口腔包行业发展面临的机遇</w:t>
      </w:r>
      <w:r>
        <w:rPr>
          <w:rFonts w:hint="eastAsia"/>
        </w:rPr>
        <w:br/>
      </w:r>
      <w:r>
        <w:rPr>
          <w:rFonts w:hint="eastAsia"/>
        </w:rPr>
        <w:t>　　第四节 一次性使用口腔包行业投资风险预警</w:t>
      </w:r>
      <w:r>
        <w:rPr>
          <w:rFonts w:hint="eastAsia"/>
        </w:rPr>
        <w:br/>
      </w:r>
      <w:r>
        <w:rPr>
          <w:rFonts w:hint="eastAsia"/>
        </w:rPr>
        <w:t>　　　　一、一次性使用口腔包行业市场风险预测</w:t>
      </w:r>
      <w:r>
        <w:rPr>
          <w:rFonts w:hint="eastAsia"/>
        </w:rPr>
        <w:br/>
      </w:r>
      <w:r>
        <w:rPr>
          <w:rFonts w:hint="eastAsia"/>
        </w:rPr>
        <w:t>　　　　二、一次性使用口腔包行业政策风险预测</w:t>
      </w:r>
      <w:r>
        <w:rPr>
          <w:rFonts w:hint="eastAsia"/>
        </w:rPr>
        <w:br/>
      </w:r>
      <w:r>
        <w:rPr>
          <w:rFonts w:hint="eastAsia"/>
        </w:rPr>
        <w:t>　　　　三、一次性使用口腔包行业经营风险预测</w:t>
      </w:r>
      <w:r>
        <w:rPr>
          <w:rFonts w:hint="eastAsia"/>
        </w:rPr>
        <w:br/>
      </w:r>
      <w:r>
        <w:rPr>
          <w:rFonts w:hint="eastAsia"/>
        </w:rPr>
        <w:t>　　　　四、一次性使用口腔包行业技术风险预测</w:t>
      </w:r>
      <w:r>
        <w:rPr>
          <w:rFonts w:hint="eastAsia"/>
        </w:rPr>
        <w:br/>
      </w:r>
      <w:r>
        <w:rPr>
          <w:rFonts w:hint="eastAsia"/>
        </w:rPr>
        <w:t>　　　　五、一次性使用口腔包行业竞争风险预测</w:t>
      </w:r>
      <w:r>
        <w:rPr>
          <w:rFonts w:hint="eastAsia"/>
        </w:rPr>
        <w:br/>
      </w:r>
      <w:r>
        <w:rPr>
          <w:rFonts w:hint="eastAsia"/>
        </w:rPr>
        <w:t>　　　　六、一次性使用口腔包行业其他风险预测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一次性使用口腔包投资建议</w:t>
      </w:r>
      <w:r>
        <w:rPr>
          <w:rFonts w:hint="eastAsia"/>
        </w:rPr>
        <w:br/>
      </w:r>
      <w:r>
        <w:rPr>
          <w:rFonts w:hint="eastAsia"/>
        </w:rPr>
        <w:t>　　第一节 一次性使用口腔包行业投资环境分析</w:t>
      </w:r>
      <w:r>
        <w:rPr>
          <w:rFonts w:hint="eastAsia"/>
        </w:rPr>
        <w:br/>
      </w:r>
      <w:r>
        <w:rPr>
          <w:rFonts w:hint="eastAsia"/>
        </w:rPr>
        <w:t>　　第二节 一次性使用口腔包行业投资进入壁垒分析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2019-2024年中国一次性使用口腔包市场规模及增长情况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2019-2024年中国一次性使用口腔包行业产量及增长趋势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2025-2031年中国一次性使用口腔包行业产量预测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2019-2024年中国一次性使用口腔包行业市场需求及增长情况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2025-2031年中国一次性使用口腔包行业市场需求预测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2019-2024年中国一次性使用口腔包行业利润及增长情况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**地区一次性使用口腔包市场规模及增长情况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**地区一次性使用口腔包行业市场需求情况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**地区一次性使用口腔包市场规模及增长情况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**地区一次性使用口腔包行业市场需求情况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2019-2024年中国一次性使用口腔包行业出口情况分析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2019-2024年中国一次性使用口腔包行业产品市场价格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2025-2031年中国一次性使用口腔包行业产品市场价格走势预测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一次性使用口腔包重点企业经营情况分析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一次性使用口腔包重点企业经营情况分析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2025-2031年中国一次性使用口腔包市场规模预测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2025-2031年中国一次性使用口腔包行业利润预测</w:t>
      </w:r>
      <w:r>
        <w:rPr>
          <w:rFonts w:hint="eastAsia"/>
        </w:rPr>
        <w:br/>
      </w:r>
      <w:r>
        <w:rPr>
          <w:rFonts w:hint="eastAsia"/>
        </w:rPr>
        <w:t>　　图表 2025年一次性使用口腔包行业壁垒</w:t>
      </w:r>
      <w:r>
        <w:rPr>
          <w:rFonts w:hint="eastAsia"/>
        </w:rPr>
        <w:br/>
      </w:r>
      <w:r>
        <w:rPr>
          <w:rFonts w:hint="eastAsia"/>
        </w:rPr>
        <w:t>　　图表 2025年一次性使用口腔包市场前景分析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2025-2031年中国一次性使用口腔包市场需求预测</w:t>
      </w:r>
      <w:r>
        <w:rPr>
          <w:rFonts w:hint="eastAsia"/>
        </w:rPr>
        <w:br/>
      </w:r>
      <w:r>
        <w:rPr>
          <w:rFonts w:hint="eastAsia"/>
        </w:rPr>
        <w:t>　　图表 2025年一次性使用口腔包发展趋势预测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fd7c6a5a340d3" w:history="1">
        <w:r>
          <w:rPr>
            <w:rStyle w:val="Hyperlink"/>
          </w:rPr>
          <w:t>2025-2031年中国一次性使用口腔包行业现状与前景趋势报告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fd7c6a5a340d3" w:history="1">
        <w:r>
          <w:rPr>
            <w:rStyle w:val="Hyperlink"/>
          </w:rPr>
          <w:t>https://www.20087.com/1/86/YiCiXingShiYongKouQiangBaoXianZhuangYuQianJingFenXi.html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口腔器械盘、一次性使用口腔包属于几类医疗、口部感染hpv的症状、一次性使用口腔包里面有什么、一次性口腔器械盒可以多次使用吗、一次性使用口腔包重庆医院多少钱、一次性口腔护理包图片、一次性使用口腔包多少钱、医院重复使用一次性口腔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26d2b3a91431b" w:history="1">
      <w:r>
        <w:rPr>
          <w:rStyle w:val="Hyperlink"/>
        </w:rPr>
        <w:t>2025-2031年中国一次性使用口腔包行业现状与前景趋势报告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YiCiXingShiYongKouQiangBaoXianZhuangYuQianJingFenXi.html" TargetMode="External" Id="R712fd7c6a5a3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YiCiXingShiYongKouQiangBaoXianZhuangYuQianJingFenXi.html" TargetMode="External" Id="R80426d2b3a91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2025-09-27T08:21:43Z</dcterms:created>
  <dcterms:modified xsi:type="dcterms:W3CDTF">2025-09-27T09:21:43Z</dcterms:modified>
  <dc:subject>2025-2031年中国一次性使用口腔包行业现状与前景趋势报告</dc:subject>
  <dc:title>2025-2031年中国一次性使用口腔包行业现状与前景趋势报告</dc:title>
  <cp:keywords>2025-2031年中国一次性使用口腔包行业现状与前景趋势报告</cp:keywords>
  <dc:description>2025-2031年中国一次性使用口腔包行业现状与前景趋势报告</dc:description>
</cp:coreProperties>
</file>