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797275dd64e82" w:history="1">
              <w:r>
                <w:rPr>
                  <w:rStyle w:val="Hyperlink"/>
                </w:rPr>
                <w:t>2024-2030年全球与中国下肢假肢行业发展现状分析及前景趋势报告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797275dd64e82" w:history="1">
              <w:r>
                <w:rPr>
                  <w:rStyle w:val="Hyperlink"/>
                </w:rPr>
                <w:t>2024-2030年全球与中国下肢假肢行业发展现状分析及前景趋势报告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c797275dd64e82" w:history="1">
                <w:r>
                  <w:rPr>
                    <w:rStyle w:val="Hyperlink"/>
                  </w:rPr>
                  <w:t>https://www.20087.com/1/56/XiaZhiJiaZhiHangYeFaZhanQianJing.html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肢假肢是帮助截肢者恢复行走能力的重要康复设备。近年来，随着生物医学工程和材料科学的进步，下肢假肢的设计和制造达到了前所未有的水平。现代假肢不仅更加轻便、舒适，还集成了先进的传感器和控制单元，能够模拟自然步态，提高使用者的行动自由度。同时，3D打印技术的应用，使得假肢的定制化成为可能，更好地匹配每个患者的身体特征和活动需求。</w:t>
      </w:r>
      <w:r>
        <w:rPr>
          <w:rFonts w:hint="eastAsia"/>
        </w:rPr>
        <w:br/>
      </w:r>
      <w:r>
        <w:rPr>
          <w:rFonts w:hint="eastAsia"/>
        </w:rPr>
        <w:t>　　未来，下肢假肢的发展将更加注重智能化和个性化。智能化方面，将集成AI算法和生物信号识别技术，使假肢能够更准确地响应使用者的意图，甚至实现与大脑的直接连接，提供更为自然的运动体验。个性化方面，将通过深度学习和虚拟现实技术，对每位患者进行精确建模，设计完全符合其解剖结构和运动习惯的假肢。此外，社区和家庭康复支持系统的建立，将帮助截肢者更好地融入社会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797275dd64e82" w:history="1">
        <w:r>
          <w:rPr>
            <w:rStyle w:val="Hyperlink"/>
          </w:rPr>
          <w:t>2024-2030年全球与中国下肢假肢行业发展现状分析及前景趋势报告</w:t>
        </w:r>
      </w:hyperlink>
      <w:r>
        <w:rPr>
          <w:rFonts w:hint="eastAsia"/>
        </w:rPr>
        <w:t>》基于多年的下肢假肢行业研究，结合当前下肢假肢市场发展状况，依托权威数据和长期市场监测结果，对下肢假肢行业的市场规模、供需状况、竞争态势及主要下肢假肢企业经营情况进行了深入分析，并对下肢假肢行业的未来发展进行科学预测。报告旨在为投资者提供准确的下肢假肢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下肢假肢市场概述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按照不同产品类型，下肢假肢主要可以分为如下几个类别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全球不同产品类型下肢假肢销售额增长趋势2019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从不同应用，下肢假肢主要包括如下几个方面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全球不同应用下肢假肢销售额增长趋势2019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下肢假肢行业背景、发展历史、现状及趋势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下肢假肢行业目前现状分析</w:t>
      </w:r>
      <w:r>
        <w:rPr>
          <w:rFonts w:hint="eastAsia"/>
        </w:rPr>
        <w:br/>
      </w:r>
      <w:r>
        <w:rPr>
          <w:rFonts w:hint="eastAsia"/>
        </w:rPr>
        <w:t>　　　　1.4.2 下肢假肢发展趋势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全球下肢假肢总体规模分析</w:t>
      </w:r>
      <w:r>
        <w:rPr>
          <w:rFonts w:hint="eastAsia"/>
        </w:rPr>
        <w:br/>
      </w:r>
      <w:r>
        <w:rPr>
          <w:rFonts w:hint="eastAsia"/>
        </w:rPr>
        <w:t>　　2.1 全球下肢假肢供需现状及预测（2019-2030）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全球下肢假肢产能、产量、产能利用率及发展趋势（2019-2030）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全球下肢假肢产量、需求量及发展趋势（2019-2030）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全球主要地区下肢假肢产量及发展趋势（2019-2030）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全球主要地区下肢假肢产量（2019-2023）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全球主要地区下肢假肢产量（2024-2030）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全球主要地区下肢假肢产量市场份额（2019-2030）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中国下肢假肢供需现状及预测（2019-2030）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中国下肢假肢产能、产量、产能利用率及发展趋势（2019-2030）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中国下肢假肢产量、市场需求量及发展趋势（2019-2030）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全球下肢假肢销量及销售额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全球市场下肢假肢销售额（2019-2030）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全球市场下肢假肢销量（2019-2030）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全球市场下肢假肢价格趋势（2019-2030）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全球市场主要厂家下肢假肢产能市场份额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全球市场主要厂家下肢假肢销量（2019-2023）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全球市场主要厂家下肢假肢销量（2019-2023）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全球市场主要厂家下肢假肢销售收入（2019-2023）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全球市场主要厂家下肢假肢销售价格（2019-2023）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2023年全球主要厂家下肢假肢收入排名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中国市场主要厂家下肢假肢销量（2019-2023）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中国市场主要厂家下肢假肢销量（2019-2023）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中国市场主要厂家下肢假肢销售收入（2019-2023）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2023年中国主要厂家下肢假肢收入排名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中国市场主要厂家下肢假肢销售价格（2019-2023）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全球主要厂家下肢假肢总部及产地分布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全球主要厂家成立时间及下肢假肢商业化日期</w:t>
      </w:r>
      <w:r>
        <w:rPr>
          <w:rFonts w:hint="eastAsia"/>
        </w:rPr>
        <w:br/>
      </w:r>
      <w:r>
        <w:rPr>
          <w:rFonts w:hint="eastAsia"/>
        </w:rPr>
        <w:t>　　3.6 全球主要厂家下肢假肢产品类型及应用</w:t>
      </w:r>
      <w:r>
        <w:rPr>
          <w:rFonts w:hint="eastAsia"/>
        </w:rPr>
        <w:br/>
      </w:r>
      <w:r>
        <w:rPr>
          <w:rFonts w:hint="eastAsia"/>
        </w:rPr>
        <w:t>　　3.7 下肢假肢行业集中度、竞争程度分析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下肢假肢行业集中度分析：2023年全球Top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全球下肢假肢第一梯队、第二梯队和第三梯队厂家（品牌）及市场份额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全球下肢假肢主要地区分析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全球主要地区下肢假肢市场规模分析：2019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全球主要地区下肢假肢销售收入及市场份额（2019-2023年）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全球主要地区下肢假肢销售收入预测（2024-2030年）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全球主要地区下肢假肢销量分析：2019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全球主要地区下肢假肢销量及市场份额（2019-2023年）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全球主要地区下肢假肢销量及市场份额预测（2024-2030）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北美市场下肢假肢销量、收入及增长率（2019-2030）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欧洲市场下肢假肢销量、收入及增长率（2019-2030）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中国市场下肢假肢销量、收入及增长率（2019-2030）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日本市场下肢假肢销量、收入及增长率（2019-2030）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韩国市场下肢假肢销量、收入及增长率（2019-2030）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全球下肢假肢主要厂家分析</w:t>
      </w:r>
      <w:r>
        <w:rPr>
          <w:rFonts w:hint="eastAsia"/>
        </w:rPr>
        <w:br/>
      </w:r>
      <w:r>
        <w:rPr>
          <w:rFonts w:hint="eastAsia"/>
        </w:rPr>
        <w:t>　　5.1 下肢假肢厂家（一）</w:t>
      </w:r>
      <w:r>
        <w:rPr>
          <w:rFonts w:hint="eastAsia"/>
        </w:rPr>
        <w:br/>
      </w:r>
      <w:r>
        <w:rPr>
          <w:rFonts w:hint="eastAsia"/>
        </w:rPr>
        <w:t>　　　　5.1.1 下肢假肢厂家（一）基本信息、下肢假肢生产基地、销售区域、竞争对手及市场地位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下肢假肢厂家（一） 下肢假肢产品规格、参数及市场应用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下肢假肢厂家（一） 下肢假肢销量、收入、价格及毛利率（2019-2023）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下肢假肢厂家（一）公司简介及主要业务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下肢假肢厂家（一）企业最新动态</w:t>
      </w:r>
      <w:r>
        <w:rPr>
          <w:rFonts w:hint="eastAsia"/>
        </w:rPr>
        <w:br/>
      </w:r>
      <w:r>
        <w:rPr>
          <w:rFonts w:hint="eastAsia"/>
        </w:rPr>
        <w:t>　　5.2 下肢假肢厂家（二）</w:t>
      </w:r>
      <w:r>
        <w:rPr>
          <w:rFonts w:hint="eastAsia"/>
        </w:rPr>
        <w:br/>
      </w:r>
      <w:r>
        <w:rPr>
          <w:rFonts w:hint="eastAsia"/>
        </w:rPr>
        <w:t>　　　　5.2.1 下肢假肢厂家（二）基本信息、下肢假肢生产基地、销售区域、竞争对手及市场地位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下肢假肢厂家（二） 下肢假肢产品规格、参数及市场应用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下肢假肢厂家（二） 下肢假肢销量、收入、价格及毛利率（2019-2023）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下肢假肢厂家（二）公司简介及主要业务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下肢假肢厂家（二）企业最新动态</w:t>
      </w:r>
      <w:r>
        <w:rPr>
          <w:rFonts w:hint="eastAsia"/>
        </w:rPr>
        <w:br/>
      </w:r>
      <w:r>
        <w:rPr>
          <w:rFonts w:hint="eastAsia"/>
        </w:rPr>
        <w:t>　　5.3 下肢假肢厂家（三）</w:t>
      </w:r>
      <w:r>
        <w:rPr>
          <w:rFonts w:hint="eastAsia"/>
        </w:rPr>
        <w:br/>
      </w:r>
      <w:r>
        <w:rPr>
          <w:rFonts w:hint="eastAsia"/>
        </w:rPr>
        <w:t>　　　　5.3.1 下肢假肢厂家（三）基本信息、下肢假肢生产基地、销售区域、竞争对手及市场地位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下肢假肢厂家（三） 下肢假肢产品规格、参数及市场应用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下肢假肢厂家（三） 下肢假肢销量、收入、价格及毛利率（2019-2023）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下肢假肢厂家（三）公司简介及主要业务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下肢假肢厂家（三）企业最新动态</w:t>
      </w:r>
      <w:r>
        <w:rPr>
          <w:rFonts w:hint="eastAsia"/>
        </w:rPr>
        <w:br/>
      </w:r>
      <w:r>
        <w:rPr>
          <w:rFonts w:hint="eastAsia"/>
        </w:rPr>
        <w:t>　　5.4 下肢假肢厂家（四）</w:t>
      </w:r>
      <w:r>
        <w:rPr>
          <w:rFonts w:hint="eastAsia"/>
        </w:rPr>
        <w:br/>
      </w:r>
      <w:r>
        <w:rPr>
          <w:rFonts w:hint="eastAsia"/>
        </w:rPr>
        <w:t>　　　　5.4.1 下肢假肢厂家（四）基本信息、下肢假肢生产基地、销售区域、竞争对手及市场地位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下肢假肢厂家（四） 下肢假肢产品规格、参数及市场应用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下肢假肢厂家（四） 下肢假肢销量、收入、价格及毛利率（2019-2023）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下肢假肢厂家（四）公司简介及主要业务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下肢假肢厂家（四）企业最新动态</w:t>
      </w:r>
      <w:r>
        <w:rPr>
          <w:rFonts w:hint="eastAsia"/>
        </w:rPr>
        <w:br/>
      </w:r>
      <w:r>
        <w:rPr>
          <w:rFonts w:hint="eastAsia"/>
        </w:rPr>
        <w:t>　　5.5 下肢假肢厂家（五）</w:t>
      </w:r>
      <w:r>
        <w:rPr>
          <w:rFonts w:hint="eastAsia"/>
        </w:rPr>
        <w:br/>
      </w:r>
      <w:r>
        <w:rPr>
          <w:rFonts w:hint="eastAsia"/>
        </w:rPr>
        <w:t>　　　　5.5.1 下肢假肢厂家（五）基本信息、下肢假肢生产基地、销售区域、竞争对手及市场地位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下肢假肢厂家（五） 下肢假肢产品规格、参数及市场应用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下肢假肢厂家（五） 下肢假肢销量、收入、价格及毛利率（2019-2023）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下肢假肢厂家（五）公司简介及主要业务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下肢假肢厂家（五）企业最新动态</w:t>
      </w:r>
      <w:r>
        <w:rPr>
          <w:rFonts w:hint="eastAsia"/>
        </w:rPr>
        <w:br/>
      </w:r>
      <w:r>
        <w:rPr>
          <w:rFonts w:hint="eastAsia"/>
        </w:rPr>
        <w:t>　　5.6 下肢假肢厂家（六）</w:t>
      </w:r>
      <w:r>
        <w:rPr>
          <w:rFonts w:hint="eastAsia"/>
        </w:rPr>
        <w:br/>
      </w:r>
      <w:r>
        <w:rPr>
          <w:rFonts w:hint="eastAsia"/>
        </w:rPr>
        <w:t>　　　　5.6.1 下肢假肢厂家（六）基本信息、下肢假肢生产基地、销售区域、竞争对手及市场地位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下肢假肢厂家（六） 下肢假肢产品规格、参数及市场应用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下肢假肢厂家（六） 下肢假肢销量、收入、价格及毛利率（2019-2023）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下肢假肢厂家（六）公司简介及主要业务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下肢假肢厂家（六）企业最新动态</w:t>
      </w:r>
      <w:r>
        <w:rPr>
          <w:rFonts w:hint="eastAsia"/>
        </w:rPr>
        <w:br/>
      </w:r>
      <w:r>
        <w:rPr>
          <w:rFonts w:hint="eastAsia"/>
        </w:rPr>
        <w:t>　　5.7 下肢假肢厂家（七）</w:t>
      </w:r>
      <w:r>
        <w:rPr>
          <w:rFonts w:hint="eastAsia"/>
        </w:rPr>
        <w:br/>
      </w:r>
      <w:r>
        <w:rPr>
          <w:rFonts w:hint="eastAsia"/>
        </w:rPr>
        <w:t>　　　　5.7.1 下肢假肢厂家（七）基本信息、下肢假肢生产基地、销售区域、竞争对手及市场地位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下肢假肢厂家（七） 下肢假肢产品规格、参数及市场应用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下肢假肢厂家（七） 下肢假肢销量、收入、价格及毛利率（2019-2023）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下肢假肢厂家（七）公司简介及主要业务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下肢假肢厂家（七）企业最新动态</w:t>
      </w:r>
      <w:r>
        <w:rPr>
          <w:rFonts w:hint="eastAsia"/>
        </w:rPr>
        <w:br/>
      </w:r>
      <w:r>
        <w:rPr>
          <w:rFonts w:hint="eastAsia"/>
        </w:rPr>
        <w:t>　　5.8 下肢假肢厂家（八）</w:t>
      </w:r>
      <w:r>
        <w:rPr>
          <w:rFonts w:hint="eastAsia"/>
        </w:rPr>
        <w:br/>
      </w:r>
      <w:r>
        <w:rPr>
          <w:rFonts w:hint="eastAsia"/>
        </w:rPr>
        <w:t>　　　　5.8.1 下肢假肢厂家（八）基本信息、下肢假肢生产基地、销售区域、竞争对手及市场地位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下肢假肢厂家（八） 下肢假肢产品规格、参数及市场应用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下肢假肢厂家（八） 下肢假肢销量、收入、价格及毛利率（2019-2023）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下肢假肢厂家（八）公司简介及主要业务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下肢假肢厂家（八）企业最新动态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不同产品类型下肢假肢分析</w:t>
      </w:r>
      <w:r>
        <w:rPr>
          <w:rFonts w:hint="eastAsia"/>
        </w:rPr>
        <w:br/>
      </w:r>
      <w:r>
        <w:rPr>
          <w:rFonts w:hint="eastAsia"/>
        </w:rPr>
        <w:t>　　6.1 全球不同产品类型下肢假肢销量（2019-2030）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全球不同产品类型下肢假肢销量及市场份额（2019-2023）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全球不同产品类型下肢假肢销量预测（2024-2030）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全球不同产品类型下肢假肢收入（2019-2030）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全球不同产品类型下肢假肢收入及市场份额（2019-2023）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全球不同产品类型下肢假肢收入预测（2024-2030）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全球不同产品类型下肢假肢价格走势（2019-2030）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不同应用下肢假肢分析</w:t>
      </w:r>
      <w:r>
        <w:rPr>
          <w:rFonts w:hint="eastAsia"/>
        </w:rPr>
        <w:br/>
      </w:r>
      <w:r>
        <w:rPr>
          <w:rFonts w:hint="eastAsia"/>
        </w:rPr>
        <w:t>　　7.1 全球不同应用下肢假肢销量（2019-2030）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全球不同应用下肢假肢销量及市场份额（2019-2023）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全球不同应用下肢假肢销量预测（2024-2030）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全球不同应用下肢假肢收入（2019-2030）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全球不同应用下肢假肢收入及市场份额（2019-2023）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全球不同应用下肢假肢收入预测（2024-2030）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全球不同应用下肢假肢价格走势（2019-2030）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下肢假肢产业链分析</w:t>
      </w:r>
      <w:r>
        <w:rPr>
          <w:rFonts w:hint="eastAsia"/>
        </w:rPr>
        <w:br/>
      </w:r>
      <w:r>
        <w:rPr>
          <w:rFonts w:hint="eastAsia"/>
        </w:rPr>
        <w:t>　　8.2 下肢假肢产业上游供应分析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下肢假肢下游典型客户</w:t>
      </w:r>
      <w:r>
        <w:rPr>
          <w:rFonts w:hint="eastAsia"/>
        </w:rPr>
        <w:br/>
      </w:r>
      <w:r>
        <w:rPr>
          <w:rFonts w:hint="eastAsia"/>
        </w:rPr>
        <w:t>　　8.4 下肢假肢销售渠道分析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下肢假肢行业发展机遇及主要驱动因素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下肢假肢行业发展面临的风险</w:t>
      </w:r>
      <w:r>
        <w:rPr>
          <w:rFonts w:hint="eastAsia"/>
        </w:rPr>
        <w:br/>
      </w:r>
      <w:r>
        <w:rPr>
          <w:rFonts w:hint="eastAsia"/>
        </w:rPr>
        <w:t>　　9.3 下肢假肢行业政策分析</w:t>
      </w:r>
      <w:r>
        <w:rPr>
          <w:rFonts w:hint="eastAsia"/>
        </w:rPr>
        <w:br/>
      </w:r>
      <w:r>
        <w:rPr>
          <w:rFonts w:hint="eastAsia"/>
        </w:rPr>
        <w:t>　　9.4 下肢假肢中国企业SWOT分析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下肢假肢产品图片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全球不同产品类型下肢假肢销售额2019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全球不同产品类型下肢假肢市场份额2023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全球不同应用下肢假肢销售额2019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全球不同应用下肢假肢市场份额2023 &amp; 2030</w:t>
      </w:r>
      <w:r>
        <w:rPr>
          <w:rFonts w:hint="eastAsia"/>
        </w:rPr>
        <w:br/>
      </w:r>
      <w:r>
        <w:rPr>
          <w:rFonts w:hint="eastAsia"/>
        </w:rPr>
        <w:t>　　图 全球下肢假肢产能、产量、产能利用率及发展趋势（2019-2030）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全球下肢假肢产量、需求量及发展趋势（2019-2030）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全球主要地区下肢假肢产量市场份额（2019-2030）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中国下肢假肢产能、产量、产能利用率及发展趋势（2019-2030）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中国下肢假肢产量、市场需求量及发展趋势（2019-2030）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全球下肢假肢市场销售额及增长率:（2019-2030）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全球市场下肢假肢市场规模：2019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全球市场下肢假肢销量及增长率（2019-2030）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全球市场下肢假肢价格趋势（2019-2030）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2023年全球市场主要厂家下肢假肢销量市场份额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2023年全球市场主要厂家下肢假肢收入市场份额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2023年中国市场主要厂家下肢假肢销量市场份额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2023年中国市场主要厂家下肢假肢收入市场份额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2023年全球前五大厂家下肢假肢市场份额</w:t>
      </w:r>
      <w:r>
        <w:rPr>
          <w:rFonts w:hint="eastAsia"/>
        </w:rPr>
        <w:br/>
      </w:r>
      <w:r>
        <w:rPr>
          <w:rFonts w:hint="eastAsia"/>
        </w:rPr>
        <w:t>　　图 2023年全球下肢假肢第一梯队、第二梯队和第三梯队厂家（品牌）及市场份额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全球主要地区下肢假肢销售收入（2019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全球主要地区下肢假肢销售收入市场份额（2019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北美市场下肢假肢销量及增长率（2019-2030）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北美市场下肢假肢收入及增长率（2019-2030）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欧洲市场下肢假肢销量及增长率（2019-2030）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欧洲市场下肢假肢收入及增长率（2019-2030）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中国市场下肢假肢销量及增长率（2019-2030）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中国市场下肢假肢收入及增长率（2019-2030）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日本市场下肢假肢销量及增长率（2019-2030）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日本市场下肢假肢收入及增长率（2019-2030）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韩国市场下肢假肢销量及增长率（2019-2030）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韩国市场下肢假肢收入及增长率（2019-2030）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全球不同产品类型下肢假肢价格走势（2019-2030）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全球不同应用下肢假肢价格走势（2019-2030）</w:t>
      </w:r>
      <w:r>
        <w:rPr>
          <w:rFonts w:hint="eastAsia"/>
        </w:rPr>
        <w:br/>
      </w:r>
      <w:r>
        <w:rPr>
          <w:rFonts w:hint="eastAsia"/>
        </w:rPr>
        <w:t>　　图 下肢假肢产业链</w:t>
      </w:r>
      <w:r>
        <w:rPr>
          <w:rFonts w:hint="eastAsia"/>
        </w:rPr>
        <w:br/>
      </w:r>
      <w:r>
        <w:rPr>
          <w:rFonts w:hint="eastAsia"/>
        </w:rPr>
        <w:t>　　图 下肢假肢中国企业SWOT分析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全球不同产品类型下肢假肢销售额增长（CAGR）趋势2019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下肢假肢行业目前发展现状</w:t>
      </w:r>
      <w:r>
        <w:rPr>
          <w:rFonts w:hint="eastAsia"/>
        </w:rPr>
        <w:br/>
      </w:r>
      <w:r>
        <w:rPr>
          <w:rFonts w:hint="eastAsia"/>
        </w:rPr>
        <w:t>　　表 下肢假肢发展趋势</w:t>
      </w:r>
      <w:r>
        <w:rPr>
          <w:rFonts w:hint="eastAsia"/>
        </w:rPr>
        <w:br/>
      </w:r>
      <w:r>
        <w:rPr>
          <w:rFonts w:hint="eastAsia"/>
        </w:rPr>
        <w:t>　　表 全球主要地区下肢假肢产量增速（CAGR）：2019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全球主要地区下肢假肢产量（2019-2023）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全球主要地区下肢假肢产量（2024-2030）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全球主要地区下肢假肢产量市场份额（2019-2023）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全球主要地区下肢假肢产量市场份额（2024-2030）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全球市场主要厂家下肢假肢产能（2021-2022）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全球市场主要厂家下肢假肢销量（2019-2023）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全球市场主要厂家下肢假肢销量市场份额（2019-2023）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全球市场主要厂家下肢假肢销售收入（2019-2023）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全球市场主要厂家下肢假肢销售收入市场份额（2019-2023）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全球市场主要厂家下肢假肢销售价格（2019-2023）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2023年全球主要厂家下肢假肢收入排名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中国市场主要厂家下肢假肢销量（2019-2023）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中国市场主要厂家下肢假肢销量市场份额（2019-2023）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中国市场主要厂家下肢假肢销售收入（2019-2023）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中国市场主要厂家下肢假肢销售收入市场份额（2019-2023）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2023年中国主要厂家下肢假肢收入排名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中国市场主要厂家下肢假肢销售价格（2019-2023）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全球主要厂家下肢假肢总部及产地分布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全球主要厂家成立时间及下肢假肢商业化日期</w:t>
      </w:r>
      <w:r>
        <w:rPr>
          <w:rFonts w:hint="eastAsia"/>
        </w:rPr>
        <w:br/>
      </w:r>
      <w:r>
        <w:rPr>
          <w:rFonts w:hint="eastAsia"/>
        </w:rPr>
        <w:t>　　表 全球主要厂家下肢假肢产品类型及应用</w:t>
      </w:r>
      <w:r>
        <w:rPr>
          <w:rFonts w:hint="eastAsia"/>
        </w:rPr>
        <w:br/>
      </w:r>
      <w:r>
        <w:rPr>
          <w:rFonts w:hint="eastAsia"/>
        </w:rPr>
        <w:t>　　表 2023年全球下肢假肢主要厂家市场地位（第一梯队、第二梯队和第三梯队）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全球下肢假肢市场投资、并购等现状分析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全球主要地区下肢假肢销售收入增速：（2019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全球主要地区下肢假肢销售收入（2019-2023）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全球主要地区下肢假肢销售收入市场份额（2019-2023）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全球主要地区下肢假肢收入（2024-2030）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全球主要地区下肢假肢收入市场份额（2024-2030）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全球主要地区下肢假肢销量：2019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全球主要地区下肢假肢销量（2019-2023）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全球主要地区下肢假肢销量市场份额（2019-2023）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全球主要地区下肢假肢销量（2024-2030）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全球主要地区下肢假肢销量份额（2024-2030）</w:t>
      </w:r>
      <w:r>
        <w:rPr>
          <w:rFonts w:hint="eastAsia"/>
        </w:rPr>
        <w:br/>
      </w:r>
      <w:r>
        <w:rPr>
          <w:rFonts w:hint="eastAsia"/>
        </w:rPr>
        <w:t>　　表 下肢假肢厂家（一） 下肢假肢生产基地、销售区域、竞争对手及市场地位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下肢假肢厂家（一） 下肢假肢产品规格、参数及市场应用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下肢假肢厂家（一） 下肢假肢销量、收入、价格（美元/件）及毛利率（2019-2023）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下肢假肢厂家（一）公司简介及主要业务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下肢假肢厂家（一）企业最新动态</w:t>
      </w:r>
      <w:r>
        <w:rPr>
          <w:rFonts w:hint="eastAsia"/>
        </w:rPr>
        <w:br/>
      </w:r>
      <w:r>
        <w:rPr>
          <w:rFonts w:hint="eastAsia"/>
        </w:rPr>
        <w:t>　　表 下肢假肢厂家（二） 下肢假肢生产基地、销售区域、竞争对手及市场地位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下肢假肢厂家（二） 下肢假肢产品规格、参数及市场应用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下肢假肢厂家（二） 下肢假肢销量、收入、价格（美元/件）及毛利率（2019-2023）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下肢假肢厂家（二）公司简介及主要业务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下肢假肢厂家（二）企业最新动态</w:t>
      </w:r>
      <w:r>
        <w:rPr>
          <w:rFonts w:hint="eastAsia"/>
        </w:rPr>
        <w:br/>
      </w:r>
      <w:r>
        <w:rPr>
          <w:rFonts w:hint="eastAsia"/>
        </w:rPr>
        <w:t>　　表 下肢假肢厂家（三） 下肢假肢生产基地、销售区域、竞争对手及市场地位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下肢假肢厂家（三） 下肢假肢产品规格、参数及市场应用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下肢假肢厂家（三） 下肢假肢销量、收入、价格（美元/件）及毛利率（2019-2023）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下肢假肢厂家（三）公司简介及主要业务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下肢假肢厂家（三）公司最新动态</w:t>
      </w:r>
      <w:r>
        <w:rPr>
          <w:rFonts w:hint="eastAsia"/>
        </w:rPr>
        <w:br/>
      </w:r>
      <w:r>
        <w:rPr>
          <w:rFonts w:hint="eastAsia"/>
        </w:rPr>
        <w:t>　　表 下肢假肢厂家（四） 下肢假肢生产基地、销售区域、竞争对手及市场地位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下肢假肢厂家（四） 下肢假肢产品规格、参数及市场应用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下肢假肢厂家（四） 下肢假肢销量、收入、价格（美元/件）及毛利率（2019-2023）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下肢假肢厂家（四）公司简介及主要业务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下肢假肢厂家（四）企业最新动态</w:t>
      </w:r>
      <w:r>
        <w:rPr>
          <w:rFonts w:hint="eastAsia"/>
        </w:rPr>
        <w:br/>
      </w:r>
      <w:r>
        <w:rPr>
          <w:rFonts w:hint="eastAsia"/>
        </w:rPr>
        <w:t>　　表 下肢假肢厂家（五） 下肢假肢生产基地、销售区域、竞争对手及市场地位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下肢假肢厂家（五） 下肢假肢产品规格、参数及市场应用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下肢假肢厂家（五） 下肢假肢销量、收入、价格（美元/件）及毛利率（2019-2023）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下肢假肢厂家（五）公司简介及主要业务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下肢假肢厂家（五）企业最新动态</w:t>
      </w:r>
      <w:r>
        <w:rPr>
          <w:rFonts w:hint="eastAsia"/>
        </w:rPr>
        <w:br/>
      </w:r>
      <w:r>
        <w:rPr>
          <w:rFonts w:hint="eastAsia"/>
        </w:rPr>
        <w:t>　　表 下肢假肢厂家（六） 下肢假肢生产基地、销售区域、竞争对手及市场地位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下肢假肢厂家（六） 下肢假肢产品规格、参数及市场应用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下肢假肢厂家（六） 下肢假肢销量、收入、价格（美元/件）及毛利率（2019-2023）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下肢假肢厂家（六）公司简介及主要业务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下肢假肢厂家（六）企业最新动态</w:t>
      </w:r>
      <w:r>
        <w:rPr>
          <w:rFonts w:hint="eastAsia"/>
        </w:rPr>
        <w:br/>
      </w:r>
      <w:r>
        <w:rPr>
          <w:rFonts w:hint="eastAsia"/>
        </w:rPr>
        <w:t>　　表 下肢假肢厂家（七） 下肢假肢生产基地、销售区域、竞争对手及市场地位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下肢假肢厂家（七） 下肢假肢产品规格、参数及市场应用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下肢假肢厂家（七） 下肢假肢销量、收入、价格（美元/件）及毛利率（2019-2023）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下肢假肢厂家（七）公司简介及主要业务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下肢假肢厂家（七）企业最新动态</w:t>
      </w:r>
      <w:r>
        <w:rPr>
          <w:rFonts w:hint="eastAsia"/>
        </w:rPr>
        <w:br/>
      </w:r>
      <w:r>
        <w:rPr>
          <w:rFonts w:hint="eastAsia"/>
        </w:rPr>
        <w:t>　　表 下肢假肢厂家（八） 下肢假肢生产基地、销售区域、竞争对手及市场地位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下肢假肢厂家（八） 下肢假肢产品规格、参数及市场应用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下肢假肢厂家（八） 下肢假肢销量、收入、价格（美元/件）及毛利率（2019-2023）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下肢假肢厂家（八）公司简介及主要业务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下肢假肢厂家（八）企业最新动态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全球不同产品类型下肢假肢销量（2019-2023）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全球不同产品类型下肢假肢销量市场份额（2019-2023）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全球不同产品类型下肢假肢销量预测（2024-2030）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全球不同产品类型下肢假肢销量市场份额预测（2024-2030）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全球不同产品类型下肢假肢收入（2019-2023）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全球不同产品类型下肢假肢收入市场份额（2019-2023）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全球不同产品类型下肢假肢收入预测（2024-2030）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全球不同类型下肢假肢收入市场份额预测（2024-2030）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全球不同应用下肢假肢销量（2019-2023年）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全球不同应用下肢假肢销量市场份额（2019-2023）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全球不同应用下肢假肢销量预测（2024-2030）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全球不同应用下肢假肢销量市场份额预测（2024-2030）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全球不同应用下肢假肢收入（2019-2023年）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全球不同应用下肢假肢收入市场份额（2019-2023）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全球不同应用下肢假肢收入预测（2024-2030）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全球不同应用下肢假肢收入市场份额预测（2024-2030）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下肢假肢上游原料供应商及联系方式列表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下肢假肢典型客户列表</w:t>
      </w:r>
      <w:r>
        <w:rPr>
          <w:rFonts w:hint="eastAsia"/>
        </w:rPr>
        <w:br/>
      </w:r>
      <w:r>
        <w:rPr>
          <w:rFonts w:hint="eastAsia"/>
        </w:rPr>
        <w:t>　　表 下肢假肢主要销售模式及销售渠道</w:t>
      </w:r>
      <w:r>
        <w:rPr>
          <w:rFonts w:hint="eastAsia"/>
        </w:rPr>
        <w:br/>
      </w:r>
      <w:r>
        <w:rPr>
          <w:rFonts w:hint="eastAsia"/>
        </w:rPr>
        <w:t>　　表 下肢假肢行业发展机遇及主要驱动因素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下肢假肢行业发展面临的风险</w:t>
      </w:r>
      <w:r>
        <w:rPr>
          <w:rFonts w:hint="eastAsia"/>
        </w:rPr>
        <w:br/>
      </w:r>
      <w:r>
        <w:rPr>
          <w:rFonts w:hint="eastAsia"/>
        </w:rPr>
        <w:t>　　表 下肢假肢行业政策分析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797275dd64e82" w:history="1">
        <w:r>
          <w:rPr>
            <w:rStyle w:val="Hyperlink"/>
          </w:rPr>
          <w:t>2024-2030年全球与中国下肢假肢行业发展现状分析及前景趋势报告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c797275dd64e82" w:history="1">
        <w:r>
          <w:rPr>
            <w:rStyle w:val="Hyperlink"/>
          </w:rPr>
          <w:t>https://www.20087.com/1/56/XiaZhiJiaZhiHangYeFaZhanQianJing.html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3d68b03174de3" w:history="1">
      <w:r>
        <w:rPr>
          <w:rStyle w:val="Hyperlink"/>
        </w:rPr>
        <w:t>2024-2030年全球与中国下肢假肢行业发展现状分析及前景趋势报告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XiaZhiJiaZhiHangYeFaZhanQianJing.html" TargetMode="External" Id="R10c797275dd6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XiaZhiJiaZhiHangYeFaZhanQianJing.html" TargetMode="External" Id="R2dc3d68b0317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2024-09-29T08:59:43Z</dcterms:created>
  <dcterms:modified xsi:type="dcterms:W3CDTF">2024-09-29T09:59:43Z</dcterms:modified>
  <dc:subject>2024-2030年全球与中国下肢假肢行业发展现状分析及前景趋势报告</dc:subject>
  <dc:title>2024-2030年全球与中国下肢假肢行业发展现状分析及前景趋势报告</dc:title>
  <cp:keywords>2024-2030年全球与中国下肢假肢行业发展现状分析及前景趋势报告</cp:keywords>
  <dc:description>2024-2030年全球与中国下肢假肢行业发展现状分析及前景趋势报告</dc:description>
</cp:coreProperties>
</file>