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75d5c2c3c4606" w:history="1">
              <w:r>
                <w:rPr>
                  <w:rStyle w:val="Hyperlink"/>
                </w:rPr>
                <w:t>2026-2032年全球与中国中药复方制剂市场现状及前景趋势分析报告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75d5c2c3c4606" w:history="1">
              <w:r>
                <w:rPr>
                  <w:rStyle w:val="Hyperlink"/>
                </w:rPr>
                <w:t>2026-2032年全球与中国中药复方制剂市场现状及前景趋势分析报告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75d5c2c3c4606" w:history="1">
                <w:r>
                  <w:rPr>
                    <w:rStyle w:val="Hyperlink"/>
                  </w:rPr>
                  <w:t>https://www.20087.com/1/56/ZhongYaoFuFangZhiJiShiChangQianJing.html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复方制剂是以中医理论为指导，由两味及以上中药材按君臣佐使配伍制成的现代中成药，涵盖颗粒剂、胶囊、片剂及口服液等剂型，用于治疗慢性病、功能失调及免疫调节等复杂病症。当前研发强调经典名方二次开发、质量均一性控制及循证医学验证，部分产品通过指纹图谱与多成分定量实现批次稳定性。在中医药振兴政策与慢病管理需求驱动下，复方制剂在基层医疗与自我保健领域持续渗透。然而，作用机制阐释不清、临床终点指标模糊、以及药材基原混杂等问题，制约其国际化与医保准入；部分企业仍依赖经验投料，缺乏全过程质量追溯。</w:t>
      </w:r>
      <w:r>
        <w:rPr>
          <w:rFonts w:hint="eastAsia"/>
        </w:rPr>
        <w:br/>
      </w:r>
      <w:r>
        <w:rPr>
          <w:rFonts w:hint="eastAsia"/>
        </w:rPr>
        <w:t>　　未来，中药复方制剂将聚焦精准配伍、真实世界研究与智能制造方向突破。市场调研网指出，AI辅助配伍优化可基于海量医案数据挖掘最佳剂量组合；类器官与肠道菌群模型将用于解析多靶点协同机制。在监管科学推进下，复方制剂将建立“药材-中间体-成品”全链条质控标准，并探索适应性临床试验设计。长远看，中药复方制剂将从“经验传承”迈向“数据驱动”，通过国际多中心RCT验证疗效，融入整合医学体系。具备中医药理论功底、现代药理学平台与数字化生产体系的企业，将在守正创新中重塑中药全球价值认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775d5c2c3c4606" w:history="1">
        <w:r>
          <w:rPr>
            <w:rStyle w:val="Hyperlink"/>
          </w:rPr>
          <w:t>2026-2032年全球与中国中药复方制剂市场现状及前景趋势分析报告</w:t>
        </w:r>
      </w:hyperlink>
      <w:r>
        <w:rPr>
          <w:rFonts w:hint="eastAsia"/>
        </w:rPr>
        <w:t>》，2025年中药复方制剂行业市场规模达 亿元，预计2032年市场规模将达 亿元，期间年均复合增长率（CAGR）达 %。报告依托国家统计局、相关行业协会的详实数据资料，系统解析了中药复方制剂行业的产业链结构、市场规模及需求现状，并对价格动态进行了解读。报告客观呈现了中药复方制剂行业发展状况，科学预测了市场前景与未来趋势，同时聚焦中药复方制剂重点企业，分析了市场竞争格局、集中度及品牌影响力。此外，报告通过细分市场领域，挖掘了中药复方制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全球市场中药复方制剂市场总体规模</w:t>
      </w:r>
      <w:r>
        <w:rPr>
          <w:rFonts w:hint="eastAsia"/>
        </w:rPr>
        <w:br/>
      </w:r>
      <w:r>
        <w:rPr>
          <w:rFonts w:hint="eastAsia"/>
        </w:rPr>
        <w:t>　　1.4 中国市场中药复方制剂市场总体规模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中药复方制剂行业发展总体概况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中药复方制剂行业发展主要特点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中药复方制剂行业发展影响因素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中药复方制剂有利因素</w:t>
      </w:r>
      <w:r>
        <w:rPr>
          <w:rFonts w:hint="eastAsia"/>
        </w:rPr>
        <w:br/>
      </w:r>
      <w:r>
        <w:rPr>
          <w:rFonts w:hint="eastAsia"/>
        </w:rPr>
        <w:t>　　　　1.5.3 .2 中药复方制剂不利因素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全球市场，近三年中药复方制剂主要企业占有率及排名（按收入）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中药复方制剂主要企业在国际市场占有率（按收入，2023-2026）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2025年中药复方制剂主要企业在国际市场排名（按收入）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全球市场主要企业中药复方制剂销售收入（2023-2026）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中国市场，近三年中药复方制剂主要企业占有率及排名（按收入）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中药复方制剂主要企业在中国市场占有率（按收入，2023-2026）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2025年中药复方制剂主要企业在中国市场排名（按收入）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中国市场主要企业中药复方制剂销售收入（2023-2026）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全球主要厂商中药复方制剂总部及产地分布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全球主要厂商成立时间及中药复方制剂商业化日期</w:t>
      </w:r>
      <w:r>
        <w:rPr>
          <w:rFonts w:hint="eastAsia"/>
        </w:rPr>
        <w:br/>
      </w:r>
      <w:r>
        <w:rPr>
          <w:rFonts w:hint="eastAsia"/>
        </w:rPr>
        <w:t>　　2.5 全球主要厂商中药复方制剂产品类型及应用</w:t>
      </w:r>
      <w:r>
        <w:rPr>
          <w:rFonts w:hint="eastAsia"/>
        </w:rPr>
        <w:br/>
      </w:r>
      <w:r>
        <w:rPr>
          <w:rFonts w:hint="eastAsia"/>
        </w:rPr>
        <w:t>　　2.6 中药复方制剂行业集中度、竞争程度分析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中药复方制剂行业集中度分析：2025年全球Top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全球中药复方制剂第一梯队、第二梯队和第三梯队厂商（品牌）及市场份额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全球中药复方制剂主要地区分析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全球主要地区中药复方制剂市场规模分析：2021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全球主要地区中药复方制剂销售额及份额（2021-2026）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全球主要地区中药复方制剂销售额及份额预测（2027-2032）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草药汤剂</w:t>
      </w:r>
      <w:r>
        <w:rPr>
          <w:rFonts w:hint="eastAsia"/>
        </w:rPr>
        <w:br/>
      </w:r>
      <w:r>
        <w:rPr>
          <w:rFonts w:hint="eastAsia"/>
        </w:rPr>
        <w:t>　　　　4.1.2 丸剂和片剂</w:t>
      </w:r>
      <w:r>
        <w:rPr>
          <w:rFonts w:hint="eastAsia"/>
        </w:rPr>
        <w:br/>
      </w:r>
      <w:r>
        <w:rPr>
          <w:rFonts w:hint="eastAsia"/>
        </w:rPr>
        <w:t>　　　　4.1.3 散剂</w:t>
      </w:r>
      <w:r>
        <w:rPr>
          <w:rFonts w:hint="eastAsia"/>
        </w:rPr>
        <w:br/>
      </w:r>
      <w:r>
        <w:rPr>
          <w:rFonts w:hint="eastAsia"/>
        </w:rPr>
        <w:t>　　　　4.1.4 胶囊剂</w:t>
      </w:r>
      <w:r>
        <w:rPr>
          <w:rFonts w:hint="eastAsia"/>
        </w:rPr>
        <w:br/>
      </w:r>
      <w:r>
        <w:rPr>
          <w:rFonts w:hint="eastAsia"/>
        </w:rPr>
        <w:t>　　　　4.1.5 糖浆和酏剂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按产品类型细分，全球中药复方制剂销售额对比（2021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按产品类型细分，全球中药复方制剂销售额及市场份额（2021-2026）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按产品类型细分，全球中药复方制剂销售额预测（2027-2032）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按产品类型细分，中国中药复方制剂销售额及市场份额（2021-2026）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按产品类型细分，中国中药复方制剂销售额预测（2027-2032）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疾病管理</w:t>
      </w:r>
      <w:r>
        <w:rPr>
          <w:rFonts w:hint="eastAsia"/>
        </w:rPr>
        <w:br/>
      </w:r>
      <w:r>
        <w:rPr>
          <w:rFonts w:hint="eastAsia"/>
        </w:rPr>
        <w:t>　　　　5.1.2 缓解症状</w:t>
      </w:r>
      <w:r>
        <w:rPr>
          <w:rFonts w:hint="eastAsia"/>
        </w:rPr>
        <w:br/>
      </w:r>
      <w:r>
        <w:rPr>
          <w:rFonts w:hint="eastAsia"/>
        </w:rPr>
        <w:t>　　　　5.1.3 促进健康</w:t>
      </w:r>
      <w:r>
        <w:rPr>
          <w:rFonts w:hint="eastAsia"/>
        </w:rPr>
        <w:br/>
      </w:r>
      <w:r>
        <w:rPr>
          <w:rFonts w:hint="eastAsia"/>
        </w:rPr>
        <w:t>　　　　5.1.4 个体化治疗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按应用细分，全球中药复方制剂销售额对比（2021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按应用细分，全球中药复方制剂销售额及市场份额（2021-2026）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按应用细分，全球中药复方制剂销售额预测（2027-2032）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中国不同应用中药复方制剂销售额及市场份额（2021-2026）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中国不同应用中药复方制剂销售额预测（2027-2032）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中药复方制剂行业发展趋势</w:t>
      </w:r>
      <w:r>
        <w:rPr>
          <w:rFonts w:hint="eastAsia"/>
        </w:rPr>
        <w:br/>
      </w:r>
      <w:r>
        <w:rPr>
          <w:rFonts w:hint="eastAsia"/>
        </w:rPr>
        <w:t>　　7.2 中药复方制剂行业主要驱动因素</w:t>
      </w:r>
      <w:r>
        <w:rPr>
          <w:rFonts w:hint="eastAsia"/>
        </w:rPr>
        <w:br/>
      </w:r>
      <w:r>
        <w:rPr>
          <w:rFonts w:hint="eastAsia"/>
        </w:rPr>
        <w:t>　　7.3 中药复方制剂中国企业SWOT分析</w:t>
      </w:r>
      <w:r>
        <w:rPr>
          <w:rFonts w:hint="eastAsia"/>
        </w:rPr>
        <w:br/>
      </w:r>
      <w:r>
        <w:rPr>
          <w:rFonts w:hint="eastAsia"/>
        </w:rPr>
        <w:t>　　7.4 中国中药复方制剂行业政策环境分析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中药复方制剂行业产业链简介</w:t>
      </w:r>
      <w:r>
        <w:rPr>
          <w:rFonts w:hint="eastAsia"/>
        </w:rPr>
        <w:br/>
      </w:r>
      <w:r>
        <w:rPr>
          <w:rFonts w:hint="eastAsia"/>
        </w:rPr>
        <w:t>　　　　8.1.1 中药复方制剂行业供应链分析</w:t>
      </w:r>
      <w:r>
        <w:rPr>
          <w:rFonts w:hint="eastAsia"/>
        </w:rPr>
        <w:br/>
      </w:r>
      <w:r>
        <w:rPr>
          <w:rFonts w:hint="eastAsia"/>
        </w:rPr>
        <w:t>　　　　8.1.2 中药复方制剂主要原料及供应情况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中药复方制剂行业主要下游客户</w:t>
      </w:r>
      <w:r>
        <w:rPr>
          <w:rFonts w:hint="eastAsia"/>
        </w:rPr>
        <w:br/>
      </w:r>
      <w:r>
        <w:rPr>
          <w:rFonts w:hint="eastAsia"/>
        </w:rPr>
        <w:t>　　8.2 中药复方制剂行业采购模式</w:t>
      </w:r>
      <w:r>
        <w:rPr>
          <w:rFonts w:hint="eastAsia"/>
        </w:rPr>
        <w:br/>
      </w:r>
      <w:r>
        <w:rPr>
          <w:rFonts w:hint="eastAsia"/>
        </w:rPr>
        <w:t>　　8.3 中药复方制剂行业生产模式</w:t>
      </w:r>
      <w:r>
        <w:rPr>
          <w:rFonts w:hint="eastAsia"/>
        </w:rPr>
        <w:br/>
      </w:r>
      <w:r>
        <w:rPr>
          <w:rFonts w:hint="eastAsia"/>
        </w:rPr>
        <w:t>　　8.4 中药复方制剂行业销售模式及销售渠道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中药复方制剂行业发展主要特点</w:t>
      </w:r>
      <w:r>
        <w:rPr>
          <w:rFonts w:hint="eastAsia"/>
        </w:rPr>
        <w:br/>
      </w:r>
      <w:r>
        <w:rPr>
          <w:rFonts w:hint="eastAsia"/>
        </w:rPr>
        <w:t>　　表 2： 中药复方制剂行业发展有利因素分析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中药复方制剂行业发展不利因素分析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进入中药复方制剂行业壁垒</w:t>
      </w:r>
      <w:r>
        <w:rPr>
          <w:rFonts w:hint="eastAsia"/>
        </w:rPr>
        <w:br/>
      </w:r>
      <w:r>
        <w:rPr>
          <w:rFonts w:hint="eastAsia"/>
        </w:rPr>
        <w:t>　　表 5： 中药复方制剂主要企业在国际市场占有率（按收入，2023-2026）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2025年中药复方制剂主要企业在国际市场排名（按收入）&amp;（万元）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全球市场主要企业中药复方制剂销售收入（2023-2026）&amp;（万元）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中药复方制剂主要企业在中国市场占有率（按收入，2023-2026）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2025年中药复方制剂主要企业在中国市场排名（按收入）&amp;（万元）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中国市场主要企业中药复方制剂销售收入（2023-2026）&amp;（万元）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全球主要厂商中药复方制剂总部及产地分布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全球主要厂商成立时间及中药复方制剂商业化日期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全球主要厂商中药复方制剂产品类型及应用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2025年全球中药复方制剂主要厂商市场地位（第一梯队、第二梯队和第三梯队）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全球中药复方制剂市场投资、并购等现状分析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全球主要地区中药复方制剂销售额：（2021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全球主要地区中药复方制剂销售额及份额列表（2021-2026）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全球主要地区中药复方制剂销售额及份额列表预测（2027-2032）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草药汤剂主要企业列表</w:t>
      </w:r>
      <w:r>
        <w:rPr>
          <w:rFonts w:hint="eastAsia"/>
        </w:rPr>
        <w:br/>
      </w:r>
      <w:r>
        <w:rPr>
          <w:rFonts w:hint="eastAsia"/>
        </w:rPr>
        <w:t>　　表 22： 丸剂和片剂主要企业列表</w:t>
      </w:r>
      <w:r>
        <w:rPr>
          <w:rFonts w:hint="eastAsia"/>
        </w:rPr>
        <w:br/>
      </w:r>
      <w:r>
        <w:rPr>
          <w:rFonts w:hint="eastAsia"/>
        </w:rPr>
        <w:t>　　表 23： 散剂主要企业列表</w:t>
      </w:r>
      <w:r>
        <w:rPr>
          <w:rFonts w:hint="eastAsia"/>
        </w:rPr>
        <w:br/>
      </w:r>
      <w:r>
        <w:rPr>
          <w:rFonts w:hint="eastAsia"/>
        </w:rPr>
        <w:t>　　表 24： 胶囊剂主要企业列表</w:t>
      </w:r>
      <w:r>
        <w:rPr>
          <w:rFonts w:hint="eastAsia"/>
        </w:rPr>
        <w:br/>
      </w:r>
      <w:r>
        <w:rPr>
          <w:rFonts w:hint="eastAsia"/>
        </w:rPr>
        <w:t>　　表 25： 糖浆和酏剂主要企业列表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按产品类型细分，全球中药复方制剂销售额及增长率对比（2021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按产品类型细分，全球中药复方制剂销售额市场份额列表（2021-2026）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按产品类型细分，全球中药复方制剂销售额市场份额预测（2027-2032）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按产品类型细分，中国中药复方制剂销售额市场份额列表（2021-2026）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按产品类型细分，中国中药复方制剂销售额市场份额预测（2027-2032）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按应用细分，全球中药复方制剂销售额及增长率对比（2021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按应用细分，全球中药复方制剂销售额市场份额列表（2021-2026）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按应用细分，全球中药复方制剂市场份额预测（2027-2032）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中国不同应用中药复方制剂销售额市场份额列表（2021-2026）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中国不同应用中药复方制剂销售额市场份额预测（2027-2032）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中药复方制剂行业发展趋势</w:t>
      </w:r>
      <w:r>
        <w:rPr>
          <w:rFonts w:hint="eastAsia"/>
        </w:rPr>
        <w:br/>
      </w:r>
      <w:r>
        <w:rPr>
          <w:rFonts w:hint="eastAsia"/>
        </w:rPr>
        <w:t>　　表 119： 中药复方制剂行业主要驱动因素</w:t>
      </w:r>
      <w:r>
        <w:rPr>
          <w:rFonts w:hint="eastAsia"/>
        </w:rPr>
        <w:br/>
      </w:r>
      <w:r>
        <w:rPr>
          <w:rFonts w:hint="eastAsia"/>
        </w:rPr>
        <w:t>　　表 120： 中药复方制剂行业供应链分析</w:t>
      </w:r>
      <w:r>
        <w:rPr>
          <w:rFonts w:hint="eastAsia"/>
        </w:rPr>
        <w:br/>
      </w:r>
      <w:r>
        <w:rPr>
          <w:rFonts w:hint="eastAsia"/>
        </w:rPr>
        <w:t>　　表 121： 中药复方制剂上游原料供应商</w:t>
      </w:r>
      <w:r>
        <w:rPr>
          <w:rFonts w:hint="eastAsia"/>
        </w:rPr>
        <w:br/>
      </w:r>
      <w:r>
        <w:rPr>
          <w:rFonts w:hint="eastAsia"/>
        </w:rPr>
        <w:t>　　表 122： 中药复方制剂行业主要下游客户</w:t>
      </w:r>
      <w:r>
        <w:rPr>
          <w:rFonts w:hint="eastAsia"/>
        </w:rPr>
        <w:br/>
      </w:r>
      <w:r>
        <w:rPr>
          <w:rFonts w:hint="eastAsia"/>
        </w:rPr>
        <w:t>　　表 123： 中药复方制剂典型经销商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中药复方制剂产品图片</w:t>
      </w:r>
      <w:r>
        <w:rPr>
          <w:rFonts w:hint="eastAsia"/>
        </w:rPr>
        <w:br/>
      </w:r>
      <w:r>
        <w:rPr>
          <w:rFonts w:hint="eastAsia"/>
        </w:rPr>
        <w:t>　　图 2： 全球市场中药复方制剂市场规模，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全球中药复方制剂市场销售额预测：（万元）&amp;（2021-2032）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中国市场中药复方制剂销售额及未来趋势（2021-2032）&amp;（万元）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2025年全球前五大厂商中药复方制剂市场份额</w:t>
      </w:r>
      <w:r>
        <w:rPr>
          <w:rFonts w:hint="eastAsia"/>
        </w:rPr>
        <w:br/>
      </w:r>
      <w:r>
        <w:rPr>
          <w:rFonts w:hint="eastAsia"/>
        </w:rPr>
        <w:t>　　图 6： 2025年全球中药复方制剂第一梯队、第二梯队和第三梯队厂商及市场份额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全球主要地区中药复方制剂销售额市场份额（2021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草药汤剂 产品图片</w:t>
      </w:r>
      <w:r>
        <w:rPr>
          <w:rFonts w:hint="eastAsia"/>
        </w:rPr>
        <w:br/>
      </w:r>
      <w:r>
        <w:rPr>
          <w:rFonts w:hint="eastAsia"/>
        </w:rPr>
        <w:t>　　图 17： 全球草药汤剂规模及增长率（2021-2032）&amp;（万元）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丸剂和片剂产品图片</w:t>
      </w:r>
      <w:r>
        <w:rPr>
          <w:rFonts w:hint="eastAsia"/>
        </w:rPr>
        <w:br/>
      </w:r>
      <w:r>
        <w:rPr>
          <w:rFonts w:hint="eastAsia"/>
        </w:rPr>
        <w:t>　　图 19： 全球丸剂和片剂规模及增长率（2021-2032）&amp;（万元）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散剂产品图片</w:t>
      </w:r>
      <w:r>
        <w:rPr>
          <w:rFonts w:hint="eastAsia"/>
        </w:rPr>
        <w:br/>
      </w:r>
      <w:r>
        <w:rPr>
          <w:rFonts w:hint="eastAsia"/>
        </w:rPr>
        <w:t>　　图 21： 全球散剂规模及增长率（2021-2032）&amp;（万元）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胶囊剂产品图片</w:t>
      </w:r>
      <w:r>
        <w:rPr>
          <w:rFonts w:hint="eastAsia"/>
        </w:rPr>
        <w:br/>
      </w:r>
      <w:r>
        <w:rPr>
          <w:rFonts w:hint="eastAsia"/>
        </w:rPr>
        <w:t>　　图 23： 全球胶囊剂规模及增长率（2021-2032）&amp;（万元）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糖浆和酏剂产品图片</w:t>
      </w:r>
      <w:r>
        <w:rPr>
          <w:rFonts w:hint="eastAsia"/>
        </w:rPr>
        <w:br/>
      </w:r>
      <w:r>
        <w:rPr>
          <w:rFonts w:hint="eastAsia"/>
        </w:rPr>
        <w:t>　　图 25： 全球糖浆和酏剂规模及增长率（2021-2032）&amp;（万元）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按产品类型细分，全球中药复方制剂市场份额2025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按产品类型细分，全球中药复方制剂市场份额2021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按产品类型细分，全球中药复方制剂市场份额预测2026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按产品类型细分，中国中药复方制剂市场份额2021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按产品类型细分，中国中药复方制剂市场份额预测2026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疾病管理</w:t>
      </w:r>
      <w:r>
        <w:rPr>
          <w:rFonts w:hint="eastAsia"/>
        </w:rPr>
        <w:br/>
      </w:r>
      <w:r>
        <w:rPr>
          <w:rFonts w:hint="eastAsia"/>
        </w:rPr>
        <w:t>　　图 32： 缓解症状</w:t>
      </w:r>
      <w:r>
        <w:rPr>
          <w:rFonts w:hint="eastAsia"/>
        </w:rPr>
        <w:br/>
      </w:r>
      <w:r>
        <w:rPr>
          <w:rFonts w:hint="eastAsia"/>
        </w:rPr>
        <w:t>　　图 33： 促进健康</w:t>
      </w:r>
      <w:r>
        <w:rPr>
          <w:rFonts w:hint="eastAsia"/>
        </w:rPr>
        <w:br/>
      </w:r>
      <w:r>
        <w:rPr>
          <w:rFonts w:hint="eastAsia"/>
        </w:rPr>
        <w:t>　　图 34： 个体化治疗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按应用细分，全球中药复方制剂市场份额2025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按应用细分，全球中药复方制剂市场份额2021 &amp; 2025</w:t>
      </w:r>
      <w:r>
        <w:rPr>
          <w:rFonts w:hint="eastAsia"/>
        </w:rPr>
        <w:br/>
      </w:r>
      <w:r>
        <w:rPr>
          <w:rFonts w:hint="eastAsia"/>
        </w:rPr>
        <w:t>　　图 38： 中药复方制剂中国企业SWOT分析</w:t>
      </w:r>
      <w:r>
        <w:rPr>
          <w:rFonts w:hint="eastAsia"/>
        </w:rPr>
        <w:br/>
      </w:r>
      <w:r>
        <w:rPr>
          <w:rFonts w:hint="eastAsia"/>
        </w:rPr>
        <w:t>　　图 39： 中药复方制剂产业链</w:t>
      </w:r>
      <w:r>
        <w:rPr>
          <w:rFonts w:hint="eastAsia"/>
        </w:rPr>
        <w:br/>
      </w:r>
      <w:r>
        <w:rPr>
          <w:rFonts w:hint="eastAsia"/>
        </w:rPr>
        <w:t>　　图 40： 中药复方制剂行业采购模式分析</w:t>
      </w:r>
      <w:r>
        <w:rPr>
          <w:rFonts w:hint="eastAsia"/>
        </w:rPr>
        <w:br/>
      </w:r>
      <w:r>
        <w:rPr>
          <w:rFonts w:hint="eastAsia"/>
        </w:rPr>
        <w:t>　　图 41： 中药复方制剂行业生产模式</w:t>
      </w:r>
      <w:r>
        <w:rPr>
          <w:rFonts w:hint="eastAsia"/>
        </w:rPr>
        <w:br/>
      </w:r>
      <w:r>
        <w:rPr>
          <w:rFonts w:hint="eastAsia"/>
        </w:rPr>
        <w:t>　　图 42： 中药复方制剂行业销售模式分析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75d5c2c3c4606" w:history="1">
        <w:r>
          <w:rPr>
            <w:rStyle w:val="Hyperlink"/>
          </w:rPr>
          <w:t>2026-2032年全球与中国中药复方制剂市场现状及前景趋势分析报告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75d5c2c3c4606" w:history="1">
        <w:r>
          <w:rPr>
            <w:rStyle w:val="Hyperlink"/>
          </w:rPr>
          <w:t>https://www.20087.com/1/56/ZhongYaoFuFangZhiJiShiChangQianJing.html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复方全部药名、古代经典名方中药复方制剂、中药经典名方全过程质量、根据关于发布古代经典名方中药复方制剂、复方制剂的意义、中药复方制剂毒理学试验经过?认证、中药经典名方的新药研发方法、中药复方制剂生产工艺研究技术指导原则、什么是复方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a60b6800945e7" w:history="1">
      <w:r>
        <w:rPr>
          <w:rStyle w:val="Hyperlink"/>
        </w:rPr>
        <w:t>2026-2032年全球与中国中药复方制剂市场现状及前景趋势分析报告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ongYaoFuFangZhiJiShiChangQianJing.html" TargetMode="External" Id="R20775d5c2c3c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ongYaoFuFangZhiJiShiChangQianJing.html" TargetMode="External" Id="R324a60b68009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2026-02-07T23:29:27Z</dcterms:created>
  <dcterms:modified xsi:type="dcterms:W3CDTF">2026-02-08T00:29:27Z</dcterms:modified>
  <dc:subject>2026-2032年全球与中国中药复方制剂市场现状及前景趋势分析报告</dc:subject>
  <dc:title>2026-2032年全球与中国中药复方制剂市场现状及前景趋势分析报告</dc:title>
  <cp:keywords>2026-2032年全球与中国中药复方制剂市场现状及前景趋势分析报告</cp:keywords>
  <dc:description>2026-2032年全球与中国中药复方制剂市场现状及前景趋势分析报告</dc:description>
</cp:coreProperties>
</file>