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c67faf7b9c4b6d" w:history="1">
              <w:r>
                <w:rPr>
                  <w:rStyle w:val="Hyperlink"/>
                </w:rPr>
                <w:t>中国中药材黄芪行业发展调研与市场前景预测报告（2025-2031年）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c67faf7b9c4b6d" w:history="1">
              <w:r>
                <w:rPr>
                  <w:rStyle w:val="Hyperlink"/>
                </w:rPr>
                <w:t>中国中药材黄芪行业发展调研与市场前景预测报告（2025-2031年）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3553161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c67faf7b9c4b6d" w:history="1">
                <w:r>
                  <w:rPr>
                    <w:rStyle w:val="Hyperlink"/>
                  </w:rPr>
                  <w:t>https://www.20087.com/1/16/ZhongYaoCaiHuangQiDeFaZhanQianJing.html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芪是传统中医常用的补气药材，其药用历史可追溯至东汉时期，被广泛用于治疗体虚乏力、自汗、水肿等症状。近年来，随着现代医学研究的深入，黄芪的有效成分及药理作用得到了科学验证，其增强免疫力、抗氧化、抗疲劳等功效日益受到国内外市场的认可。目前，黄芪的种植与加工已形成一定规模的产业链，但面临着野生资源枯竭、种植标准化程度不高、市场品质参差不齐等问题。为解决这些问题，行业正逐步推广规范化种植、建立质量追溯体系，并加强对黄芪活性成分的研究，以提升产品附加值和市场竞争力。</w:t>
      </w:r>
      <w:r>
        <w:rPr>
          <w:rFonts w:hint="eastAsia"/>
        </w:rPr>
        <w:br/>
      </w:r>
      <w:r>
        <w:rPr>
          <w:rFonts w:hint="eastAsia"/>
        </w:rPr>
        <w:t>　　未来，中药材黄芪的发展将更加注重科研创新和国际化。一方面，通过基因工程、分子生物学等现代科技手段，培育高产、高质的黄芪新品种，提高药材的药效成分含量；另一方面，加强黄芪药理机制的深入研究，推动其成为国际认可的植物药物，开拓海外市场。同时，结合中医药文化推广和健康养生潮流，开发黄芪相关的保健品、功能性食品等衍生产品，拓宽产业链条，满足多元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c67faf7b9c4b6d" w:history="1">
        <w:r>
          <w:rPr>
            <w:rStyle w:val="Hyperlink"/>
          </w:rPr>
          <w:t>中国中药材黄芪行业发展调研与市场前景预测报告（2025-2031年）</w:t>
        </w:r>
      </w:hyperlink>
      <w:r>
        <w:rPr>
          <w:rFonts w:hint="eastAsia"/>
        </w:rPr>
        <w:t>》基于对中药材黄芪行业长期跟踪研究，采用定量与定性相结合的分析方法，系统梳理中药材黄芪行业市场现状。报告从中药材黄芪供需关系角度分析市场规模、产品动态及品牌竞争格局，考察中药材黄芪重点企业经营状况，并评估中药材黄芪行业技术发展现状与创新方向。通过对中药材黄芪市场环境的分析，报告对中药材黄芪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中药材黄芪行业界定及应用</w:t>
      </w:r>
      <w:r>
        <w:rPr>
          <w:rFonts w:hint="eastAsia"/>
        </w:rPr>
        <w:br/>
      </w:r>
      <w:r>
        <w:rPr>
          <w:rFonts w:hint="eastAsia"/>
        </w:rPr>
        <w:t>　　第一节 中药材黄芪行业定义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中药材黄芪主要应用领域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2024-2025年中国中药材黄芪行业发展环境分析</w:t>
      </w:r>
      <w:r>
        <w:rPr>
          <w:rFonts w:hint="eastAsia"/>
        </w:rPr>
        <w:br/>
      </w:r>
      <w:r>
        <w:rPr>
          <w:rFonts w:hint="eastAsia"/>
        </w:rPr>
        <w:t>　　第一节 中药材黄芪行业经济环境分析</w:t>
      </w:r>
      <w:r>
        <w:rPr>
          <w:rFonts w:hint="eastAsia"/>
        </w:rPr>
        <w:br/>
      </w:r>
      <w:r>
        <w:rPr>
          <w:rFonts w:hint="eastAsia"/>
        </w:rPr>
        <w:t>　　第二节 中药材黄芪行业政策环境分析</w:t>
      </w:r>
      <w:r>
        <w:rPr>
          <w:rFonts w:hint="eastAsia"/>
        </w:rPr>
        <w:br/>
      </w:r>
      <w:r>
        <w:rPr>
          <w:rFonts w:hint="eastAsia"/>
        </w:rPr>
        <w:t>　　　　一、中药材黄芪行业政策影响分析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二、相关中药材黄芪行业标准分析</w:t>
      </w:r>
      <w:r>
        <w:rPr>
          <w:rFonts w:hint="eastAsia"/>
        </w:rPr>
        <w:br/>
      </w:r>
      <w:r>
        <w:rPr>
          <w:rFonts w:hint="eastAsia"/>
        </w:rPr>
        <w:t>　　第三节 中药材黄芪行业社会环境分析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2024-2025年中药材黄芪行业技术发展现状及趋势分析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中药材黄芪行业技术发展现状分析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国内外中药材黄芪行业技术差异与原因</w:t>
      </w:r>
      <w:r>
        <w:rPr>
          <w:rFonts w:hint="eastAsia"/>
        </w:rPr>
        <w:br/>
      </w:r>
      <w:r>
        <w:rPr>
          <w:rFonts w:hint="eastAsia"/>
        </w:rPr>
        <w:t>　　第三节 中药材黄芪行业技术发展方向、趋势预测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提升中药材黄芪行业技术能力策略建议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2024-2025年全球中药材黄芪行业发展状况分析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2019-2024年全球中药材黄芪行业运行概况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2019-2024年全球中药材黄芪行业市场规模分析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全球主要地区中药材黄芪行业运行情况分析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2025-2031年全球中药材黄芪行业发展趋势预测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中国中药材黄芪行业现状调研分析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中国中药材黄芪行业发展现状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一、2024-2025年中药材黄芪行业品牌发展现状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二、2024-2025年中药材黄芪行业需求市场现状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三、2024-2025年中药材黄芪市场需求层次分析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四、2024-2025年中国中药材黄芪市场走向分析</w:t>
      </w:r>
      <w:r>
        <w:rPr>
          <w:rFonts w:hint="eastAsia"/>
        </w:rPr>
        <w:br/>
      </w:r>
      <w:r>
        <w:rPr>
          <w:rFonts w:hint="eastAsia"/>
        </w:rPr>
        <w:t>　　第二节 中国中药材黄芪行业存在的问题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一、2024-2025年中药材黄芪产品市场存在的主要问题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二、2024-2025年国内中药材黄芪产品市场的三大瓶颈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三、2024-2025年中药材黄芪产品市场遭遇的规模难题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对中国中药材黄芪市场的分析及思考</w:t>
      </w:r>
      <w:r>
        <w:rPr>
          <w:rFonts w:hint="eastAsia"/>
        </w:rPr>
        <w:br/>
      </w:r>
      <w:r>
        <w:rPr>
          <w:rFonts w:hint="eastAsia"/>
        </w:rPr>
        <w:t>　　　　一、中药材黄芪市场特点</w:t>
      </w:r>
      <w:r>
        <w:rPr>
          <w:rFonts w:hint="eastAsia"/>
        </w:rPr>
        <w:br/>
      </w:r>
      <w:r>
        <w:rPr>
          <w:rFonts w:hint="eastAsia"/>
        </w:rPr>
        <w:t>　　　　二、中药材黄芪市场分析</w:t>
      </w:r>
      <w:r>
        <w:rPr>
          <w:rFonts w:hint="eastAsia"/>
        </w:rPr>
        <w:br/>
      </w:r>
      <w:r>
        <w:rPr>
          <w:rFonts w:hint="eastAsia"/>
        </w:rPr>
        <w:t>　　　　三、中药材黄芪市场变化的方向</w:t>
      </w:r>
      <w:r>
        <w:rPr>
          <w:rFonts w:hint="eastAsia"/>
        </w:rPr>
        <w:br/>
      </w:r>
      <w:r>
        <w:rPr>
          <w:rFonts w:hint="eastAsia"/>
        </w:rPr>
        <w:t>　　　　四、中国中药材黄芪行业发展的新思路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五、对中国中药材黄芪行业发展的思考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中国中药材黄芪行业市场供需现状调研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中国中药材黄芪市场现状分析</w:t>
      </w:r>
      <w:r>
        <w:rPr>
          <w:rFonts w:hint="eastAsia"/>
        </w:rPr>
        <w:br/>
      </w:r>
      <w:r>
        <w:rPr>
          <w:rFonts w:hint="eastAsia"/>
        </w:rPr>
        <w:t>　　第二节 中国中药材黄芪行业产量情况分析及预测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一、中药材黄芪总体产能规模</w:t>
      </w:r>
      <w:r>
        <w:rPr>
          <w:rFonts w:hint="eastAsia"/>
        </w:rPr>
        <w:br/>
      </w:r>
      <w:r>
        <w:rPr>
          <w:rFonts w:hint="eastAsia"/>
        </w:rPr>
        <w:t>　　　　二、中药材黄芪生产区域分布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三、2019-2024年中国中药材黄芪产量统计分析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四、2025-2031年中国中药材黄芪产量预测分析</w:t>
      </w:r>
      <w:r>
        <w:rPr>
          <w:rFonts w:hint="eastAsia"/>
        </w:rPr>
        <w:br/>
      </w:r>
      <w:r>
        <w:rPr>
          <w:rFonts w:hint="eastAsia"/>
        </w:rPr>
        <w:t>　　第三节 中国中药材黄芪市场需求分析及预测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一、中国中药材黄芪市场需求特点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二、2019-2024年中国中药材黄芪市场需求量统计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三、2025-2031年中国中药材黄芪市场需求量预测</w:t>
      </w:r>
      <w:r>
        <w:rPr>
          <w:rFonts w:hint="eastAsia"/>
        </w:rPr>
        <w:br/>
      </w:r>
      <w:r>
        <w:rPr>
          <w:rFonts w:hint="eastAsia"/>
        </w:rPr>
        <w:t>　　第四节 中国中药材黄芪价格趋势分析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一、2019-2024年中国中药材黄芪市场价格趋势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二、2025-2031年中国中药材黄芪市场价格走势预测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中药材黄芪细分市场深度分析</w:t>
      </w:r>
      <w:r>
        <w:rPr>
          <w:rFonts w:hint="eastAsia"/>
        </w:rPr>
        <w:br/>
      </w:r>
      <w:r>
        <w:rPr>
          <w:rFonts w:hint="eastAsia"/>
        </w:rPr>
        <w:t>　　第一节 中药材黄芪细分市场（一）发展研究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中药材黄芪细分市场（二）发展研究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中国中药材黄芪进出口分析</w:t>
      </w:r>
      <w:r>
        <w:rPr>
          <w:rFonts w:hint="eastAsia"/>
        </w:rPr>
        <w:br/>
      </w:r>
      <w:r>
        <w:rPr>
          <w:rFonts w:hint="eastAsia"/>
        </w:rPr>
        <w:t>　　第一节 中药材黄芪进口情况分析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中药材黄芪出口情况分析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影响中药材黄芪进出口因素分析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中国中药材黄芪行业主要指标监测分析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2019-2024年中国中药材黄芪行业规模情况分析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2019-2024年中国中药材黄芪行业财务能力分析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中药材黄芪行业上下游发展情况分析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中药材黄芪行业上游产业发展分析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中药材黄芪行业下游产业发展分析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中国中药材黄芪行业重点地区发展分析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中药材黄芪行业重点区域市场结构调研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**地区中药材黄芪市场容量分析</w:t>
      </w:r>
      <w:r>
        <w:rPr>
          <w:rFonts w:hint="eastAsia"/>
        </w:rPr>
        <w:br/>
      </w:r>
      <w:r>
        <w:rPr>
          <w:rFonts w:hint="eastAsia"/>
        </w:rPr>
        <w:t>　　第三节 **地区中药材黄芪市场容量分析</w:t>
      </w:r>
      <w:r>
        <w:rPr>
          <w:rFonts w:hint="eastAsia"/>
        </w:rPr>
        <w:br/>
      </w:r>
      <w:r>
        <w:rPr>
          <w:rFonts w:hint="eastAsia"/>
        </w:rPr>
        <w:t>　　第四节 **地区中药材黄芪市场容量分析</w:t>
      </w:r>
      <w:r>
        <w:rPr>
          <w:rFonts w:hint="eastAsia"/>
        </w:rPr>
        <w:br/>
      </w:r>
      <w:r>
        <w:rPr>
          <w:rFonts w:hint="eastAsia"/>
        </w:rPr>
        <w:t>　　第五节 **地区中药材黄芪市场容量分析</w:t>
      </w:r>
      <w:r>
        <w:rPr>
          <w:rFonts w:hint="eastAsia"/>
        </w:rPr>
        <w:br/>
      </w:r>
      <w:r>
        <w:rPr>
          <w:rFonts w:hint="eastAsia"/>
        </w:rPr>
        <w:t>　　第六节 **地区中药材黄芪市场容量分析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中药材黄芪行业重点企业竞争力分析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三、企业中药材黄芪经营状况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三、企业中药材黄芪经营状况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三、企业中药材黄芪经营状况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三、企业中药材黄芪经营状况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三、企业中药材黄芪经营状况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三、企业中药材黄芪经营状况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中药材黄芪行业企业经营策略研究分析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中药材黄芪企业多样化经营策略分析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一、中药材黄芪企业多样化经营情况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二、现行中药材黄芪行业多样化经营的方向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大型中药材黄芪企业集团未来发展策略分析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对中小中药材黄芪企业生产经营的建议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中药材黄芪行业前景及投资风险预警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2025年中药材黄芪市场前景分析</w:t>
      </w:r>
      <w:r>
        <w:rPr>
          <w:rFonts w:hint="eastAsia"/>
        </w:rPr>
        <w:br/>
      </w:r>
      <w:r>
        <w:rPr>
          <w:rFonts w:hint="eastAsia"/>
        </w:rPr>
        <w:t>　　第二节 2025年中药材黄芪行业发展趋势预测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影响中药材黄芪行业发展的主要因素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一、2025年影响中药材黄芪行业运行的有利因素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二、2025年影响中药材黄芪行业运行的稳定因素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三、2025年影响中药材黄芪行业运行的不利因素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四、2025年中国中药材黄芪行业发展面临的挑战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五、2025年中国中药材黄芪行业发展面临的机遇</w:t>
      </w:r>
      <w:r>
        <w:rPr>
          <w:rFonts w:hint="eastAsia"/>
        </w:rPr>
        <w:br/>
      </w:r>
      <w:r>
        <w:rPr>
          <w:rFonts w:hint="eastAsia"/>
        </w:rPr>
        <w:t>　　第四节 中药材黄芪行业投资风险预警</w:t>
      </w:r>
      <w:r>
        <w:rPr>
          <w:rFonts w:hint="eastAsia"/>
        </w:rPr>
        <w:br/>
      </w:r>
      <w:r>
        <w:rPr>
          <w:rFonts w:hint="eastAsia"/>
        </w:rPr>
        <w:t>　　　　一、中药材黄芪行业市场风险预测</w:t>
      </w:r>
      <w:r>
        <w:rPr>
          <w:rFonts w:hint="eastAsia"/>
        </w:rPr>
        <w:br/>
      </w:r>
      <w:r>
        <w:rPr>
          <w:rFonts w:hint="eastAsia"/>
        </w:rPr>
        <w:t>　　　　二、中药材黄芪行业政策风险预测</w:t>
      </w:r>
      <w:r>
        <w:rPr>
          <w:rFonts w:hint="eastAsia"/>
        </w:rPr>
        <w:br/>
      </w:r>
      <w:r>
        <w:rPr>
          <w:rFonts w:hint="eastAsia"/>
        </w:rPr>
        <w:t>　　　　三、中药材黄芪行业经营风险预测</w:t>
      </w:r>
      <w:r>
        <w:rPr>
          <w:rFonts w:hint="eastAsia"/>
        </w:rPr>
        <w:br/>
      </w:r>
      <w:r>
        <w:rPr>
          <w:rFonts w:hint="eastAsia"/>
        </w:rPr>
        <w:t>　　　　四、中药材黄芪行业技术风险预测</w:t>
      </w:r>
      <w:r>
        <w:rPr>
          <w:rFonts w:hint="eastAsia"/>
        </w:rPr>
        <w:br/>
      </w:r>
      <w:r>
        <w:rPr>
          <w:rFonts w:hint="eastAsia"/>
        </w:rPr>
        <w:t>　　　　五、中药材黄芪行业竞争风险预测</w:t>
      </w:r>
      <w:r>
        <w:rPr>
          <w:rFonts w:hint="eastAsia"/>
        </w:rPr>
        <w:br/>
      </w:r>
      <w:r>
        <w:rPr>
          <w:rFonts w:hint="eastAsia"/>
        </w:rPr>
        <w:t>　　　　六、中药材黄芪行业其他风险预测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中药材黄芪投资建议</w:t>
      </w:r>
      <w:r>
        <w:rPr>
          <w:rFonts w:hint="eastAsia"/>
        </w:rPr>
        <w:br/>
      </w:r>
      <w:r>
        <w:rPr>
          <w:rFonts w:hint="eastAsia"/>
        </w:rPr>
        <w:t>　　第一节 中药材黄芪行业投资环境分析</w:t>
      </w:r>
      <w:r>
        <w:rPr>
          <w:rFonts w:hint="eastAsia"/>
        </w:rPr>
        <w:br/>
      </w:r>
      <w:r>
        <w:rPr>
          <w:rFonts w:hint="eastAsia"/>
        </w:rPr>
        <w:t>　　第二节 中药材黄芪行业投资进入壁垒分析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中药材黄芪行业类别</w:t>
      </w:r>
      <w:r>
        <w:rPr>
          <w:rFonts w:hint="eastAsia"/>
        </w:rPr>
        <w:br/>
      </w:r>
      <w:r>
        <w:rPr>
          <w:rFonts w:hint="eastAsia"/>
        </w:rPr>
        <w:t>　　图表 中药材黄芪行业产业链调研</w:t>
      </w:r>
      <w:r>
        <w:rPr>
          <w:rFonts w:hint="eastAsia"/>
        </w:rPr>
        <w:br/>
      </w:r>
      <w:r>
        <w:rPr>
          <w:rFonts w:hint="eastAsia"/>
        </w:rPr>
        <w:t>　　图表 中药材黄芪行业现状</w:t>
      </w:r>
      <w:r>
        <w:rPr>
          <w:rFonts w:hint="eastAsia"/>
        </w:rPr>
        <w:br/>
      </w:r>
      <w:r>
        <w:rPr>
          <w:rFonts w:hint="eastAsia"/>
        </w:rPr>
        <w:t>　　图表 中药材黄芪行业标准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2019-2024年中国中药材黄芪行业市场规模</w:t>
      </w:r>
      <w:r>
        <w:rPr>
          <w:rFonts w:hint="eastAsia"/>
        </w:rPr>
        <w:br/>
      </w:r>
      <w:r>
        <w:rPr>
          <w:rFonts w:hint="eastAsia"/>
        </w:rPr>
        <w:t>　　图表 2024年中国中药材黄芪行业产能</w:t>
      </w:r>
      <w:r>
        <w:rPr>
          <w:rFonts w:hint="eastAsia"/>
        </w:rPr>
        <w:br/>
      </w:r>
      <w:r>
        <w:rPr>
          <w:rFonts w:hint="eastAsia"/>
        </w:rPr>
        <w:t>　　图表 2019-2024年中国中药材黄芪行业产量统计</w:t>
      </w:r>
      <w:r>
        <w:rPr>
          <w:rFonts w:hint="eastAsia"/>
        </w:rPr>
        <w:br/>
      </w:r>
      <w:r>
        <w:rPr>
          <w:rFonts w:hint="eastAsia"/>
        </w:rPr>
        <w:t>　　图表 中药材黄芪行业动态</w:t>
      </w:r>
      <w:r>
        <w:rPr>
          <w:rFonts w:hint="eastAsia"/>
        </w:rPr>
        <w:br/>
      </w:r>
      <w:r>
        <w:rPr>
          <w:rFonts w:hint="eastAsia"/>
        </w:rPr>
        <w:t>　　图表 2019-2024年中国中药材黄芪市场需求量</w:t>
      </w:r>
      <w:r>
        <w:rPr>
          <w:rFonts w:hint="eastAsia"/>
        </w:rPr>
        <w:br/>
      </w:r>
      <w:r>
        <w:rPr>
          <w:rFonts w:hint="eastAsia"/>
        </w:rPr>
        <w:t>　　图表 2024年中国中药材黄芪行业需求区域调研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2019-2024年中国中药材黄芪行情</w:t>
      </w:r>
      <w:r>
        <w:rPr>
          <w:rFonts w:hint="eastAsia"/>
        </w:rPr>
        <w:br/>
      </w:r>
      <w:r>
        <w:rPr>
          <w:rFonts w:hint="eastAsia"/>
        </w:rPr>
        <w:t>　　图表 2019-2024年中国中药材黄芪价格走势图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2019-2024年中国中药材黄芪行业销售收入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2019-2024年中国中药材黄芪行业盈利情况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2019-2024年中国中药材黄芪行业利润总额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2019-2024年中国中药材黄芪进口统计</w:t>
      </w:r>
      <w:r>
        <w:rPr>
          <w:rFonts w:hint="eastAsia"/>
        </w:rPr>
        <w:br/>
      </w:r>
      <w:r>
        <w:rPr>
          <w:rFonts w:hint="eastAsia"/>
        </w:rPr>
        <w:t>　　图表 2019-2024年中国中药材黄芪出口统计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2019-2024年中国中药材黄芪行业企业数量统计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**地区中药材黄芪市场规模</w:t>
      </w:r>
      <w:r>
        <w:rPr>
          <w:rFonts w:hint="eastAsia"/>
        </w:rPr>
        <w:br/>
      </w:r>
      <w:r>
        <w:rPr>
          <w:rFonts w:hint="eastAsia"/>
        </w:rPr>
        <w:t>　　图表 **地区中药材黄芪行业市场需求</w:t>
      </w:r>
      <w:r>
        <w:rPr>
          <w:rFonts w:hint="eastAsia"/>
        </w:rPr>
        <w:br/>
      </w:r>
      <w:r>
        <w:rPr>
          <w:rFonts w:hint="eastAsia"/>
        </w:rPr>
        <w:t>　　图表 **地区中药材黄芪市场调研</w:t>
      </w:r>
      <w:r>
        <w:rPr>
          <w:rFonts w:hint="eastAsia"/>
        </w:rPr>
        <w:br/>
      </w:r>
      <w:r>
        <w:rPr>
          <w:rFonts w:hint="eastAsia"/>
        </w:rPr>
        <w:t>　　图表 **地区中药材黄芪行业市场需求分析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**地区中药材黄芪市场规模</w:t>
      </w:r>
      <w:r>
        <w:rPr>
          <w:rFonts w:hint="eastAsia"/>
        </w:rPr>
        <w:br/>
      </w:r>
      <w:r>
        <w:rPr>
          <w:rFonts w:hint="eastAsia"/>
        </w:rPr>
        <w:t>　　图表 **地区中药材黄芪行业市场需求</w:t>
      </w:r>
      <w:r>
        <w:rPr>
          <w:rFonts w:hint="eastAsia"/>
        </w:rPr>
        <w:br/>
      </w:r>
      <w:r>
        <w:rPr>
          <w:rFonts w:hint="eastAsia"/>
        </w:rPr>
        <w:t>　　图表 **地区中药材黄芪市场调研</w:t>
      </w:r>
      <w:r>
        <w:rPr>
          <w:rFonts w:hint="eastAsia"/>
        </w:rPr>
        <w:br/>
      </w:r>
      <w:r>
        <w:rPr>
          <w:rFonts w:hint="eastAsia"/>
        </w:rPr>
        <w:t>　　图表 **地区中药材黄芪行业市场需求分析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中药材黄芪行业竞争对手分析</w:t>
      </w:r>
      <w:r>
        <w:rPr>
          <w:rFonts w:hint="eastAsia"/>
        </w:rPr>
        <w:br/>
      </w:r>
      <w:r>
        <w:rPr>
          <w:rFonts w:hint="eastAsia"/>
        </w:rPr>
        <w:t>　　图表 中药材黄芪重点企业（一）基本信息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中药材黄芪重点企业（一）经营情况分析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中药材黄芪重点企业（一）主要经济指标情况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中药材黄芪重点企业（一）盈利能力情况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中药材黄芪重点企业（一）偿债能力情况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中药材黄芪重点企业（一）运营能力情况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中药材黄芪重点企业（一）成长能力情况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中药材黄芪重点企业（二）基本信息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中药材黄芪重点企业（二）经营情况分析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中药材黄芪重点企业（二）主要经济指标情况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中药材黄芪重点企业（二）盈利能力情况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中药材黄芪重点企业（二）偿债能力情况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中药材黄芪重点企业（二）运营能力情况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中药材黄芪重点企业（二）成长能力情况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中药材黄芪重点企业（三）基本信息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中药材黄芪重点企业（三）经营情况分析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中药材黄芪重点企业（三）主要经济指标情况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中药材黄芪重点企业（三）盈利能力情况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中药材黄芪重点企业（三）偿债能力情况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中药材黄芪重点企业（三）运营能力情况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中药材黄芪重点企业（三）成长能力情况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2025-2031年中国中药材黄芪行业产能预测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2025-2031年中国中药材黄芪行业产量预测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2025-2031年中国中药材黄芪市场需求预测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2025-2031年中国中药材黄芪行业市场规模预测</w:t>
      </w:r>
      <w:r>
        <w:rPr>
          <w:rFonts w:hint="eastAsia"/>
        </w:rPr>
        <w:br/>
      </w:r>
      <w:r>
        <w:rPr>
          <w:rFonts w:hint="eastAsia"/>
        </w:rPr>
        <w:t>　　图表 中药材黄芪行业准入条件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2025-2031年中国中药材黄芪行业信息化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2025-2031年中国中药材黄芪行业风险分析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2025-2031年中国中药材黄芪行业发展趋势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2025-2031年中国中药材黄芪市场前景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c67faf7b9c4b6d" w:history="1">
        <w:r>
          <w:rPr>
            <w:rStyle w:val="Hyperlink"/>
          </w:rPr>
          <w:t>中国中药材黄芪行业发展调研与市场前景预测报告（2025-2031年）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3553161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c67faf7b9c4b6d" w:history="1">
        <w:r>
          <w:rPr>
            <w:rStyle w:val="Hyperlink"/>
          </w:rPr>
          <w:t>https://www.20087.com/1/16/ZhongYaoCaiHuangQiDeFaZhanQianJing.html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芪对男性性功能有什么好、中药材黄芪的功效作用、中药材黄芩、中药材黄芪的功效、黄芪的药用功效与作用、中药材黄芪的药用功效、中药黄芪是什么样子、中药材黄芪的作用与功能及禁忌、中药材天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af009ba01c43f3" w:history="1">
      <w:r>
        <w:rPr>
          <w:rStyle w:val="Hyperlink"/>
        </w:rPr>
        <w:t>中国中药材黄芪行业发展调研与市场前景预测报告（2025-2031年）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ZhongYaoCaiHuangQiDeFaZhanQianJing.html" TargetMode="External" Id="R9cc67faf7b9c4b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ZhongYaoCaiHuangQiDeFaZhanQianJing.html" TargetMode="External" Id="R1caf009ba01c43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2024-12-08T07:43:00Z</dcterms:created>
  <dcterms:modified xsi:type="dcterms:W3CDTF">2024-12-08T08:43:00Z</dcterms:modified>
  <dc:subject>中国中药材黄芪行业发展调研与市场前景预测报告（2025-2031年）</dc:subject>
  <dc:title>中国中药材黄芪行业发展调研与市场前景预测报告（2025-2031年）</dc:title>
  <cp:keywords>中国中药材黄芪行业发展调研与市场前景预测报告（2025-2031年）</cp:keywords>
  <dc:description>中国中药材黄芪行业发展调研与市场前景预测报告（2025-2031年）</dc:description>
</cp:coreProperties>
</file>