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d0d64936949fa" w:history="1">
              <w:r>
                <w:rPr>
                  <w:rStyle w:val="Hyperlink"/>
                </w:rPr>
                <w:t>2025-2031年中国丹参提取物行业竞争格局及供需预测研究报告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d0d64936949fa" w:history="1">
              <w:r>
                <w:rPr>
                  <w:rStyle w:val="Hyperlink"/>
                </w:rPr>
                <w:t>2025-2031年中国丹参提取物行业竞争格局及供需预测研究报告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d0d64936949fa" w:history="1">
                <w:r>
                  <w:rPr>
                    <w:rStyle w:val="Hyperlink"/>
                  </w:rPr>
                  <w:t>https://www.20087.com/1/66/DanCanTiQuWuHangYeFenXiBaoGao.html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提取物是从丹参植物中提取的一类天然活性成分，广泛应用于中药制剂、保健品和化妆品等领域。该提取物主要包含丹参酮、丹酚酸等多种有效成分，具有抗氧化、抗炎和心血管保护等多种功效。近年来，随着人们对天然药物和健康生活方式的关注增加，丹参提取物市场需求稳步上升，并逐步成为许多企业和消费者的首选产品。</w:t>
      </w:r>
      <w:r>
        <w:rPr>
          <w:rFonts w:hint="eastAsia"/>
        </w:rPr>
        <w:br/>
      </w:r>
      <w:r>
        <w:rPr>
          <w:rFonts w:hint="eastAsia"/>
        </w:rPr>
        <w:t>　　未来，丹参提取物的发展将更加注重技术创新和科学验证的推进。一方面，通过改进提取工艺和配方设计，有望进一步提高提取物的有效性和安全性，使其能够在更广泛的市场中推广使用。例如，采用超临界二氧化碳萃取技术和严格的质量控制标准，可以显著提升产品的质量和稳定性。另一方面，随着个性化营养、精准医疗和大数据分析技术的快速发展，丹参提取物将在更多新兴领域中找到应用机会，如定制化服务、智能健康管理平台和全程追溯系统等。例如，开发具备智能监控和数据分析功能的丹参提取物管理系统，提供更加高效和个性化的健康管理解决方案。此外，结合法律法规和社会责任，丹参提取物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d0d64936949fa" w:history="1">
        <w:r>
          <w:rPr>
            <w:rStyle w:val="Hyperlink"/>
          </w:rPr>
          <w:t>2025-2031年中国丹参提取物行业竞争格局及供需预测研究报告</w:t>
        </w:r>
      </w:hyperlink>
      <w:r>
        <w:rPr>
          <w:rFonts w:hint="eastAsia"/>
        </w:rPr>
        <w:t>》依托国家统计局及丹参提取物相关协会的详实数据，全面解析了丹参提取物行业现状与市场需求，重点分析了丹参提取物市场规模、产业链结构及价格动态，并对丹参提取物细分市场进行了详细探讨。报告科学预测了丹参提取物市场前景与发展趋势，评估了品牌竞争格局、市场集中度及重点企业的市场表现。同时，通过SWOT分析揭示了丹参提取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丹参提取物产业概述</w:t>
      </w:r>
      <w:r>
        <w:rPr>
          <w:rFonts w:hint="eastAsia"/>
        </w:rPr>
        <w:br/>
      </w:r>
      <w:r>
        <w:rPr>
          <w:rFonts w:hint="eastAsia"/>
        </w:rPr>
        <w:t>　　第一节 丹参提取物产业定义</w:t>
      </w:r>
      <w:r>
        <w:rPr>
          <w:rFonts w:hint="eastAsia"/>
        </w:rPr>
        <w:br/>
      </w:r>
      <w:r>
        <w:rPr>
          <w:rFonts w:hint="eastAsia"/>
        </w:rPr>
        <w:t>　　第二节 丹参提取物产业发展历程</w:t>
      </w:r>
      <w:r>
        <w:rPr>
          <w:rFonts w:hint="eastAsia"/>
        </w:rPr>
        <w:br/>
      </w:r>
      <w:r>
        <w:rPr>
          <w:rFonts w:hint="eastAsia"/>
        </w:rPr>
        <w:t>　　第三节 丹参提取物分类情况</w:t>
      </w:r>
      <w:r>
        <w:rPr>
          <w:rFonts w:hint="eastAsia"/>
        </w:rPr>
        <w:br/>
      </w:r>
      <w:r>
        <w:rPr>
          <w:rFonts w:hint="eastAsia"/>
        </w:rPr>
        <w:t>　　第四节 丹参提取物产业链分析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2024-2025年中国丹参提取物行业发展环境分析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丹参提取物行业发展经济环境分析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丹参提取物行业发展社会环境分析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丹参提取物行业发展政策环境分析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2024-2025年丹参提取物行业技术发展现状及趋势分析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2019-2024年中国丹参提取物行业总体规模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中国丹参提取物行业盈利情况分析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中国丹参提取物行业产量情况分析及预测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一、2019-2024年中国丹参提取物产量统计分析</w:t>
      </w:r>
      <w:r>
        <w:rPr>
          <w:rFonts w:hint="eastAsia"/>
        </w:rPr>
        <w:br/>
      </w:r>
      <w:r>
        <w:rPr>
          <w:rFonts w:hint="eastAsia"/>
        </w:rPr>
        <w:t>　　　　二、丹参提取物行业产量特点分析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中国丹参提取物行业需求情况分析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一、2019-2024年中国丹参提取物行业需求情况</w:t>
      </w:r>
      <w:r>
        <w:rPr>
          <w:rFonts w:hint="eastAsia"/>
        </w:rPr>
        <w:br/>
      </w:r>
      <w:r>
        <w:rPr>
          <w:rFonts w:hint="eastAsia"/>
        </w:rPr>
        <w:t>　　　　二、丹参提取物行业市场需求特点分析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丹参提取物产业供需平衡状况分析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中国丹参提取物行业进口情况分析预测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一、2019-2024年中国丹参提取物行业进口情况分析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二、2025年中国丹参提取物行业进口特点分析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中国丹参提取物行业出口情况分析预测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一、2019-2024年中国丹参提取物行业出口情况分析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二、2025年中国丹参提取物行业出口特点分析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二、2025-2031年中国丹参提取物行业出口情况预测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影响中国丹参提取物行业进出口因素分析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国内丹参提取物产品价格走势及影响因素分析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2019-2024年国内丹参提取物市场价格回顾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当前国内丹参提取物市场价格及评述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国内丹参提取物价格影响因素分析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2025-2031年国内丹参提取物市场价格走势预测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丹参提取物行业规模分析及预测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一、2019-2024年丹参提取物行业资产规模变化分析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二、2025-2031年丹参提取物行业资产规模预测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三、2019-2024年丹参提取物行业收入和利润变化分析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四、2025-2031年丹参提取物行业收入和利润预测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丹参提取物行业效益分析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一、2019-2024年丹参提取物行业三费变化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二、2019-2024年丹参提取物行业效益分析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丹参提取物行业细分产品——**市场调研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丹参提取物行业细分产品——**市场调研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2019-2024年中国丹参提取物行业营销分析</w:t>
      </w:r>
      <w:r>
        <w:rPr>
          <w:rFonts w:hint="eastAsia"/>
        </w:rPr>
        <w:br/>
      </w:r>
      <w:r>
        <w:rPr>
          <w:rFonts w:hint="eastAsia"/>
        </w:rPr>
        <w:t>　　第一节 国内丹参提取物行业营销模式分析</w:t>
      </w:r>
      <w:r>
        <w:rPr>
          <w:rFonts w:hint="eastAsia"/>
        </w:rPr>
        <w:br/>
      </w:r>
      <w:r>
        <w:rPr>
          <w:rFonts w:hint="eastAsia"/>
        </w:rPr>
        <w:t>　　第二节 丹参提取物行业主要销售渠道分析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丹参提取物行业广告与促销方式分析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丹参提取物行业价格竞争方式分析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丹参提取物行业国际化营销模式分析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中国丹参提取物行业市场竞争分析及预测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2024-2025年我国丹参提取物市场竞争格局分析</w:t>
      </w:r>
      <w:r>
        <w:rPr>
          <w:rFonts w:hint="eastAsia"/>
        </w:rPr>
        <w:br/>
      </w:r>
      <w:r>
        <w:rPr>
          <w:rFonts w:hint="eastAsia"/>
        </w:rPr>
        <w:t>　　　　一、丹参提取物市场集中度分析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二、丹参提取物市场规模竞争分析</w:t>
      </w:r>
      <w:r>
        <w:rPr>
          <w:rFonts w:hint="eastAsia"/>
        </w:rPr>
        <w:br/>
      </w:r>
      <w:r>
        <w:rPr>
          <w:rFonts w:hint="eastAsia"/>
        </w:rPr>
        <w:t>　　　　三、丹参提取物市场结构竞争分析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2024-2025年我国丹参提取物市场品牌竞争分析及预测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2024-2025年我国丹参提取物市场竞争态势分析及预测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丹参提取物重点企业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丹参提取物重点企业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丹参提取物重点企业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丹参提取物重点企业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丹参提取物企业多样化经营策略分析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一、丹参提取物企业多样化经营情况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二、现行丹参提取物行业多样化经营的方向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大型丹参提取物企业集团未来发展策略分析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对中小丹参提取物企业生产经营的建议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丹参提取物行业发展因素与投资风险分析预测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影响丹参提取物行业发展主要因素分析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一、2024-2025年影响丹参提取物行业发展的不利因素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二、2024-2025年影响丹参提取物行业发展的稳定因素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三、2024-2025年影响丹参提取物行业发展的有利因素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四、2024-2025年中国丹参提取物行业发展面临的机遇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五、2024-2025年中国丹参提取物行业发展面临的挑战</w:t>
      </w:r>
      <w:r>
        <w:rPr>
          <w:rFonts w:hint="eastAsia"/>
        </w:rPr>
        <w:br/>
      </w:r>
      <w:r>
        <w:rPr>
          <w:rFonts w:hint="eastAsia"/>
        </w:rPr>
        <w:t>　　第二节 丹参提取物行业投资风险分析预测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一、2025-2031年丹参提取物行业市场风险分析预测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二、2025-2031年丹参提取物行业政策风险分析预测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三、2025-2031年丹参提取物行业技术风险分析预测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四、2025-2031年丹参提取物行业竞争风险分析预测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五、2025-2031年丹参提取物行业管理风险分析预测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六、2025-2031年丹参提取物行业其他风险分析预测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2025-2031年中国丹参提取物行业发展前景和趋势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2025-2031年中国丹参提取物行业发展前景预测分析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一、未来全球丹参提取物行业发展预测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二、未来我国丹参提取物市场前景广阔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三、今后两年丹参提取物产业上市前景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四、2025-2031年中国丹参提取物产业市场规模预测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2025-2031年中国丹参提取物行业发展趋势分析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一、丹参提取物行业消费趋势</w:t>
      </w:r>
      <w:r>
        <w:rPr>
          <w:rFonts w:hint="eastAsia"/>
        </w:rPr>
        <w:br/>
      </w:r>
      <w:r>
        <w:rPr>
          <w:rFonts w:hint="eastAsia"/>
        </w:rPr>
        <w:t>　　　　二、未来丹参提取物产业创新的发展趋势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三、“十五五”期间我国丹参提取物行业发展剖析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五、未来丹参提取物行业发展变局剖析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中国丹参提取物行业生产、营销企业投资运作模式分析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丹参提取物行业外销与内销优势分析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2025-2031年中国丹参提取物行业市场规模及增长趋势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2025-2031年中国丹参提取物行业投资规模预测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2025-2031年丹参提取物行业市场盈利预测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中.智.林.－丹参提取物行业项目投资建议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一、丹参提取物技术应用注意事项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二、丹参提取物项目投资注意事项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三、丹参提取物生产开发注意事项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四、丹参提取物销售注意事项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2019-2024年中国丹参提取物市场规模及增长情况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2025-2031年中国丹参提取物行业产量预测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2025-2031年中国丹参提取物行业市场需求预测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**地区丹参提取物市场规模及增长情况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2025年丹参提取物行业壁垒</w:t>
      </w:r>
      <w:r>
        <w:rPr>
          <w:rFonts w:hint="eastAsia"/>
        </w:rPr>
        <w:br/>
      </w:r>
      <w:r>
        <w:rPr>
          <w:rFonts w:hint="eastAsia"/>
        </w:rPr>
        <w:t>　　图表 2025年丹参提取物市场前景分析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2025-2031年中国丹参提取物市场规模预测</w:t>
      </w:r>
      <w:r>
        <w:rPr>
          <w:rFonts w:hint="eastAsia"/>
        </w:rPr>
        <w:br/>
      </w:r>
      <w:r>
        <w:rPr>
          <w:rFonts w:hint="eastAsia"/>
        </w:rPr>
        <w:t>　　图表 2025年丹参提取物发展趋势预测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d0d64936949fa" w:history="1">
        <w:r>
          <w:rPr>
            <w:rStyle w:val="Hyperlink"/>
          </w:rPr>
          <w:t>2025-2031年中国丹参提取物行业竞争格局及供需预测研究报告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d0d64936949fa" w:history="1">
        <w:r>
          <w:rPr>
            <w:rStyle w:val="Hyperlink"/>
          </w:rPr>
          <w:t>https://www.20087.com/1/66/DanCanTiQuWuHangYeFenXiBaoGao.html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热点：葛根提取物、丹参提取物的主要成分是什么、五味子提取物、丹参提取物是什么东西、丹参素、丹参提取物的最大用量、艾草提取物、丹参提取物有哪些、丹参片三种人不能吃丹参片的作用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59a61bffd44eb" w:history="1">
      <w:r>
        <w:rPr>
          <w:rStyle w:val="Hyperlink"/>
        </w:rPr>
        <w:t>2025-2031年中国丹参提取物行业竞争格局及供需预测研究报告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anCanTiQuWuHangYeFenXiBaoGao.html" TargetMode="External" Id="R926d0d649369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anCanTiQuWuHangYeFenXiBaoGao.html" TargetMode="External" Id="Re0059a61bff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2025-02-20T06:25:00Z</dcterms:created>
  <dcterms:modified xsi:type="dcterms:W3CDTF">2025-02-20T07:25:00Z</dcterms:modified>
  <dc:subject>2025-2031年中国丹参提取物行业竞争格局及供需预测研究报告</dc:subject>
  <dc:title>2025-2031年中国丹参提取物行业竞争格局及供需预测研究报告</dc:title>
  <cp:keywords>2025-2031年中国丹参提取物行业竞争格局及供需预测研究报告</cp:keywords>
  <dc:description>2025-2031年中国丹参提取物行业竞争格局及供需预测研究报告</dc:description>
</cp:coreProperties>
</file>