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2e1a6860b45cb" w:history="1">
              <w:r>
                <w:rPr>
                  <w:rStyle w:val="Hyperlink"/>
                </w:rPr>
                <w:t>2022-2028年全球与中国乙肝疫苗行业现状分析及前景趋势报告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2e1a6860b45cb" w:history="1">
              <w:r>
                <w:rPr>
                  <w:rStyle w:val="Hyperlink"/>
                </w:rPr>
                <w:t>2022-2028年全球与中国乙肝疫苗行业现状分析及前景趋势报告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12e1a6860b45cb" w:history="1">
                <w:r>
                  <w:rPr>
                    <w:rStyle w:val="Hyperlink"/>
                  </w:rPr>
                  <w:t>https://www.20087.com/1/76/YiGanYiMiaoFaZhanQuShiFenXi.html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肝疫苗是一种重要的预防性生物制品，近年来在全球范围内展现了巨大的潜力。它结合了先进的基因重组技术和严格的品质控制体系，广泛应用于新生儿、儿童和成年人的乙型肝炎预防。现代乙肝疫苗采用了高纯度抗原和安全的佐剂配方，实现了高效的免疫保护和良好的安全性。特别是在公共卫生项目和国际援助中，这种疫苗不仅提供了可靠的预防效果，还增强了公众的健康意识和疾病防控能力。此外，智能化监控系统的引入，使得操作人员可以通过实时数据采集和分析，及时发现并处理潜在问题，如疫苗失效或接种异常。同时，制造商们还在不断优化生产工艺和环境保护措施，力求降低成本并提高市场竞争力。</w:t>
      </w:r>
      <w:r>
        <w:rPr>
          <w:rFonts w:hint="eastAsia"/>
        </w:rPr>
        <w:br/>
      </w:r>
      <w:r>
        <w:rPr>
          <w:rFonts w:hint="eastAsia"/>
        </w:rPr>
        <w:t>　　未来，乙肝疫苗的发展将更加注重技术创新和全球合作。一方面，随着生物技术和医学研究的进步，研究人员正在开发更高效的抗原表达系统和新型佐剂，旨在进一步提升疫苗的免疫原性和保护效力。例如，通过引入基因编辑技术或改进疫苗递送载体，可以显著提高免疫反应和持久性。另一方面，考虑到全球卫生安全的需求，未来乙肝疫苗的研究将更加贴近具体需求，如多联疫苗和特殊人群适用疫苗。此外，为了适应快速变化的市场需求，制造商还需加强国际合作和政策协调，推出更多符合特定应用场景的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312e1a6860b45cb" w:history="1">
        <w:r>
          <w:rPr>
            <w:rStyle w:val="Hyperlink"/>
          </w:rPr>
          <w:t>2022-2028年全球与中国乙肝疫苗行业现状分析及前景趋势报告</w:t>
        </w:r>
      </w:hyperlink>
      <w:r>
        <w:rPr>
          <w:rFonts w:hint="eastAsia"/>
        </w:rPr>
        <w:t>全面分析了乙肝疫苗行业的市场规模、需求和价格动态，同时对乙肝疫苗产业链进行了探讨。报告客观描述了乙肝疫苗行业现状，审慎预测了乙肝疫苗市场前景及发展趋势。此外，报告还聚焦于乙肝疫苗重点企业，剖析了市场竞争格局、集中度以及品牌影响力，并对乙肝疫苗细分市场进行了研究。乙肝疫苗报告以专业、科学的视角，为投资者和行业决策者提供了权威的市场洞察与决策参考，是乙肝疫苗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乙肝疫苗市场概述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按照不同产品类型，乙肝疫苗主要可以分为如下几个类别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不同产品类型乙肝疫苗增长趋势2017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酵母乙肝疫苗</w:t>
      </w:r>
      <w:r>
        <w:rPr>
          <w:rFonts w:hint="eastAsia"/>
        </w:rPr>
        <w:br/>
      </w:r>
      <w:r>
        <w:rPr>
          <w:rFonts w:hint="eastAsia"/>
        </w:rPr>
        <w:t>　　　　1.2.3 CHO乙肝疫苗</w:t>
      </w:r>
      <w:r>
        <w:rPr>
          <w:rFonts w:hint="eastAsia"/>
        </w:rPr>
        <w:br/>
      </w:r>
      <w:r>
        <w:rPr>
          <w:rFonts w:hint="eastAsia"/>
        </w:rPr>
        <w:t>　　1.3 从不同应用，乙肝疫苗主要包括如下几个方面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儿童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1.4 乙肝疫苗行业背景、发展历史、现状及趋势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乙肝疫苗行业目前现状分析</w:t>
      </w:r>
      <w:r>
        <w:rPr>
          <w:rFonts w:hint="eastAsia"/>
        </w:rPr>
        <w:br/>
      </w:r>
      <w:r>
        <w:rPr>
          <w:rFonts w:hint="eastAsia"/>
        </w:rPr>
        <w:t>　　　　1.4.2 乙肝疫苗发展趋势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全球与中国乙肝疫苗总体规模分析</w:t>
      </w:r>
      <w:r>
        <w:rPr>
          <w:rFonts w:hint="eastAsia"/>
        </w:rPr>
        <w:br/>
      </w:r>
      <w:r>
        <w:rPr>
          <w:rFonts w:hint="eastAsia"/>
        </w:rPr>
        <w:t>　　2.1 全球乙肝疫苗供需现状及预测（2017-2021年）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全球乙肝疫苗产能、产量、产能利用率及发展趋势（2017-2021年）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全球乙肝疫苗产量、需求量及发展趋势（2017-2021年）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全球主要地区乙肝疫苗产量及发展趋势（2017-2021年）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中国乙肝疫苗供需现状及预测（2017-2021年）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中国乙肝疫苗产能、产量、产能利用率及发展趋势（2017-2021年）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中国乙肝疫苗产量、市场需求量及发展趋势（2017-2021年）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全球乙肝疫苗销量及销售额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全球市场乙肝疫苗销售额（2017-2021年）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全球市场乙肝疫苗销量（2017-2021年）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全球市场乙肝疫苗价格趋势（2017-2021年）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全球市场主要厂商乙肝疫苗产能、产量及市场份额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全球市场主要厂商乙肝疫苗销量（2017-2021年）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全球市场主要厂商乙肝疫苗销售收入（2017-2021年）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2022年全球主要生产商乙肝疫苗收入排名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全球市场主要厂商乙肝疫苗销售价格（2017-2021年）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中国市场主要厂商乙肝疫苗销量（2017-2021年）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中国市场主要厂商乙肝疫苗销售收入（2017-2021年）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2022年中国主要生产商乙肝疫苗收入排名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中国市场主要厂商乙肝疫苗销售价格（2017-2021年）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全球主要厂商乙肝疫苗产地分布及商业化日期</w:t>
      </w:r>
      <w:r>
        <w:rPr>
          <w:rFonts w:hint="eastAsia"/>
        </w:rPr>
        <w:br/>
      </w:r>
      <w:r>
        <w:rPr>
          <w:rFonts w:hint="eastAsia"/>
        </w:rPr>
        <w:t>　　3.5 乙肝疫苗行业集中度、竞争程度分析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乙肝疫苗行业集中度分析：全球Top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全球乙肝疫苗第一梯队、第二梯队和第三梯队生产商（品牌）及市场份额（2021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全球乙肝疫苗主要地区分析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全球主要地区乙肝疫苗市场规模分析：2017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全球主要地区乙肝疫苗销售收入及市场份额（2017-2021年）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全球主要地区乙肝疫苗销售收入预测（2017-2021年）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全球主要地区乙肝疫苗销量分析：2017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全球主要地区乙肝疫苗销量及市场份额（2017-2021年）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全球主要地区乙肝疫苗销量及市场份额预测（2017-2021年）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北美市场乙肝疫苗消费量、增长率及发展预测（2017-2021年）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欧洲市场乙肝疫苗消费量、增长率及发展预测（2017-2021年）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中国市场乙肝疫苗消费量、增长率及发展预测（2017-2021年）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日本市场乙肝疫苗消费量、增长率及发展预测（2017-2021年）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东南亚市场乙肝疫苗消费量、增长率及发展预测（2017-2021年）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印度市场乙肝疫苗消费量、增长率及发展预测（2017-2021年）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全球乙肝疫苗主要生产商分析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重点企业（1）基本信息、乙肝疫苗生产基地、销售区域、竞争对手及市场地位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重点企业（1）乙肝疫苗销量、收入、价格及毛利率（2017-2021年）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重点企业（2）基本信息、乙肝疫苗生产基地、销售区域、竞争对手及市场地位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重点企业（2）乙肝疫苗销量、收入、价格及毛利率（2017-2021年）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重点企业（3）基本信息、乙肝疫苗生产基地、销售区域、竞争对手及市场地位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重点企业（3）乙肝疫苗销量、收入、价格及毛利率（2017-2021年）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重点企业（4）基本信息、乙肝疫苗生产基地、销售区域、竞争对手及市场地位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重点企业（4）乙肝疫苗销量、收入、价格及毛利率（2017-2021年）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重点企业（5）基本信息、乙肝疫苗生产基地、销售区域、竞争对手及市场地位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重点企业（5）乙肝疫苗销量、收入、价格及毛利率（2017-2021年）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重点企业（6）基本信息、乙肝疫苗生产基地、销售区域、竞争对手及市场地位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重点企业（6）乙肝疫苗销量、收入、价格及毛利率（2017-2021年）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重点企业（7）基本信息、乙肝疫苗生产基地、销售区域、竞争对手及市场地位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重点企业（7）乙肝疫苗销量、收入、价格及毛利率（2017-2021年）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重点企业（8）基本信息、乙肝疫苗生产基地、销售区域、竞争对手及市场地位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重点企业（8）乙肝疫苗销量、收入、价格及毛利率（2017-2021年）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重点企业（9）基本信息、乙肝疫苗生产基地、销售区域、竞争对手及市场地位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重点企业（9）乙肝疫苗销量、收入、价格及毛利率（2017-2021年）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不同产品类型乙肝疫苗产品分析</w:t>
      </w:r>
      <w:r>
        <w:rPr>
          <w:rFonts w:hint="eastAsia"/>
        </w:rPr>
        <w:br/>
      </w:r>
      <w:r>
        <w:rPr>
          <w:rFonts w:hint="eastAsia"/>
        </w:rPr>
        <w:t>　　6.1 全球不同产品类型乙肝疫苗销量（2017-2021年）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全球不同产品类型乙肝疫苗销量及市场份额（2017-2021年）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全球不同产品类型乙肝疫苗销量预测（2017-2021年）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全球不同产品类型乙肝疫苗收入（2017-2021年）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全球不同产品类型乙肝疫苗收入及市场份额（2017-2021年）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全球不同产品类型乙肝疫苗收入预测（2017-2021年）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全球不同产品类型乙肝疫苗价格走势（2017-2021年）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中国不同类型乙肝疫苗销量（2017-2021年）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中国不同产品类型乙肝疫苗销量及市场份额（2017-2021年）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中国不同产品类型乙肝疫苗销量预测（2017-2021年）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中国不同产品类型乙肝疫苗收入（2017-2021年）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中国不同产品类型乙肝疫苗收入及市场份额（2017-2021年）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中国不同产品类型乙肝疫苗收入预测（2017-2021年）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不同应用乙肝疫苗分析</w:t>
      </w:r>
      <w:r>
        <w:rPr>
          <w:rFonts w:hint="eastAsia"/>
        </w:rPr>
        <w:br/>
      </w:r>
      <w:r>
        <w:rPr>
          <w:rFonts w:hint="eastAsia"/>
        </w:rPr>
        <w:t>　　7.1 全球不同应用乙肝疫苗销量（2017-2021年）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全球不同应用乙肝疫苗销量及市场份额（2017-2021年）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全球不同应用乙肝疫苗销量预测（2017-2021年）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全球不同应用乙肝疫苗收入（2017-2021年）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全球不同应用乙肝疫苗收入及市场份额（2017-2021年）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全球不同应用乙肝疫苗收入预测（2017-2021年）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全球不同应用乙肝疫苗价格走势（2017-2021年）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中国不同应用乙肝疫苗销量（2017-2021年）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中国不同应用乙肝疫苗销量及市场份额（2017-2021年）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中国不同应用乙肝疫苗销量预测（2017-2021年）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中国不同应用乙肝疫苗收入（2017-2021年）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中国不同应用乙肝疫苗收入及市场份额（2017-2021年）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中国不同应用乙肝疫苗收入预测（2017-2021年）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乙肝疫苗产业链分析</w:t>
      </w:r>
      <w:r>
        <w:rPr>
          <w:rFonts w:hint="eastAsia"/>
        </w:rPr>
        <w:br/>
      </w:r>
      <w:r>
        <w:rPr>
          <w:rFonts w:hint="eastAsia"/>
        </w:rPr>
        <w:t>　　8.2 乙肝疫苗产业上游供应分析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乙肝疫苗下游典型客户</w:t>
      </w:r>
      <w:r>
        <w:rPr>
          <w:rFonts w:hint="eastAsia"/>
        </w:rPr>
        <w:br/>
      </w:r>
      <w:r>
        <w:rPr>
          <w:rFonts w:hint="eastAsia"/>
        </w:rPr>
        <w:t>　　8.4 乙肝疫苗销售渠道分析及建议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中国市场乙肝疫苗产量、销量、进出口分析及未来趋势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中国市场乙肝疫苗产量、销量、进出口分析及未来趋势（2017-2021年）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中国市场乙肝疫苗进出口贸易趋势</w:t>
      </w:r>
      <w:r>
        <w:rPr>
          <w:rFonts w:hint="eastAsia"/>
        </w:rPr>
        <w:br/>
      </w:r>
      <w:r>
        <w:rPr>
          <w:rFonts w:hint="eastAsia"/>
        </w:rPr>
        <w:t>　　9.3 中国市场乙肝疫苗主要进口来源</w:t>
      </w:r>
      <w:r>
        <w:rPr>
          <w:rFonts w:hint="eastAsia"/>
        </w:rPr>
        <w:br/>
      </w:r>
      <w:r>
        <w:rPr>
          <w:rFonts w:hint="eastAsia"/>
        </w:rPr>
        <w:t>　　9.4 中国市场乙肝疫苗主要出口目的地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中国市场乙肝疫苗主要地区分布</w:t>
      </w:r>
      <w:r>
        <w:rPr>
          <w:rFonts w:hint="eastAsia"/>
        </w:rPr>
        <w:br/>
      </w:r>
      <w:r>
        <w:rPr>
          <w:rFonts w:hint="eastAsia"/>
        </w:rPr>
        <w:t>　　10.1 中国乙肝疫苗生产地区分布</w:t>
      </w:r>
      <w:r>
        <w:rPr>
          <w:rFonts w:hint="eastAsia"/>
        </w:rPr>
        <w:br/>
      </w:r>
      <w:r>
        <w:rPr>
          <w:rFonts w:hint="eastAsia"/>
        </w:rPr>
        <w:t>　　10.2 中国乙肝疫苗消费地区分布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乙肝疫苗行业主要的增长驱动因素</w:t>
      </w:r>
      <w:r>
        <w:rPr>
          <w:rFonts w:hint="eastAsia"/>
        </w:rPr>
        <w:br/>
      </w:r>
      <w:r>
        <w:rPr>
          <w:rFonts w:hint="eastAsia"/>
        </w:rPr>
        <w:t>　　11.2 乙肝疫苗行业发展的有利因素及发展机遇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乙肝疫苗行业发展面临的阻碍因素及挑战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乙肝疫苗行业政策分析</w:t>
      </w:r>
      <w:r>
        <w:rPr>
          <w:rFonts w:hint="eastAsia"/>
        </w:rPr>
        <w:br/>
      </w:r>
      <w:r>
        <w:rPr>
          <w:rFonts w:hint="eastAsia"/>
        </w:rPr>
        <w:t>　　11.5 乙肝疫苗中国企业SWOT分析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不同产品类型乙肝疫苗增长趋势2017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乙肝疫苗行业目前发展现状</w:t>
      </w:r>
      <w:r>
        <w:rPr>
          <w:rFonts w:hint="eastAsia"/>
        </w:rPr>
        <w:br/>
      </w:r>
      <w:r>
        <w:rPr>
          <w:rFonts w:hint="eastAsia"/>
        </w:rPr>
        <w:t>　　表4 乙肝疫苗发展趋势</w:t>
      </w:r>
      <w:r>
        <w:rPr>
          <w:rFonts w:hint="eastAsia"/>
        </w:rPr>
        <w:br/>
      </w:r>
      <w:r>
        <w:rPr>
          <w:rFonts w:hint="eastAsia"/>
        </w:rPr>
        <w:t>　　表5 全球主要地区乙肝疫苗销量（百万剂）：2017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全球主要地区乙肝疫苗销量（2017-2021年）&amp;（百万剂）</w:t>
      </w:r>
      <w:r>
        <w:rPr>
          <w:rFonts w:hint="eastAsia"/>
        </w:rPr>
        <w:br/>
      </w:r>
      <w:r>
        <w:rPr>
          <w:rFonts w:hint="eastAsia"/>
        </w:rPr>
        <w:t>　　表7 全球主要地区乙肝疫苗销量市场份额（2017-2021年）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全球主要地区乙肝疫苗销量（2017-2021年）&amp;（百万剂）</w:t>
      </w:r>
      <w:r>
        <w:rPr>
          <w:rFonts w:hint="eastAsia"/>
        </w:rPr>
        <w:br/>
      </w:r>
      <w:r>
        <w:rPr>
          <w:rFonts w:hint="eastAsia"/>
        </w:rPr>
        <w:t>　　表9 全球市场主要厂商乙肝疫苗产能及销量（2021-2022年）&amp;（百万剂）</w:t>
      </w:r>
      <w:r>
        <w:rPr>
          <w:rFonts w:hint="eastAsia"/>
        </w:rPr>
        <w:br/>
      </w:r>
      <w:r>
        <w:rPr>
          <w:rFonts w:hint="eastAsia"/>
        </w:rPr>
        <w:t>　　表10 全球市场主要厂商乙肝疫苗销量（2017-2021年）&amp;（百万剂）</w:t>
      </w:r>
      <w:r>
        <w:rPr>
          <w:rFonts w:hint="eastAsia"/>
        </w:rPr>
        <w:br/>
      </w:r>
      <w:r>
        <w:rPr>
          <w:rFonts w:hint="eastAsia"/>
        </w:rPr>
        <w:t>　　表11 全球市场主要厂商乙肝疫苗销量市场份额（2017-2021年）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全球市场主要厂商乙肝疫苗销售收入（2017-2021年）&amp;（百万美元）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全球市场主要厂商乙肝疫苗销售收入市场份额（2017-2021年）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2022年全球主要生产商乙肝疫苗收入排名（百万美元）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全球市场主要厂商乙肝疫苗销售价格（2017-2021年）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中国市场主要厂商乙肝疫苗销量（2017-2021年）&amp;（百万剂）</w:t>
      </w:r>
      <w:r>
        <w:rPr>
          <w:rFonts w:hint="eastAsia"/>
        </w:rPr>
        <w:br/>
      </w:r>
      <w:r>
        <w:rPr>
          <w:rFonts w:hint="eastAsia"/>
        </w:rPr>
        <w:t>　　表17 中国市场主要厂商乙肝疫苗销量市场份额（2017-2021年）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中国市场主要厂商乙肝疫苗销售收入（2017-2021年）&amp;（百万美元）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中国市场主要厂商乙肝疫苗销售收入市场份额（2017-2021年）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2022年中国主要生产商乙肝疫苗收入排名（百万美元）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中国市场主要厂商乙肝疫苗销售价格（2017-2021年）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全球主要厂商乙肝疫苗产地分布及商业化日期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全球主要地区乙肝疫苗销售收入（百万美元）：2017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全球主要地区乙肝疫苗销售收入（2017-2021年）&amp;（百万美元）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全球主要地区乙肝疫苗销售收入市场份额（2017-2021年）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全球主要地区乙肝疫苗收入（2017-2021年）&amp;（百万美元）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全球主要地区乙肝疫苗收入市场份额（2017-2021年）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全球主要地区乙肝疫苗销量（百万剂）：2017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全球主要地区乙肝疫苗销量（2017-2021年）&amp;（百万剂）</w:t>
      </w:r>
      <w:r>
        <w:rPr>
          <w:rFonts w:hint="eastAsia"/>
        </w:rPr>
        <w:br/>
      </w:r>
      <w:r>
        <w:rPr>
          <w:rFonts w:hint="eastAsia"/>
        </w:rPr>
        <w:t>　　表30 全球主要地区乙肝疫苗销量市场份额（2017-2021年）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全球主要地区乙肝疫苗销量（2017-2021年）&amp;（百万剂）</w:t>
      </w:r>
      <w:r>
        <w:rPr>
          <w:rFonts w:hint="eastAsia"/>
        </w:rPr>
        <w:br/>
      </w:r>
      <w:r>
        <w:rPr>
          <w:rFonts w:hint="eastAsia"/>
        </w:rPr>
        <w:t>　　表32 全球主要地区乙肝疫苗销量份额（2017-2021年）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重点企业（1）乙肝疫苗生产基地、销售区域、竞争对手及市场地位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重点企业（1）乙肝疫苗销量（百万剂）、产值（百万美元）、价格及毛利率（2017-2021年）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重点企业（2）乙肝疫苗生产基地、销售区域、竞争对手及市场地位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重点企业（2）乙肝疫苗销量（百万剂）、产值（百万美元）、价格及毛利率（2017-2021年）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重点企业（3）乙肝疫苗生产基地、销售区域、竞争对手及市场地位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重点企业（3）乙肝疫苗销量（百万剂）、产值（百万美元）、价格及毛利率（2017-2021年）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重点企业（4）乙肝疫苗生产基地、销售区域、竞争对手及市场地位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重点企业（4）乙肝疫苗销量（百万剂）、产值（百万美元）、价格及毛利率（2017-2021年）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重点企业（5）乙肝疫苗生产基地、销售区域、竞争对手及市场地位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重点企业（5）乙肝疫苗销量（百万剂）、产值（百万美元）、价格及毛利率（2017-2021年）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重点企业（6）乙肝疫苗生产基地、销售区域、竞争对手及市场地位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重点企业（6）乙肝疫苗销量（百万剂）、产值（百万美元）、价格及毛利率（2017-2021年）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重点企业（7）乙肝疫苗生产基地、销售区域、竞争对手及市场地位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重点企业（7）乙肝疫苗销量（百万剂）、产值（百万美元）、价格及毛利率（2017-2021年）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重点企业（8）乙肝疫苗生产基地、销售区域、竞争对手及市场地位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重点企业（8）乙肝疫苗销量（百万剂）、产值（百万美元）、价格及毛利率（2017-2021年）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重点企业（9）乙肝疫苗生产基地、销售区域、竞争对手及市场地位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重点企业（9）乙肝疫苗产品规格、参数及市场应用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重点企业（9）乙肝疫苗销量（百万剂）、产值（百万美元）、价格及毛利率（2017-2021年）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全球不同产品类型乙肝疫苗销量（2017-2021年）&amp;（百万剂）</w:t>
      </w:r>
      <w:r>
        <w:rPr>
          <w:rFonts w:hint="eastAsia"/>
        </w:rPr>
        <w:br/>
      </w:r>
      <w:r>
        <w:rPr>
          <w:rFonts w:hint="eastAsia"/>
        </w:rPr>
        <w:t>　　表79 全球不同产品类型乙肝疫苗销量市场份额（2017-2021年）</w:t>
      </w:r>
      <w:r>
        <w:rPr>
          <w:rFonts w:hint="eastAsia"/>
        </w:rPr>
        <w:br/>
      </w:r>
      <w:r>
        <w:rPr>
          <w:rFonts w:hint="eastAsia"/>
        </w:rPr>
        <w:t>　　表80 全球不同产品类型乙肝疫苗销量预测（2017-2021年）&amp;（百万剂）</w:t>
      </w:r>
      <w:r>
        <w:rPr>
          <w:rFonts w:hint="eastAsia"/>
        </w:rPr>
        <w:br/>
      </w:r>
      <w:r>
        <w:rPr>
          <w:rFonts w:hint="eastAsia"/>
        </w:rPr>
        <w:t>　　表81 全球不同产品类型乙肝疫苗销量市场份额预测（2017-2021年）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全球不同产品类型乙肝疫苗收入（百万美元）&amp;（2017-2021年）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全球不同产品类型乙肝疫苗收入市场份额（2017-2021年）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全球不同产品类型乙肝疫苗收入预测（百万美元）&amp;（2017-2021年）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表85 全球不同类型乙肝疫苗收入市场份额预测（2017-2021年）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全球不同产品类型乙肝疫苗价格走势（2017-2021年）</w:t>
      </w:r>
      <w:r>
        <w:rPr>
          <w:rFonts w:hint="eastAsia"/>
        </w:rPr>
        <w:br/>
      </w:r>
      <w:r>
        <w:rPr>
          <w:rFonts w:hint="eastAsia"/>
        </w:rPr>
        <w:t>　　表87 中国不同产品类型乙肝疫苗销量（2017-2021年）&amp;（百万剂）</w:t>
      </w:r>
      <w:r>
        <w:rPr>
          <w:rFonts w:hint="eastAsia"/>
        </w:rPr>
        <w:br/>
      </w:r>
      <w:r>
        <w:rPr>
          <w:rFonts w:hint="eastAsia"/>
        </w:rPr>
        <w:t>　　表88 中国不同产品类型乙肝疫苗销量市场份额（2017-2021年）</w:t>
      </w:r>
      <w:r>
        <w:rPr>
          <w:rFonts w:hint="eastAsia"/>
        </w:rPr>
        <w:br/>
      </w:r>
      <w:r>
        <w:rPr>
          <w:rFonts w:hint="eastAsia"/>
        </w:rPr>
        <w:t>　　表89 中国不同产品类型乙肝疫苗销量预测（2017-2021年）&amp;（百万剂）</w:t>
      </w:r>
      <w:r>
        <w:rPr>
          <w:rFonts w:hint="eastAsia"/>
        </w:rPr>
        <w:br/>
      </w:r>
      <w:r>
        <w:rPr>
          <w:rFonts w:hint="eastAsia"/>
        </w:rPr>
        <w:t>　　表90 中国不同产品类型乙肝疫苗销量市场份额预测（2017-2021年）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中国不同产品类型乙肝疫苗收入（2017-2021年）&amp;（百万美元）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中国不同产品类型乙肝疫苗收入市场份额（2017-2021年）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中国不同产品类型乙肝疫苗收入预测（2017-2021年）&amp;（百万美元）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中国不同产品类型乙肝疫苗收入市场份额预测（2017-2021年）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全球不同不同应用乙肝疫苗销量（2017-2021年）&amp;（百万剂）</w:t>
      </w:r>
      <w:r>
        <w:rPr>
          <w:rFonts w:hint="eastAsia"/>
        </w:rPr>
        <w:br/>
      </w:r>
      <w:r>
        <w:rPr>
          <w:rFonts w:hint="eastAsia"/>
        </w:rPr>
        <w:t>　　表96 全球不同不同应用乙肝疫苗销量市场份额（2017-2021年）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全球不同不同应用乙肝疫苗销量预测（2017-2021年）&amp;（百万剂）</w:t>
      </w:r>
      <w:r>
        <w:rPr>
          <w:rFonts w:hint="eastAsia"/>
        </w:rPr>
        <w:br/>
      </w:r>
      <w:r>
        <w:rPr>
          <w:rFonts w:hint="eastAsia"/>
        </w:rPr>
        <w:t>　　表98 全球市场不同不同应用乙肝疫苗销量市场份额预测（2017-2021年）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全球不同不同应用乙肝疫苗收入（2017-2021年）&amp;（百万美元）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全球不同不同应用乙肝疫苗收入市场份额（2017-2021年）</w:t>
      </w:r>
      <w:r>
        <w:rPr>
          <w:rFonts w:hint="eastAsia"/>
        </w:rPr>
        <w:br/>
      </w:r>
      <w:r>
        <w:rPr>
          <w:rFonts w:hint="eastAsia"/>
        </w:rPr>
        <w:t>　　表101 全球不同不同应用乙肝疫苗收入预测（2017-2021年）&amp;（百万美元）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全球不同不同应用乙肝疫苗收入市场份额预测（2017-2021年）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全球不同不同应用乙肝疫苗价格走势（2017-2021年）</w:t>
      </w:r>
      <w:r>
        <w:rPr>
          <w:rFonts w:hint="eastAsia"/>
        </w:rPr>
        <w:br/>
      </w:r>
      <w:r>
        <w:rPr>
          <w:rFonts w:hint="eastAsia"/>
        </w:rPr>
        <w:t>　　表104 中国不同不同应用乙肝疫苗销量（2017-2021年）&amp;（百万剂）</w:t>
      </w:r>
      <w:r>
        <w:rPr>
          <w:rFonts w:hint="eastAsia"/>
        </w:rPr>
        <w:br/>
      </w:r>
      <w:r>
        <w:rPr>
          <w:rFonts w:hint="eastAsia"/>
        </w:rPr>
        <w:t>　　表105 中国不同不同应用乙肝疫苗销量市场份额（2017-2021年）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中国不同不同应用乙肝疫苗销量预测（2017-2021年）&amp;（百万剂）</w:t>
      </w:r>
      <w:r>
        <w:rPr>
          <w:rFonts w:hint="eastAsia"/>
        </w:rPr>
        <w:br/>
      </w:r>
      <w:r>
        <w:rPr>
          <w:rFonts w:hint="eastAsia"/>
        </w:rPr>
        <w:t>　　表107 中国不同不同应用乙肝疫苗销量市场份额预测（2017-2021年）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中国不同不同应用乙肝疫苗收入（2017-2021年）&amp;（百万美元）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中国不同不同应用乙肝疫苗收入市场份额（2017-2021年）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中国不同不同应用乙肝疫苗收入预测（2017-2021年）&amp;（百万美元）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表111 中国不同不同应用乙肝疫苗收入市场份额预测（2017-2021年）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乙肝疫苗上游原料供应商及联系方式列表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表113 乙肝疫苗典型客户列表</w:t>
      </w:r>
      <w:r>
        <w:rPr>
          <w:rFonts w:hint="eastAsia"/>
        </w:rPr>
        <w:br/>
      </w:r>
      <w:r>
        <w:rPr>
          <w:rFonts w:hint="eastAsia"/>
        </w:rPr>
        <w:t>　　表114 乙肝疫苗主要销售模式及销售渠道趋势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中国市场乙肝疫苗产量、销量、进出口（2017-2021年）&amp;（百万剂）</w:t>
      </w:r>
      <w:r>
        <w:rPr>
          <w:rFonts w:hint="eastAsia"/>
        </w:rPr>
        <w:br/>
      </w:r>
      <w:r>
        <w:rPr>
          <w:rFonts w:hint="eastAsia"/>
        </w:rPr>
        <w:t>　　表116 中国市场乙肝疫苗产量、销量、进出口预测（2017-2021年）&amp;（百万剂）</w:t>
      </w:r>
      <w:r>
        <w:rPr>
          <w:rFonts w:hint="eastAsia"/>
        </w:rPr>
        <w:br/>
      </w:r>
      <w:r>
        <w:rPr>
          <w:rFonts w:hint="eastAsia"/>
        </w:rPr>
        <w:t>　　表117 中国市场乙肝疫苗进出口贸易趋势</w:t>
      </w:r>
      <w:r>
        <w:rPr>
          <w:rFonts w:hint="eastAsia"/>
        </w:rPr>
        <w:br/>
      </w:r>
      <w:r>
        <w:rPr>
          <w:rFonts w:hint="eastAsia"/>
        </w:rPr>
        <w:t>　　表118 中国市场乙肝疫苗主要进口来源</w:t>
      </w:r>
      <w:r>
        <w:rPr>
          <w:rFonts w:hint="eastAsia"/>
        </w:rPr>
        <w:br/>
      </w:r>
      <w:r>
        <w:rPr>
          <w:rFonts w:hint="eastAsia"/>
        </w:rPr>
        <w:t>　　表119 中国市场乙肝疫苗主要出口目的地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中国乙肝疫苗生产地区分布</w:t>
      </w:r>
      <w:r>
        <w:rPr>
          <w:rFonts w:hint="eastAsia"/>
        </w:rPr>
        <w:br/>
      </w:r>
      <w:r>
        <w:rPr>
          <w:rFonts w:hint="eastAsia"/>
        </w:rPr>
        <w:t>　　表122 中国乙肝疫苗消费地区分布</w:t>
      </w:r>
      <w:r>
        <w:rPr>
          <w:rFonts w:hint="eastAsia"/>
        </w:rPr>
        <w:br/>
      </w:r>
      <w:r>
        <w:rPr>
          <w:rFonts w:hint="eastAsia"/>
        </w:rPr>
        <w:t>　　表123 乙肝疫苗行业主要的增长驱动因素</w:t>
      </w:r>
      <w:r>
        <w:rPr>
          <w:rFonts w:hint="eastAsia"/>
        </w:rPr>
        <w:br/>
      </w:r>
      <w:r>
        <w:rPr>
          <w:rFonts w:hint="eastAsia"/>
        </w:rPr>
        <w:t>　　表124 乙肝疫苗行业发展的有利因素及发展机遇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表125 乙肝疫苗行业发展面临的阻碍因素及挑战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表126 乙肝疫苗行业政策分析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乙肝疫苗产品图片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全球不同产品类型乙肝疫苗产量市场份额 2020 &amp; 2027</w:t>
      </w:r>
      <w:r>
        <w:rPr>
          <w:rFonts w:hint="eastAsia"/>
        </w:rPr>
        <w:br/>
      </w:r>
      <w:r>
        <w:rPr>
          <w:rFonts w:hint="eastAsia"/>
        </w:rPr>
        <w:t>　　图3 酵母乙肝疫苗产品图片</w:t>
      </w:r>
      <w:r>
        <w:rPr>
          <w:rFonts w:hint="eastAsia"/>
        </w:rPr>
        <w:br/>
      </w:r>
      <w:r>
        <w:rPr>
          <w:rFonts w:hint="eastAsia"/>
        </w:rPr>
        <w:t>　　图4 CHO乙肝疫苗产品图片</w:t>
      </w:r>
      <w:r>
        <w:rPr>
          <w:rFonts w:hint="eastAsia"/>
        </w:rPr>
        <w:br/>
      </w:r>
      <w:r>
        <w:rPr>
          <w:rFonts w:hint="eastAsia"/>
        </w:rPr>
        <w:t>　　图5 全球不同应用乙肝疫苗消费量市场份额2021 VS 2028</w:t>
      </w:r>
      <w:r>
        <w:rPr>
          <w:rFonts w:hint="eastAsia"/>
        </w:rPr>
        <w:br/>
      </w:r>
      <w:r>
        <w:rPr>
          <w:rFonts w:hint="eastAsia"/>
        </w:rPr>
        <w:t>　　图6 儿童产品图片</w:t>
      </w:r>
      <w:r>
        <w:rPr>
          <w:rFonts w:hint="eastAsia"/>
        </w:rPr>
        <w:br/>
      </w:r>
      <w:r>
        <w:rPr>
          <w:rFonts w:hint="eastAsia"/>
        </w:rPr>
        <w:t>　　图7 成人产品图片</w:t>
      </w:r>
      <w:r>
        <w:rPr>
          <w:rFonts w:hint="eastAsia"/>
        </w:rPr>
        <w:br/>
      </w:r>
      <w:r>
        <w:rPr>
          <w:rFonts w:hint="eastAsia"/>
        </w:rPr>
        <w:t>　　图8 全球乙肝疫苗产能、销量、产能利用率及发展趋势（2017-2021年）&amp;（百万剂）</w:t>
      </w:r>
      <w:r>
        <w:rPr>
          <w:rFonts w:hint="eastAsia"/>
        </w:rPr>
        <w:br/>
      </w:r>
      <w:r>
        <w:rPr>
          <w:rFonts w:hint="eastAsia"/>
        </w:rPr>
        <w:t>　　图9 全球乙肝疫苗销量、需求量及发展趋势（2017-2021年）&amp;（百万剂）</w:t>
      </w:r>
      <w:r>
        <w:rPr>
          <w:rFonts w:hint="eastAsia"/>
        </w:rPr>
        <w:br/>
      </w:r>
      <w:r>
        <w:rPr>
          <w:rFonts w:hint="eastAsia"/>
        </w:rPr>
        <w:t>　　图10 全球主要地区乙肝疫苗销量市场份额（2017-2021年）</w:t>
      </w:r>
      <w:r>
        <w:rPr>
          <w:rFonts w:hint="eastAsia"/>
        </w:rPr>
        <w:br/>
      </w:r>
      <w:r>
        <w:rPr>
          <w:rFonts w:hint="eastAsia"/>
        </w:rPr>
        <w:t>　　图11 中国乙肝疫苗产能、销量、产能利用率及发展趋势（2017-2021年）&amp;（百万剂）</w:t>
      </w:r>
      <w:r>
        <w:rPr>
          <w:rFonts w:hint="eastAsia"/>
        </w:rPr>
        <w:br/>
      </w:r>
      <w:r>
        <w:rPr>
          <w:rFonts w:hint="eastAsia"/>
        </w:rPr>
        <w:t>　　图12 中国乙肝疫苗销量、市场需求量及发展趋势（2017-2021年）&amp;（百万剂）</w:t>
      </w:r>
      <w:r>
        <w:rPr>
          <w:rFonts w:hint="eastAsia"/>
        </w:rPr>
        <w:br/>
      </w:r>
      <w:r>
        <w:rPr>
          <w:rFonts w:hint="eastAsia"/>
        </w:rPr>
        <w:t>　　图13 全球乙肝疫苗市场销售额及增长率：（2017-2021年）&amp;（百万美元）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全球市场乙肝疫苗市场规模：2017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图15 全球市场乙肝疫苗销量及增长率（2017-2021年）&amp;（百万剂）</w:t>
      </w:r>
      <w:r>
        <w:rPr>
          <w:rFonts w:hint="eastAsia"/>
        </w:rPr>
        <w:br/>
      </w:r>
      <w:r>
        <w:rPr>
          <w:rFonts w:hint="eastAsia"/>
        </w:rPr>
        <w:t>　　图16 全球市场乙肝疫苗价格趋势（2017-2021年）&amp;（百万剂）</w:t>
      </w:r>
      <w:r>
        <w:rPr>
          <w:rFonts w:hint="eastAsia"/>
        </w:rPr>
        <w:br/>
      </w:r>
      <w:r>
        <w:rPr>
          <w:rFonts w:hint="eastAsia"/>
        </w:rPr>
        <w:t>　　图17 2022年全球市场主要厂商乙肝疫苗销量市场份额</w:t>
      </w:r>
      <w:r>
        <w:rPr>
          <w:rFonts w:hint="eastAsia"/>
        </w:rPr>
        <w:br/>
      </w:r>
      <w:r>
        <w:rPr>
          <w:rFonts w:hint="eastAsia"/>
        </w:rPr>
        <w:t>　　图18 2022年全球市场主要厂商乙肝疫苗收入市场份额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2022年中国市场主要厂商乙肝疫苗收入市场份额</w:t>
      </w:r>
      <w:r>
        <w:rPr>
          <w:rFonts w:hint="eastAsia"/>
        </w:rPr>
        <w:br/>
      </w:r>
      <w:r>
        <w:rPr>
          <w:rFonts w:hint="eastAsia"/>
        </w:rPr>
        <w:t>　　图21 2022年全球前五及前十大生产商乙肝疫苗市场份额</w:t>
      </w:r>
      <w:r>
        <w:rPr>
          <w:rFonts w:hint="eastAsia"/>
        </w:rPr>
        <w:br/>
      </w:r>
      <w:r>
        <w:rPr>
          <w:rFonts w:hint="eastAsia"/>
        </w:rPr>
        <w:t>　　图22 全球乙肝疫苗第一梯队、第二梯队和第三梯队生产商（品牌）及市场份额（2021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图23 全球主要地区乙肝疫苗销售收入市场份额（2017-2021年）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全球主要地区乙肝疫苗销售收入市场份额（2021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全球主要地区乙肝疫苗收入市场份额（2017-2021年）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全球主要地区乙肝疫苗销量市场份额（2021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北美市场乙肝疫苗销量及增长率（2017-2021年） &amp;（百万剂）</w:t>
      </w:r>
      <w:r>
        <w:rPr>
          <w:rFonts w:hint="eastAsia"/>
        </w:rPr>
        <w:br/>
      </w:r>
      <w:r>
        <w:rPr>
          <w:rFonts w:hint="eastAsia"/>
        </w:rPr>
        <w:t>　　图28 北美市场乙肝疫苗收入及增长率（2017-2021年）&amp;（百万美元）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欧洲市场乙肝疫苗销量及增长率（2017-2021年） &amp;（百万剂）</w:t>
      </w:r>
      <w:r>
        <w:rPr>
          <w:rFonts w:hint="eastAsia"/>
        </w:rPr>
        <w:br/>
      </w:r>
      <w:r>
        <w:rPr>
          <w:rFonts w:hint="eastAsia"/>
        </w:rPr>
        <w:t>　　图30 欧洲市场乙肝疫苗收入及增长率（2017-2021年）&amp;（百万美元）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中国市场乙肝疫苗销量及增长率（2017-2021年）&amp; （百万剂）</w:t>
      </w:r>
      <w:r>
        <w:rPr>
          <w:rFonts w:hint="eastAsia"/>
        </w:rPr>
        <w:br/>
      </w:r>
      <w:r>
        <w:rPr>
          <w:rFonts w:hint="eastAsia"/>
        </w:rPr>
        <w:t>　　图32 中国市场乙肝疫苗收入及增长率（2017-2021年）&amp;（百万美元）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日本市场乙肝疫苗销量及增长率（2017-2021年）&amp; （百万剂）</w:t>
      </w:r>
      <w:r>
        <w:rPr>
          <w:rFonts w:hint="eastAsia"/>
        </w:rPr>
        <w:br/>
      </w:r>
      <w:r>
        <w:rPr>
          <w:rFonts w:hint="eastAsia"/>
        </w:rPr>
        <w:t>　　图34 日本市场乙肝疫苗收入及增长率（2017-2021年）&amp;（百万美元）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韩国市场乙肝疫苗销量及增长率（2017-2021年） &amp;（百万剂）</w:t>
      </w:r>
      <w:r>
        <w:rPr>
          <w:rFonts w:hint="eastAsia"/>
        </w:rPr>
        <w:br/>
      </w:r>
      <w:r>
        <w:rPr>
          <w:rFonts w:hint="eastAsia"/>
        </w:rPr>
        <w:t>　　图36 韩国市场乙肝疫苗收入及增长率（2017-2021年）&amp;（百万美元）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印度市场乙肝疫苗销量及增长率（2017-2021年）&amp; （百万剂）</w:t>
      </w:r>
      <w:r>
        <w:rPr>
          <w:rFonts w:hint="eastAsia"/>
        </w:rPr>
        <w:br/>
      </w:r>
      <w:r>
        <w:rPr>
          <w:rFonts w:hint="eastAsia"/>
        </w:rPr>
        <w:t>　　图38 印度市场乙肝疫苗收入及增长率（2017-2021年）&amp;（百万美元）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乙肝疫苗中国企业SWOT分析</w:t>
      </w:r>
      <w:r>
        <w:rPr>
          <w:rFonts w:hint="eastAsia"/>
        </w:rPr>
        <w:br/>
      </w:r>
      <w:r>
        <w:rPr>
          <w:rFonts w:hint="eastAsia"/>
        </w:rPr>
        <w:t>　　图40 乙肝疫苗产业链图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2e1a6860b45cb" w:history="1">
        <w:r>
          <w:rPr>
            <w:rStyle w:val="Hyperlink"/>
          </w:rPr>
          <w:t>2022-2028年全球与中国乙肝疫苗行业现状分析及前景趋势报告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12e1a6860b45cb" w:history="1">
        <w:r>
          <w:rPr>
            <w:rStyle w:val="Hyperlink"/>
          </w:rPr>
          <w:t>https://www.20087.com/1/76/YiGanYiMiaoFaZhanQuShiFenXi.html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4fd04f6764490" w:history="1">
      <w:r>
        <w:rPr>
          <w:rStyle w:val="Hyperlink"/>
        </w:rPr>
        <w:t>2022-2028年全球与中国乙肝疫苗行业现状分析及前景趋势报告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YiGanYiMiaoFaZhanQuShiFenXi.html" TargetMode="External" Id="R6312e1a6860b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YiGanYiMiaoFaZhanQuShiFenXi.html" TargetMode="External" Id="Rba94fd04f676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2022-03-09T03:41:00Z</dcterms:created>
  <dcterms:modified xsi:type="dcterms:W3CDTF">2022-03-09T04:41:00Z</dcterms:modified>
  <dc:subject>2022-2028年全球与中国乙肝疫苗行业现状分析及前景趋势报告</dc:subject>
  <dc:title>2022-2028年全球与中国乙肝疫苗行业现状分析及前景趋势报告</dc:title>
  <cp:keywords>2022-2028年全球与中国乙肝疫苗行业现状分析及前景趋势报告</cp:keywords>
  <dc:description>2022-2028年全球与中国乙肝疫苗行业现状分析及前景趋势报告</dc:description>
</cp:coreProperties>
</file>