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de996cd0943c9" w:history="1">
              <w:r>
                <w:rPr>
                  <w:rStyle w:val="Hyperlink"/>
                </w:rPr>
                <w:t>2025-2031年中国便携式医疗电子行业现状与市场前景预测报告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de996cd0943c9" w:history="1">
              <w:r>
                <w:rPr>
                  <w:rStyle w:val="Hyperlink"/>
                </w:rPr>
                <w:t>2025-2031年中国便携式医疗电子行业现状与市场前景预测报告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de996cd0943c9" w:history="1">
                <w:r>
                  <w:rPr>
                    <w:rStyle w:val="Hyperlink"/>
                  </w:rPr>
                  <w:t>https://www.20087.com/1/76/BianXieShiYiLiaoDianZiDeXianZhuangYuFaZhanQianJing.html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是指可以随身携带、便于个人使用的医疗设备，如血糖监测仪、血压计、心率监测器等。近年来，随着人口老龄化加剧和慢性病发病率上升，这类产品的需求量显著增加。同时，随着传感器技术、无线通信技术和数据分析技术的进步，便携式医疗电子产品的功能更加丰富，精度和可靠性也大大提高。</w:t>
      </w:r>
      <w:r>
        <w:rPr>
          <w:rFonts w:hint="eastAsia"/>
        </w:rPr>
        <w:br/>
      </w:r>
      <w:r>
        <w:rPr>
          <w:rFonts w:hint="eastAsia"/>
        </w:rPr>
        <w:t>　　便携式医疗电子产品的未来发展将更加注重产品的智能化和个性化。随着物联网技术的应用，这些设备将能够实时收集和传输数据，与云端数据库和医疗服务系统无缝对接，提供更加精准的健康管理建议。此外，随着消费者对健康监测的需求多样化，产品设计将更加注重用户体验和个性化需求，如定制化的健康监测方案和更加人性化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de996cd0943c9" w:history="1">
        <w:r>
          <w:rPr>
            <w:rStyle w:val="Hyperlink"/>
          </w:rPr>
          <w:t>2025-2031年中国便携式医疗电子行业现状与市场前景预测报告</w:t>
        </w:r>
      </w:hyperlink>
      <w:r>
        <w:rPr>
          <w:rFonts w:hint="eastAsia"/>
        </w:rPr>
        <w:t>》深入解析了便携式医疗电子行业的产业链结构，全面剖析了便携式医疗电子市场规模与需求。便携式医疗电子报告详细探讨了便携式医疗电子市场价格、行业现状及市场前景，并对未来便携式医疗电子发展趋势进行了科学预测。同时，便携式医疗电子报告聚焦于重点企业，深入分析了便携式医疗电子行业竞争格局、市场集中度及品牌影响力。此外，便携式医疗电子报告还对便携式医疗电子市场进行了细分，揭示了便携式医疗电子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便携式医疗电子产业概述</w:t>
      </w:r>
      <w:r>
        <w:rPr>
          <w:rFonts w:hint="eastAsia"/>
        </w:rPr>
        <w:br/>
      </w:r>
      <w:r>
        <w:rPr>
          <w:rFonts w:hint="eastAsia"/>
        </w:rPr>
        <w:t>　　第一节 便携式医疗电子定义与分类</w:t>
      </w:r>
      <w:r>
        <w:rPr>
          <w:rFonts w:hint="eastAsia"/>
        </w:rPr>
        <w:br/>
      </w:r>
      <w:r>
        <w:rPr>
          <w:rFonts w:hint="eastAsia"/>
        </w:rPr>
        <w:t>　　第二节 便携式医疗电子产业链结构及关键环节剖析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便携式医疗电子商业模式与盈利模式解析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便携式医疗电子经济指标与行业评估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全球便携式医疗电子市场发展综述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2019-2024年全球便携式医疗电子市场规模及增长趋势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主要国家与地区便携式医疗电子市场对比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2025-2031年全球便携式医疗电子行业发展趋势与前景预测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国际便携式医疗电子市场发展趋势及对我国启示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二、对我国便携式医疗电子市场的借鉴意义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中国便携式医疗电子行业市场规模分析与预测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便携式医疗电子市场的总体规模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一、2019-2024年便携式医疗电子市场规模变化及趋势分析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二、2025年便携式医疗电子行业市场规模特点</w:t>
      </w:r>
      <w:r>
        <w:rPr>
          <w:rFonts w:hint="eastAsia"/>
        </w:rPr>
        <w:br/>
      </w:r>
      <w:r>
        <w:rPr>
          <w:rFonts w:hint="eastAsia"/>
        </w:rPr>
        <w:t>　　第二节 便携式医疗电子市场规模的构成</w:t>
      </w:r>
      <w:r>
        <w:rPr>
          <w:rFonts w:hint="eastAsia"/>
        </w:rPr>
        <w:br/>
      </w:r>
      <w:r>
        <w:rPr>
          <w:rFonts w:hint="eastAsia"/>
        </w:rPr>
        <w:t>　　　　一、便携式医疗电子客户群体特征与偏好分析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二、不同类型便携式医疗电子市场规模分布</w:t>
      </w:r>
      <w:r>
        <w:rPr>
          <w:rFonts w:hint="eastAsia"/>
        </w:rPr>
        <w:br/>
      </w:r>
      <w:r>
        <w:rPr>
          <w:rFonts w:hint="eastAsia"/>
        </w:rPr>
        <w:t>　　　　三、各地区便携式医疗电子市场规模差异与特点</w:t>
      </w:r>
      <w:r>
        <w:rPr>
          <w:rFonts w:hint="eastAsia"/>
        </w:rPr>
        <w:br/>
      </w:r>
      <w:r>
        <w:rPr>
          <w:rFonts w:hint="eastAsia"/>
        </w:rPr>
        <w:t>　　第三节 便携式医疗电子市场规模的预测与展望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一、未来几年便携式医疗电子市场规模增长预测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2019-2024年中国便携式医疗电子行业总体发展与财务状况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2019-2024年便携式医疗电子行业规模情况</w:t>
      </w:r>
      <w:r>
        <w:rPr>
          <w:rFonts w:hint="eastAsia"/>
        </w:rPr>
        <w:br/>
      </w:r>
      <w:r>
        <w:rPr>
          <w:rFonts w:hint="eastAsia"/>
        </w:rPr>
        <w:t>　　　　一、便携式医疗电子行业企业数量规模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二、便携式医疗电子行业从业人员规模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三、便携式医疗电子行业市场敏感性分析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2019-2024年便携式医疗电子行业财务能力分析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一、便携式医疗电子行业盈利能力</w:t>
      </w:r>
      <w:r>
        <w:rPr>
          <w:rFonts w:hint="eastAsia"/>
        </w:rPr>
        <w:br/>
      </w:r>
      <w:r>
        <w:rPr>
          <w:rFonts w:hint="eastAsia"/>
        </w:rPr>
        <w:t>　　　　二、便携式医疗电子行业偿债能力</w:t>
      </w:r>
      <w:r>
        <w:rPr>
          <w:rFonts w:hint="eastAsia"/>
        </w:rPr>
        <w:br/>
      </w:r>
      <w:r>
        <w:rPr>
          <w:rFonts w:hint="eastAsia"/>
        </w:rPr>
        <w:t>　　　　三、便携式医疗电子行业营运能力</w:t>
      </w:r>
      <w:r>
        <w:rPr>
          <w:rFonts w:hint="eastAsia"/>
        </w:rPr>
        <w:br/>
      </w:r>
      <w:r>
        <w:rPr>
          <w:rFonts w:hint="eastAsia"/>
        </w:rPr>
        <w:t>　　　　四、便携式医疗电子行业发展能力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中国便携式医疗电子行业细分市场调研与机会挖掘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便携式医疗电子细分市场（一）市场调研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便携式医疗电子细分市场（二）市场调研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中国便携式医疗电子行业区域市场调研分析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2019-2024年中国便携式医疗电子行业重点区域调研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一、重点地区（一）便携式医疗电子市场规模与特点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二、重点地区（二）便携式医疗电子市场规模及特点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三、重点地区（三）便携式医疗电子市场规模及特点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四、重点地区（四）便携式医疗电子市场规模及特点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不同区域便携式医疗电子市场的对比与启示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二、便携式医疗电子市场拓展策略与建议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中国便携式医疗电子行业的营销渠道与客户分析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便携式医疗电子行业渠道分析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二、各类渠道对便携式医疗电子行业的影响</w:t>
      </w:r>
      <w:r>
        <w:rPr>
          <w:rFonts w:hint="eastAsia"/>
        </w:rPr>
        <w:br/>
      </w:r>
      <w:r>
        <w:rPr>
          <w:rFonts w:hint="eastAsia"/>
        </w:rPr>
        <w:t>　　　　三、主要便携式医疗电子企业渠道策略研究</w:t>
      </w:r>
      <w:r>
        <w:rPr>
          <w:rFonts w:hint="eastAsia"/>
        </w:rPr>
        <w:br/>
      </w:r>
      <w:r>
        <w:rPr>
          <w:rFonts w:hint="eastAsia"/>
        </w:rPr>
        <w:t>　　第二节 便携式医疗电子行业客户分析与定位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中国便携式医疗电子行业竞争格局及策略选择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便携式医疗电子行业总体市场竞争状况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一、便携式医疗电子行业竞争结构分析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二、便携式医疗电子企业竞争格局与集中度评估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三、便携式医疗电子行业SWOT分析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便携式医疗电子行业重点企业调研分析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便携式医疗电子企业发展策略分析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便携式医疗电子市场与销售策略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便携式医疗电子品牌战略思考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中国便携式医疗电子行业发展环境分析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二、便携式医疗电子行业主管部门、监管体制及相关政策法规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3、便携式医疗电子行业的主要法律、法规和政策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4、2025年便携式医疗电子行业法律法规和政策对行业的影响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二、便携式医疗电子消费者需求分析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一、便携式医疗电子技术的应用与创新</w:t>
      </w:r>
      <w:r>
        <w:rPr>
          <w:rFonts w:hint="eastAsia"/>
        </w:rPr>
        <w:br/>
      </w:r>
      <w:r>
        <w:rPr>
          <w:rFonts w:hint="eastAsia"/>
        </w:rPr>
        <w:t>　　　　二、便携式医疗电子行业发展的技术趋势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2025-2031年便携式医疗电子行业展趋势预测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2025-2031年便携式医疗电子市场发展前景分析</w:t>
      </w:r>
      <w:r>
        <w:rPr>
          <w:rFonts w:hint="eastAsia"/>
        </w:rPr>
        <w:br/>
      </w:r>
      <w:r>
        <w:rPr>
          <w:rFonts w:hint="eastAsia"/>
        </w:rPr>
        <w:t>　　　　一、便携式医疗电子市场发展潜力</w:t>
      </w:r>
      <w:r>
        <w:rPr>
          <w:rFonts w:hint="eastAsia"/>
        </w:rPr>
        <w:br/>
      </w:r>
      <w:r>
        <w:rPr>
          <w:rFonts w:hint="eastAsia"/>
        </w:rPr>
        <w:t>　　　　二、便携式医疗电子市场前景分析</w:t>
      </w:r>
      <w:r>
        <w:rPr>
          <w:rFonts w:hint="eastAsia"/>
        </w:rPr>
        <w:br/>
      </w:r>
      <w:r>
        <w:rPr>
          <w:rFonts w:hint="eastAsia"/>
        </w:rPr>
        <w:t>　　　　三、便携式医疗电子细分行业发展前景分析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2025-2031年便携式医疗电子发展趋势预测</w:t>
      </w:r>
      <w:r>
        <w:rPr>
          <w:rFonts w:hint="eastAsia"/>
        </w:rPr>
        <w:br/>
      </w:r>
      <w:r>
        <w:rPr>
          <w:rFonts w:hint="eastAsia"/>
        </w:rPr>
        <w:t>　　　　一、便携式医疗电子发展趋势预测</w:t>
      </w:r>
      <w:r>
        <w:rPr>
          <w:rFonts w:hint="eastAsia"/>
        </w:rPr>
        <w:br/>
      </w:r>
      <w:r>
        <w:rPr>
          <w:rFonts w:hint="eastAsia"/>
        </w:rPr>
        <w:t>　　　　二、便携式医疗电子市场规模预测</w:t>
      </w:r>
      <w:r>
        <w:rPr>
          <w:rFonts w:hint="eastAsia"/>
        </w:rPr>
        <w:br/>
      </w:r>
      <w:r>
        <w:rPr>
          <w:rFonts w:hint="eastAsia"/>
        </w:rPr>
        <w:t>　　　　三、便携式医疗电子细分市场发展趋势预测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未来便携式医疗电子行业挑战与机遇探讨</w:t>
      </w:r>
      <w:r>
        <w:rPr>
          <w:rFonts w:hint="eastAsia"/>
        </w:rPr>
        <w:br/>
      </w:r>
      <w:r>
        <w:rPr>
          <w:rFonts w:hint="eastAsia"/>
        </w:rPr>
        <w:t>　　　　一、便携式医疗电子行业挑战</w:t>
      </w:r>
      <w:r>
        <w:rPr>
          <w:rFonts w:hint="eastAsia"/>
        </w:rPr>
        <w:br/>
      </w:r>
      <w:r>
        <w:rPr>
          <w:rFonts w:hint="eastAsia"/>
        </w:rPr>
        <w:t>　　　　二、便携式医疗电子行业机遇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便携式医疗电子行业研究结论及建议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对便携式医疗电子行业发展的建议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 对便携式医疗电子企业和投资者的建议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便携式医疗电子行业现状</w:t>
      </w:r>
      <w:r>
        <w:rPr>
          <w:rFonts w:hint="eastAsia"/>
        </w:rPr>
        <w:br/>
      </w:r>
      <w:r>
        <w:rPr>
          <w:rFonts w:hint="eastAsia"/>
        </w:rPr>
        <w:t>　　图表 便携式医疗电子行业产业链调研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2019-2024年便携式医疗电子行业市场容量统计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2019-2024年中国便携式医疗电子行业市场规模情况</w:t>
      </w:r>
      <w:r>
        <w:rPr>
          <w:rFonts w:hint="eastAsia"/>
        </w:rPr>
        <w:br/>
      </w:r>
      <w:r>
        <w:rPr>
          <w:rFonts w:hint="eastAsia"/>
        </w:rPr>
        <w:t>　　图表 便携式医疗电子行业动态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2019-2024年中国便携式医疗电子行业经营效益分析</w:t>
      </w:r>
      <w:r>
        <w:rPr>
          <w:rFonts w:hint="eastAsia"/>
        </w:rPr>
        <w:br/>
      </w:r>
      <w:r>
        <w:rPr>
          <w:rFonts w:hint="eastAsia"/>
        </w:rPr>
        <w:t>　　图表 便携式医疗电子行业竞争对手分析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**地区便携式医疗电子市场规模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**地区便携式医疗电子行业市场需求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**地区便携式医疗电子市场调研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**地区便携式医疗电子市场规模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**地区便携式医疗电子行业市场需求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**地区便携式医疗电子市场调研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de996cd0943c9" w:history="1">
        <w:r>
          <w:rPr>
            <w:rStyle w:val="Hyperlink"/>
          </w:rPr>
          <w:t>2025-2031年中国便携式医疗电子行业现状与市场前景预测报告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de996cd0943c9" w:history="1">
        <w:r>
          <w:rPr>
            <w:rStyle w:val="Hyperlink"/>
          </w:rPr>
          <w:t>https://www.20087.com/1/76/BianXieShiYiLiaoDianZiDeXianZhuangYuFaZhanQianJing.html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80e2f44d4914" w:history="1">
      <w:r>
        <w:rPr>
          <w:rStyle w:val="Hyperlink"/>
        </w:rPr>
        <w:t>2025-2031年中国便携式医疗电子行业现状与市场前景预测报告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ianXieShiYiLiaoDianZiDeXianZhuangYuFaZhanQianJing.html" TargetMode="External" Id="Rf32de996cd0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ianXieShiYiLiaoDianZiDeXianZhuangYuFaZhanQianJing.html" TargetMode="External" Id="Rbcc180e2f44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2025-02-11T09:52:01Z</dcterms:created>
  <dcterms:modified xsi:type="dcterms:W3CDTF">2025-02-11T10:52:01Z</dcterms:modified>
  <dc:subject>2025-2031年中国便携式医疗电子行业现状与市场前景预测报告</dc:subject>
  <dc:title>2025-2031年中国便携式医疗电子行业现状与市场前景预测报告</dc:title>
  <cp:keywords>2025-2031年中国便携式医疗电子行业现状与市场前景预测报告</cp:keywords>
  <dc:description>2025-2031年中国便携式医疗电子行业现状与市场前景预测报告</dc:description>
</cp:coreProperties>
</file>