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17e5777d54d52" w:history="1">
              <w:r>
                <w:rPr>
                  <w:rStyle w:val="Hyperlink"/>
                </w:rPr>
                <w:t>2024-2030年中国免疫细胞存储业务行业研究与发展前景报告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17e5777d54d52" w:history="1">
              <w:r>
                <w:rPr>
                  <w:rStyle w:val="Hyperlink"/>
                </w:rPr>
                <w:t>2024-2030年中国免疫细胞存储业务行业研究与发展前景报告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17e5777d54d52" w:history="1">
                <w:r>
                  <w:rPr>
                    <w:rStyle w:val="Hyperlink"/>
                  </w:rPr>
                  <w:t>https://www.20087.com/1/16/MianYiXiBaoCunChuYeWuShiChangQianJingFenXi.html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业务是近年来生物科技领域的一个新兴市场，它允许人们在年轻时保存自己的免疫细胞，以便在未来可能需要细胞治疗时使用。随着免疫疗法在癌症治疗、自身免疫性疾病和抗衰老领域的成功案例越来越多，免疫细胞存储业务受到了广泛关注。目前，该市场正逐步规范化，相关技术和存储条件不断优化，以确保细胞的活性和功能。</w:t>
      </w:r>
      <w:r>
        <w:rPr>
          <w:rFonts w:hint="eastAsia"/>
        </w:rPr>
        <w:br/>
      </w:r>
      <w:r>
        <w:rPr>
          <w:rFonts w:hint="eastAsia"/>
        </w:rPr>
        <w:t>　　未来，免疫细胞存储业务将更加关注个性化医疗和细胞疗法的创新。随着单细胞测序和基因编辑技术的进步，存储的免疫细胞可以被精确地识别和改造，以适应特定患者的疾病治疗需求。同时，随着监管框架的完善和临床试验的成功，免疫细胞疗法将更加普及，存储业务的市场需求将进一步扩大，推动整个行业向更加专业化和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117e5777d54d52" w:history="1">
        <w:r>
          <w:rPr>
            <w:rStyle w:val="Hyperlink"/>
          </w:rPr>
          <w:t>2024-2030年中国免疫细胞存储业务行业研究与发展前景报告</w:t>
        </w:r>
      </w:hyperlink>
      <w:r>
        <w:rPr>
          <w:rFonts w:hint="eastAsia"/>
        </w:rPr>
        <w:t>》专业、系统地分析了免疫细胞存储业务行业现状，包括市场需求、市场规模及价格动态，全面梳理了免疫细胞存储业务产业链结构，并对免疫细胞存储业务细分市场进行了探究。免疫细胞存储业务报告基于详实数据，科学预测了免疫细胞存储业务市场发展前景和发展趋势，同时剖析了免疫细胞存储业务品牌竞争、市场集中度以及重点企业的市场地位。在识别风险与机遇的基础上，免疫细胞存储业务报告提出了针对性的发展策略和建议。免疫细胞存储业务报告为免疫细胞存储业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免疫细胞存储业务产业概述</w:t>
      </w:r>
      <w:r>
        <w:rPr>
          <w:rFonts w:hint="eastAsia"/>
        </w:rPr>
        <w:br/>
      </w:r>
      <w:r>
        <w:rPr>
          <w:rFonts w:hint="eastAsia"/>
        </w:rPr>
        <w:t>　　第一节 免疫细胞存储业务定义</w:t>
      </w:r>
      <w:r>
        <w:rPr>
          <w:rFonts w:hint="eastAsia"/>
        </w:rPr>
        <w:br/>
      </w:r>
      <w:r>
        <w:rPr>
          <w:rFonts w:hint="eastAsia"/>
        </w:rPr>
        <w:t>　　第二节 免疫细胞存储业务行业特点</w:t>
      </w:r>
      <w:r>
        <w:rPr>
          <w:rFonts w:hint="eastAsia"/>
        </w:rPr>
        <w:br/>
      </w:r>
      <w:r>
        <w:rPr>
          <w:rFonts w:hint="eastAsia"/>
        </w:rPr>
        <w:t>　　第三节 免疫细胞存储业务产业链分析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2023-2024年中国免疫细胞存储业务行业运行环境分析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中国免疫细胞存储业务运行经济环境分析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中国免疫细胞存储业务产业政策环境分析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一、免疫细胞存储业务行业监管体制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二、免疫细胞存储业务行业主要法规</w:t>
      </w:r>
      <w:r>
        <w:rPr>
          <w:rFonts w:hint="eastAsia"/>
        </w:rPr>
        <w:br/>
      </w:r>
      <w:r>
        <w:rPr>
          <w:rFonts w:hint="eastAsia"/>
        </w:rPr>
        <w:t>　　　　三、主要免疫细胞存储业务产业政策</w:t>
      </w:r>
      <w:r>
        <w:rPr>
          <w:rFonts w:hint="eastAsia"/>
        </w:rPr>
        <w:br/>
      </w:r>
      <w:r>
        <w:rPr>
          <w:rFonts w:hint="eastAsia"/>
        </w:rPr>
        <w:t>　　第三节 中国免疫细胞存储业务产业社会环境分析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国外免疫细胞存储业务行业发展态势分析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国外免疫细胞存储业务市场发展现状分析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国外主要国家免疫细胞存储业务市场现状</w:t>
      </w:r>
      <w:r>
        <w:rPr>
          <w:rFonts w:hint="eastAsia"/>
        </w:rPr>
        <w:br/>
      </w:r>
      <w:r>
        <w:rPr>
          <w:rFonts w:hint="eastAsia"/>
        </w:rPr>
        <w:t>　　第三节 国外免疫细胞存储业务行业发展趋势预测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中国免疫细胞存储业务行业市场分析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2019-2024年中国免疫细胞存储业务行业规模情况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2019-2024年中国免疫细胞存储业务市场规模情况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2019-2024年中国免疫细胞存储业务行业盈利情况分析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2019-2024年中国免疫细胞存储业务市场需求状况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2019-2024年中国免疫细胞存储业务行业市场供给状况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2019-2024年免疫细胞存储业务行业市场供需平衡状况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中国重点地区免疫细胞存储业务行业市场调研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重点地区（五）免疫细胞存储业务市场调研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中国免疫细胞存储业务行业价格走势及影响因素分析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国内免疫细胞存储业务行业价格回顾</w:t>
      </w:r>
      <w:r>
        <w:rPr>
          <w:rFonts w:hint="eastAsia"/>
        </w:rPr>
        <w:br/>
      </w:r>
      <w:r>
        <w:rPr>
          <w:rFonts w:hint="eastAsia"/>
        </w:rPr>
        <w:t>　　第二节 国内免疫细胞存储业务行业价格走势预测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国内免疫细胞存储业务行业价格影响因素分析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中国免疫细胞存储业务行业客户调研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二、客户对免疫细胞存储业务品牌的首要认知渠道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三、免疫细胞存储业务品牌忠诚度调查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中国免疫细胞存储业务行业竞争格局分析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2024年免疫细胞存储业务行业集中度分析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一、免疫细胞存储业务市场集中度分析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2023-2024年免疫细胞存储业务行业竞争格局分析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三、我国免疫细胞存储业务市场竞争趋势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免疫细胞存储业务行业重点企业发展调研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免疫细胞存储业务重点企业（二）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免疫细胞存储业务重点企业（四）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免疫细胞存储业务行业企业经营策略研究分析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免疫细胞存储业务企业多样化经营策略分析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二、现行免疫细胞存储业务行业多样化经营的方向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大型免疫细胞存储业务企业集团未来发展策略分析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对中小免疫细胞存储业务企业生产经营的建议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免疫细胞存储业务行业投资风险与控制策略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免疫细胞存储业务行业SWOT模型分析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一、免疫细胞存储业务行业优势分析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二、免疫细胞存储业务行业劣势分析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三、免疫细胞存储业务行业机会分析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四、免疫细胞存储业务行业风险分析</w:t>
      </w:r>
      <w:r>
        <w:rPr>
          <w:rFonts w:hint="eastAsia"/>
        </w:rPr>
        <w:br/>
      </w:r>
      <w:r>
        <w:rPr>
          <w:rFonts w:hint="eastAsia"/>
        </w:rPr>
        <w:t>　　第二节 免疫细胞存储业务行业投资风险及控制策略分析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四、免疫细胞存储业务同业竞争风险及控制策略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五、免疫细胞存储业务行业其他风险及控制策略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2024-2030年中国免疫细胞存储业务行业投资潜力及发展趋势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2024-2030年免疫细胞存储业务行业投资潜力分析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　2024-2030年中国免疫细胞存储业务行业发展趋势分析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一、2024年免疫细胞存储业务市场前景分析</w:t>
      </w:r>
      <w:r>
        <w:rPr>
          <w:rFonts w:hint="eastAsia"/>
        </w:rPr>
        <w:br/>
      </w:r>
      <w:r>
        <w:rPr>
          <w:rFonts w:hint="eastAsia"/>
        </w:rPr>
        <w:t>　　　　二、2024年免疫细胞存储业务发展趋势预测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三、2024-2030年我国免疫细胞存储业务行业发展剖析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五、未来免疫细胞存储业务行业发展变局剖析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免疫细胞存储业务介绍</w:t>
      </w:r>
      <w:r>
        <w:rPr>
          <w:rFonts w:hint="eastAsia"/>
        </w:rPr>
        <w:br/>
      </w:r>
      <w:r>
        <w:rPr>
          <w:rFonts w:hint="eastAsia"/>
        </w:rPr>
        <w:t>　　图表 免疫细胞存储业务图片</w:t>
      </w:r>
      <w:r>
        <w:rPr>
          <w:rFonts w:hint="eastAsia"/>
        </w:rPr>
        <w:br/>
      </w:r>
      <w:r>
        <w:rPr>
          <w:rFonts w:hint="eastAsia"/>
        </w:rPr>
        <w:t>　　图表 免疫细胞存储业务种类</w:t>
      </w:r>
      <w:r>
        <w:rPr>
          <w:rFonts w:hint="eastAsia"/>
        </w:rPr>
        <w:br/>
      </w:r>
      <w:r>
        <w:rPr>
          <w:rFonts w:hint="eastAsia"/>
        </w:rPr>
        <w:t>　　图表 免疫细胞存储业务用途 应用</w:t>
      </w:r>
      <w:r>
        <w:rPr>
          <w:rFonts w:hint="eastAsia"/>
        </w:rPr>
        <w:br/>
      </w:r>
      <w:r>
        <w:rPr>
          <w:rFonts w:hint="eastAsia"/>
        </w:rPr>
        <w:t>　　图表 免疫细胞存储业务产业链调研</w:t>
      </w:r>
      <w:r>
        <w:rPr>
          <w:rFonts w:hint="eastAsia"/>
        </w:rPr>
        <w:br/>
      </w:r>
      <w:r>
        <w:rPr>
          <w:rFonts w:hint="eastAsia"/>
        </w:rPr>
        <w:t>　　图表 免疫细胞存储业务行业现状</w:t>
      </w:r>
      <w:r>
        <w:rPr>
          <w:rFonts w:hint="eastAsia"/>
        </w:rPr>
        <w:br/>
      </w:r>
      <w:r>
        <w:rPr>
          <w:rFonts w:hint="eastAsia"/>
        </w:rPr>
        <w:t>　　图表 免疫细胞存储业务行业特点</w:t>
      </w:r>
      <w:r>
        <w:rPr>
          <w:rFonts w:hint="eastAsia"/>
        </w:rPr>
        <w:br/>
      </w:r>
      <w:r>
        <w:rPr>
          <w:rFonts w:hint="eastAsia"/>
        </w:rPr>
        <w:t>　　图表 免疫细胞存储业务政策</w:t>
      </w:r>
      <w:r>
        <w:rPr>
          <w:rFonts w:hint="eastAsia"/>
        </w:rPr>
        <w:br/>
      </w:r>
      <w:r>
        <w:rPr>
          <w:rFonts w:hint="eastAsia"/>
        </w:rPr>
        <w:t>　　图表 免疫细胞存储业务技术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2019-2023年中国免疫细胞存储业务行业市场规模</w:t>
      </w:r>
      <w:r>
        <w:rPr>
          <w:rFonts w:hint="eastAsia"/>
        </w:rPr>
        <w:br/>
      </w:r>
      <w:r>
        <w:rPr>
          <w:rFonts w:hint="eastAsia"/>
        </w:rPr>
        <w:t>　　图表 免疫细胞存储业务生产现状</w:t>
      </w:r>
      <w:r>
        <w:rPr>
          <w:rFonts w:hint="eastAsia"/>
        </w:rPr>
        <w:br/>
      </w:r>
      <w:r>
        <w:rPr>
          <w:rFonts w:hint="eastAsia"/>
        </w:rPr>
        <w:t>　　图表 免疫细胞存储业务发展有利因素分析</w:t>
      </w:r>
      <w:r>
        <w:rPr>
          <w:rFonts w:hint="eastAsia"/>
        </w:rPr>
        <w:br/>
      </w:r>
      <w:r>
        <w:rPr>
          <w:rFonts w:hint="eastAsia"/>
        </w:rPr>
        <w:t>　　图表 免疫细胞存储业务发展不利因素分析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2023年中国免疫细胞存储业务产能</w:t>
      </w:r>
      <w:r>
        <w:rPr>
          <w:rFonts w:hint="eastAsia"/>
        </w:rPr>
        <w:br/>
      </w:r>
      <w:r>
        <w:rPr>
          <w:rFonts w:hint="eastAsia"/>
        </w:rPr>
        <w:t>　　图表 2023年免疫细胞存储业务供给情况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2019-2023年中国免疫细胞存储业务产量统计</w:t>
      </w:r>
      <w:r>
        <w:rPr>
          <w:rFonts w:hint="eastAsia"/>
        </w:rPr>
        <w:br/>
      </w:r>
      <w:r>
        <w:rPr>
          <w:rFonts w:hint="eastAsia"/>
        </w:rPr>
        <w:t>　　图表 免疫细胞存储业务最新消息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2019-2023年中国免疫细胞存储业务市场需求情况</w:t>
      </w:r>
      <w:r>
        <w:rPr>
          <w:rFonts w:hint="eastAsia"/>
        </w:rPr>
        <w:br/>
      </w:r>
      <w:r>
        <w:rPr>
          <w:rFonts w:hint="eastAsia"/>
        </w:rPr>
        <w:t>　　图表 2019-2023年免疫细胞存储业务销售情况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2019-2023年中国免疫细胞存储业务价格走势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2019-2023年中国免疫细胞存储业务进口情况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2019-2023年中国免疫细胞存储业务行业企业数量统计</w:t>
      </w:r>
      <w:r>
        <w:rPr>
          <w:rFonts w:hint="eastAsia"/>
        </w:rPr>
        <w:br/>
      </w:r>
      <w:r>
        <w:rPr>
          <w:rFonts w:hint="eastAsia"/>
        </w:rPr>
        <w:t>　　图表 免疫细胞存储业务成本和利润分析</w:t>
      </w:r>
      <w:r>
        <w:rPr>
          <w:rFonts w:hint="eastAsia"/>
        </w:rPr>
        <w:br/>
      </w:r>
      <w:r>
        <w:rPr>
          <w:rFonts w:hint="eastAsia"/>
        </w:rPr>
        <w:t>　　图表 免疫细胞存储业务上游发展</w:t>
      </w:r>
      <w:r>
        <w:rPr>
          <w:rFonts w:hint="eastAsia"/>
        </w:rPr>
        <w:br/>
      </w:r>
      <w:r>
        <w:rPr>
          <w:rFonts w:hint="eastAsia"/>
        </w:rPr>
        <w:t>　　图表 免疫细胞存储业务下游发展</w:t>
      </w:r>
      <w:r>
        <w:rPr>
          <w:rFonts w:hint="eastAsia"/>
        </w:rPr>
        <w:br/>
      </w:r>
      <w:r>
        <w:rPr>
          <w:rFonts w:hint="eastAsia"/>
        </w:rPr>
        <w:t>　　图表 2023年中国免疫细胞存储业务行业需求区域调研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**地区免疫细胞存储业务市场调研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**地区免疫细胞存储业务市场需求分析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**地区免疫细胞存储业务市场调研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**地区免疫细胞存储业务市场需求分析</w:t>
      </w:r>
      <w:r>
        <w:rPr>
          <w:rFonts w:hint="eastAsia"/>
        </w:rPr>
        <w:br/>
      </w:r>
      <w:r>
        <w:rPr>
          <w:rFonts w:hint="eastAsia"/>
        </w:rPr>
        <w:t>　　图表 免疫细胞存储业务招标、中标情况</w:t>
      </w:r>
      <w:r>
        <w:rPr>
          <w:rFonts w:hint="eastAsia"/>
        </w:rPr>
        <w:br/>
      </w:r>
      <w:r>
        <w:rPr>
          <w:rFonts w:hint="eastAsia"/>
        </w:rPr>
        <w:t>　　图表 免疫细胞存储业务品牌分析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企业免疫细胞存储业务型号、规格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企业免疫细胞存储业务型号、规格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企业免疫细胞存储业务型号、规格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免疫细胞存储业务优势</w:t>
      </w:r>
      <w:r>
        <w:rPr>
          <w:rFonts w:hint="eastAsia"/>
        </w:rPr>
        <w:br/>
      </w:r>
      <w:r>
        <w:rPr>
          <w:rFonts w:hint="eastAsia"/>
        </w:rPr>
        <w:t>　　图表 免疫细胞存储业务劣势</w:t>
      </w:r>
      <w:r>
        <w:rPr>
          <w:rFonts w:hint="eastAsia"/>
        </w:rPr>
        <w:br/>
      </w:r>
      <w:r>
        <w:rPr>
          <w:rFonts w:hint="eastAsia"/>
        </w:rPr>
        <w:t>　　图表 免疫细胞存储业务机会</w:t>
      </w:r>
      <w:r>
        <w:rPr>
          <w:rFonts w:hint="eastAsia"/>
        </w:rPr>
        <w:br/>
      </w:r>
      <w:r>
        <w:rPr>
          <w:rFonts w:hint="eastAsia"/>
        </w:rPr>
        <w:t>　　图表 免疫细胞存储业务威胁</w:t>
      </w:r>
      <w:r>
        <w:rPr>
          <w:rFonts w:hint="eastAsia"/>
        </w:rPr>
        <w:br/>
      </w:r>
      <w:r>
        <w:rPr>
          <w:rFonts w:hint="eastAsia"/>
        </w:rPr>
        <w:t>　　图表 进入免疫细胞存储业务行业壁垒</w:t>
      </w:r>
      <w:r>
        <w:rPr>
          <w:rFonts w:hint="eastAsia"/>
        </w:rPr>
        <w:br/>
      </w:r>
      <w:r>
        <w:rPr>
          <w:rFonts w:hint="eastAsia"/>
        </w:rPr>
        <w:t>　　图表 免疫细胞存储业务投资、并购情况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2024-2030年中国免疫细胞存储业务销售预测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2024-2030年中国免疫细胞存储业务市场规模预测</w:t>
      </w:r>
      <w:r>
        <w:rPr>
          <w:rFonts w:hint="eastAsia"/>
        </w:rPr>
        <w:br/>
      </w:r>
      <w:r>
        <w:rPr>
          <w:rFonts w:hint="eastAsia"/>
        </w:rPr>
        <w:t>　　图表 免疫细胞存储业务行业准入条件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2024-2030年中国免疫细胞存储业务发展趋势</w:t>
      </w:r>
      <w:r>
        <w:rPr>
          <w:rFonts w:hint="eastAsia"/>
        </w:rPr>
        <w:br/>
      </w:r>
      <w:r>
        <w:rPr>
          <w:rFonts w:hint="eastAsia"/>
        </w:rPr>
        <w:t>　　图表 2024-2030年中国免疫细胞存储业务市场前景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17e5777d54d52" w:history="1">
        <w:r>
          <w:rPr>
            <w:rStyle w:val="Hyperlink"/>
          </w:rPr>
          <w:t>2024-2030年中国免疫细胞存储业务行业研究与发展前景报告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17e5777d54d52" w:history="1">
        <w:r>
          <w:rPr>
            <w:rStyle w:val="Hyperlink"/>
          </w:rPr>
          <w:t>https://www.20087.com/1/16/MianYiXiBaoCunChuYeWuShiChangQianJingFenXi.html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f96c825b4d37" w:history="1">
      <w:r>
        <w:rPr>
          <w:rStyle w:val="Hyperlink"/>
        </w:rPr>
        <w:t>2024-2030年中国免疫细胞存储业务行业研究与发展前景报告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anYiXiBaoCunChuYeWuShiChangQianJingFenXi.html" TargetMode="External" Id="R62117e5777d5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anYiXiBaoCunChuYeWuShiChangQianJingFenXi.html" TargetMode="External" Id="Ra987f96c825b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2024-01-18T08:26:00Z</dcterms:created>
  <dcterms:modified xsi:type="dcterms:W3CDTF">2024-01-18T09:26:00Z</dcterms:modified>
  <dc:subject>2024-2030年中国免疫细胞存储业务行业研究与发展前景报告</dc:subject>
  <dc:title>2024-2030年中国免疫细胞存储业务行业研究与发展前景报告</dc:title>
  <cp:keywords>2024-2030年中国免疫细胞存储业务行业研究与发展前景报告</cp:keywords>
  <dc:description>2024-2030年中国免疫细胞存储业务行业研究与发展前景报告</dc:description>
</cp:coreProperties>
</file>