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0085710574c3c" w:history="1">
              <w:r>
                <w:rPr>
                  <w:rStyle w:val="Hyperlink"/>
                </w:rPr>
                <w:t>中国关节按摩仪行业现状与前景分析报告（2026-2032年）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0085710574c3c" w:history="1">
              <w:r>
                <w:rPr>
                  <w:rStyle w:val="Hyperlink"/>
                </w:rPr>
                <w:t>中国关节按摩仪行业现状与前景分析报告（2026-2032年）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0085710574c3c" w:history="1">
                <w:r>
                  <w:rPr>
                    <w:rStyle w:val="Hyperlink"/>
                  </w:rPr>
                  <w:t>https://www.20087.com/1/36/GuanJieAnMoYiDeFaZhanQianJing.html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按摩仪是一种专为缓解关节疼痛、僵硬与肌肉紧张而设计的物理治疗设备，主要作用于膝、肩、肘、腕及髋等大关节区域，广泛应用于中老年人群、运动损伤康复者及慢性关节疾病患者。关节按摩仪融合多种物理疗法，包括振动、热敷、气压循环、低频电脉冲与机械揉捏等，通过促进局部血液循环、放松周围肌肉组织、减轻炎症反应与改善关节活动度来缓解不适。设备结构通常包含可调节绑带、加热元件、多模式按摩头与控制面板，支持定时、调速与强度调节，部分高端型号具备预设程序与人体工学曲面设计，提升贴合度与舒适性。产品需具备良好的电气安全性能与温控保护机制，防止烫伤或过度刺激。临床应用中常作为辅助手段，配合药物治疗或康复训练，提升患者生活质量。关节按摩仪有效性依赖于作用深度、能量输出稳定性与个体适应性。</w:t>
      </w:r>
      <w:r>
        <w:rPr>
          <w:rFonts w:hint="eastAsia"/>
        </w:rPr>
        <w:br/>
      </w:r>
      <w:r>
        <w:rPr>
          <w:rFonts w:hint="eastAsia"/>
        </w:rPr>
        <w:t>　　未来，关节按摩仪的发展将围绕个性化干预、多模态融合与远程健康管理持续深化。市场调研网指出，在治疗模式上，推动基于用户反馈与生理参数的自适应调节系统，通过内置传感器监测皮肤温度、肌肉张力或疼痛反应，动态调整按摩力度、频率与热疗强度，实现精准刺激与安全边界控制。探索新型物理能量形式，如聚焦超声波、脉冲电磁场或近红外光疗，增强对深层关节组织的穿透性与生物刺激效应。在结构设计上，采用柔性电子与可拉伸材料，开发贴合复杂关节曲面的穿戴式设备，支持日常活动中的持续干预。推动与移动健康平台的深度集成，实现使用数据的自动上传、趋势分析与远程医疗建议推送，便于医生或理疗师调整治疗方案。在智能化方向，结合动作捕捉技术，识别用户姿势与运动模式，提供纠正提示与个性化锻炼指导。加强材料创新，使用抗菌织物、透气网布与轻质合金，提升长期佩戴的舒适性与卫生性。此外，推动标准化疗效评估体系的建立，通过临床研究验证长期使用的健康收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50085710574c3c" w:history="1">
        <w:r>
          <w:rPr>
            <w:rStyle w:val="Hyperlink"/>
          </w:rPr>
          <w:t>中国关节按摩仪行业现状与前景分析报告（2026-2032年）</w:t>
        </w:r>
      </w:hyperlink>
      <w:r>
        <w:rPr>
          <w:rFonts w:hint="eastAsia"/>
        </w:rPr>
        <w:t>》，2025年关节按摩仪行业市场规模达 亿元，预计2032年市场规模将达 亿元，期间年均复合增长率（CAGR）达 %。报告基于国家统计局及相关行业协会的详实数据，采用多维度的研究方法，系统分析了关节按摩仪行业的发展现状。报告客观呈现了当前关节按摩仪市场规模、主要企业的竞争格局以及行业技术发展水平，通过分析关节按摩仪产业链结构和市场供需关系，评估了关节按摩仪行业面临的机遇与潜在风险。结合宏观经济环境变化，报告对关节按摩仪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关节按摩仪行业发展概述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一、关节按摩仪行业定义及分类</w:t>
      </w:r>
      <w:r>
        <w:rPr>
          <w:rFonts w:hint="eastAsia"/>
        </w:rPr>
        <w:br/>
      </w:r>
      <w:r>
        <w:rPr>
          <w:rFonts w:hint="eastAsia"/>
        </w:rPr>
        <w:t>　　　　二、关节按摩仪行业经济特性</w:t>
      </w:r>
      <w:r>
        <w:rPr>
          <w:rFonts w:hint="eastAsia"/>
        </w:rPr>
        <w:br/>
      </w:r>
      <w:r>
        <w:rPr>
          <w:rFonts w:hint="eastAsia"/>
        </w:rPr>
        <w:t>　　　　三、关节按摩仪行业产业链简介</w:t>
      </w:r>
      <w:r>
        <w:rPr>
          <w:rFonts w:hint="eastAsia"/>
        </w:rPr>
        <w:br/>
      </w:r>
      <w:r>
        <w:rPr>
          <w:rFonts w:hint="eastAsia"/>
        </w:rPr>
        <w:t>　　第二节 关节按摩仪行业发展成熟度</w:t>
      </w:r>
      <w:r>
        <w:rPr>
          <w:rFonts w:hint="eastAsia"/>
        </w:rPr>
        <w:br/>
      </w:r>
      <w:r>
        <w:rPr>
          <w:rFonts w:hint="eastAsia"/>
        </w:rPr>
        <w:t>　　　　一、关节按摩仪行业发展周期分析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关节按摩仪行业相关产业动态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关节按摩仪行业发展环境分析</w:t>
      </w:r>
      <w:r>
        <w:rPr>
          <w:rFonts w:hint="eastAsia"/>
        </w:rPr>
        <w:br/>
      </w:r>
      <w:r>
        <w:rPr>
          <w:rFonts w:hint="eastAsia"/>
        </w:rPr>
        <w:t>　　第一节 关节按摩仪行业环境分析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关节按摩仪行业相关政策、法规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2025-2026年关节按摩仪行业技术发展现状及趋势分析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关节按摩仪行业技术发展现状分析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国内外关节按摩仪行业技术差异与原因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关节按摩仪行业技术发展方向、趋势预测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提升关节按摩仪行业技术能力策略建议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中国关节按摩仪市场发展调研</w:t>
      </w:r>
      <w:r>
        <w:rPr>
          <w:rFonts w:hint="eastAsia"/>
        </w:rPr>
        <w:br/>
      </w:r>
      <w:r>
        <w:rPr>
          <w:rFonts w:hint="eastAsia"/>
        </w:rPr>
        <w:t>　　第一节 关节按摩仪市场现状分析及预测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一、2020-2025年中国关节按摩仪市场规模分析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二、2026-2032年中国关节按摩仪市场规模预测</w:t>
      </w:r>
      <w:r>
        <w:rPr>
          <w:rFonts w:hint="eastAsia"/>
        </w:rPr>
        <w:br/>
      </w:r>
      <w:r>
        <w:rPr>
          <w:rFonts w:hint="eastAsia"/>
        </w:rPr>
        <w:t>　　第二节 关节按摩仪行业产能情况分析及预测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一、2020-2025年中国关节按摩仪行业产能分析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二、2026-2032年中国关节按摩仪行业产能预测</w:t>
      </w:r>
      <w:r>
        <w:rPr>
          <w:rFonts w:hint="eastAsia"/>
        </w:rPr>
        <w:br/>
      </w:r>
      <w:r>
        <w:rPr>
          <w:rFonts w:hint="eastAsia"/>
        </w:rPr>
        <w:t>　　第三节 关节按摩仪行业产量情况分析及预测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一、2020-2025年中国关节按摩仪行业产量统计分析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二、2026-2032年中国关节按摩仪行业产量预测分析</w:t>
      </w:r>
      <w:r>
        <w:rPr>
          <w:rFonts w:hint="eastAsia"/>
        </w:rPr>
        <w:br/>
      </w:r>
      <w:r>
        <w:rPr>
          <w:rFonts w:hint="eastAsia"/>
        </w:rPr>
        <w:t>　　第四节 关节按摩仪市场需求分析及预测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一、2020-2025年中国关节按摩仪市场需求分析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二、2026-2032年中国关节按摩仪市场需求预测</w:t>
      </w:r>
      <w:r>
        <w:rPr>
          <w:rFonts w:hint="eastAsia"/>
        </w:rPr>
        <w:br/>
      </w:r>
      <w:r>
        <w:rPr>
          <w:rFonts w:hint="eastAsia"/>
        </w:rPr>
        <w:t>　　第五节 关节按摩仪进出口数据分析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一、2020-2025年中国关节按摩仪进出口数据分析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二、2026-2032年国内关节按摩仪进出口情况预测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2020-2025年中国关节按摩仪行业总体发展状况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中国关节按摩仪行业规模情况分析</w:t>
      </w:r>
      <w:r>
        <w:rPr>
          <w:rFonts w:hint="eastAsia"/>
        </w:rPr>
        <w:br/>
      </w:r>
      <w:r>
        <w:rPr>
          <w:rFonts w:hint="eastAsia"/>
        </w:rPr>
        <w:t>　　　　一、关节按摩仪行业单位规模情况分析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二、关节按摩仪行业人员规模状况分析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三、关节按摩仪行业资产规模状况分析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四、关节按摩仪行业市场规模状况分析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五、关节按摩仪行业敏感性分析</w:t>
      </w:r>
      <w:r>
        <w:rPr>
          <w:rFonts w:hint="eastAsia"/>
        </w:rPr>
        <w:br/>
      </w:r>
      <w:r>
        <w:rPr>
          <w:rFonts w:hint="eastAsia"/>
        </w:rPr>
        <w:t>　　第二节 中国关节按摩仪行业财务能力分析</w:t>
      </w:r>
      <w:r>
        <w:rPr>
          <w:rFonts w:hint="eastAsia"/>
        </w:rPr>
        <w:br/>
      </w:r>
      <w:r>
        <w:rPr>
          <w:rFonts w:hint="eastAsia"/>
        </w:rPr>
        <w:t>　　　　一、关节按摩仪行业盈利能力分析</w:t>
      </w:r>
      <w:r>
        <w:rPr>
          <w:rFonts w:hint="eastAsia"/>
        </w:rPr>
        <w:br/>
      </w:r>
      <w:r>
        <w:rPr>
          <w:rFonts w:hint="eastAsia"/>
        </w:rPr>
        <w:t>　　　　二、关节按摩仪行业偿债能力分析</w:t>
      </w:r>
      <w:r>
        <w:rPr>
          <w:rFonts w:hint="eastAsia"/>
        </w:rPr>
        <w:br/>
      </w:r>
      <w:r>
        <w:rPr>
          <w:rFonts w:hint="eastAsia"/>
        </w:rPr>
        <w:t>　　　　三、关节按摩仪行业营运能力分析</w:t>
      </w:r>
      <w:r>
        <w:rPr>
          <w:rFonts w:hint="eastAsia"/>
        </w:rPr>
        <w:br/>
      </w:r>
      <w:r>
        <w:rPr>
          <w:rFonts w:hint="eastAsia"/>
        </w:rPr>
        <w:t>　　　　四、关节按摩仪行业发展能力分析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中国关节按摩仪行业重点区域发展分析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一、中国关节按摩仪行业重点区域市场结构变化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二、重点地区（一）关节按摩仪行业发展分析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三、重点地区（二）关节按摩仪行业发展分析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四、重点地区（三）关节按摩仪行业发展分析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五、重点地区（四）关节按摩仪行业发展分析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六、重点地区（五）关节按摩仪行业发展分析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关节按摩仪行业产品价格分析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三、主要关节按摩仪品牌产品价位分析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五、价格在关节按摩仪行业竞争中的重要性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2026年中国关节按摩仪行业上下游行业发展分析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关节按摩仪上游行业分析</w:t>
      </w:r>
      <w:r>
        <w:rPr>
          <w:rFonts w:hint="eastAsia"/>
        </w:rPr>
        <w:br/>
      </w:r>
      <w:r>
        <w:rPr>
          <w:rFonts w:hint="eastAsia"/>
        </w:rPr>
        <w:t>　　　　一、关节按摩仪产品成本构成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四、上游供给对关节按摩仪行业的影响</w:t>
      </w:r>
      <w:r>
        <w:rPr>
          <w:rFonts w:hint="eastAsia"/>
        </w:rPr>
        <w:br/>
      </w:r>
      <w:r>
        <w:rPr>
          <w:rFonts w:hint="eastAsia"/>
        </w:rPr>
        <w:t>　　第二节 关节按摩仪下游行业分析</w:t>
      </w:r>
      <w:r>
        <w:rPr>
          <w:rFonts w:hint="eastAsia"/>
        </w:rPr>
        <w:br/>
      </w:r>
      <w:r>
        <w:rPr>
          <w:rFonts w:hint="eastAsia"/>
        </w:rPr>
        <w:t>　　　　一、关节按摩仪下游行业分布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四、下游需求对关节按摩仪行业的影响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关节按摩仪行业重点企业发展调研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关节按摩仪重点企业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关节按摩仪重点企业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关节按摩仪重点企业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关节按摩仪重点企业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关节按摩仪重点企业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关节按摩仪重点企业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2026年中国关节按摩仪产业市场竞争格局分析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2026年中国关节按摩仪产业竞争现状分析</w:t>
      </w:r>
      <w:r>
        <w:rPr>
          <w:rFonts w:hint="eastAsia"/>
        </w:rPr>
        <w:br/>
      </w:r>
      <w:r>
        <w:rPr>
          <w:rFonts w:hint="eastAsia"/>
        </w:rPr>
        <w:t>　　　　一、关节按摩仪竞争力分析</w:t>
      </w:r>
      <w:r>
        <w:rPr>
          <w:rFonts w:hint="eastAsia"/>
        </w:rPr>
        <w:br/>
      </w:r>
      <w:r>
        <w:rPr>
          <w:rFonts w:hint="eastAsia"/>
        </w:rPr>
        <w:t>　　　　二、关节按摩仪技术竞争分析</w:t>
      </w:r>
      <w:r>
        <w:rPr>
          <w:rFonts w:hint="eastAsia"/>
        </w:rPr>
        <w:br/>
      </w:r>
      <w:r>
        <w:rPr>
          <w:rFonts w:hint="eastAsia"/>
        </w:rPr>
        <w:t>　　　　三、关节按摩仪价格竞争分析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2026年中国关节按摩仪产业集中度分析</w:t>
      </w:r>
      <w:r>
        <w:rPr>
          <w:rFonts w:hint="eastAsia"/>
        </w:rPr>
        <w:br/>
      </w:r>
      <w:r>
        <w:rPr>
          <w:rFonts w:hint="eastAsia"/>
        </w:rPr>
        <w:t>　　　　一、关节按摩仪市场集中度分析</w:t>
      </w:r>
      <w:r>
        <w:rPr>
          <w:rFonts w:hint="eastAsia"/>
        </w:rPr>
        <w:br/>
      </w:r>
      <w:r>
        <w:rPr>
          <w:rFonts w:hint="eastAsia"/>
        </w:rPr>
        <w:t>　　　　二、关节按摩仪企业集中度分析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2026-2032年提高关节按摩仪企业竞争力的策略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关节按摩仪行业投资风险预警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2026年影响关节按摩仪行业发展的主要因素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一、影响关节按摩仪行业运行的有利因素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二、影响关节按摩仪行业运行的稳定因素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三、影响关节按摩仪行业运行的不利因素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四、我国关节按摩仪行业发展面临的挑战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五、我国关节按摩仪行业发展面临的机遇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对关节按摩仪行业投资风险预警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一、2026-2032年关节按摩仪行业市场风险及控制策略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二、2026-2032年关节按摩仪行业政策风险及控制策略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三、2026-2032年关节按摩仪行业经营风险及控制策略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四、2026-2032年关节按摩仪同业竞争风险及控制策略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五、2026-2032年关节按摩仪行业其他风险及控制策略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关节按摩仪行业发展趋势与投资规划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2026-2032年关节按摩仪市场发展潜力分析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2026-2032年关节按摩仪行业发展趋势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2026-2032年关节按摩仪行业投资前景研究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中:智:林:－对我国关节按摩仪品牌的战略思考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二、关节按摩仪实施品牌战略的意义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三、关节按摩仪企业品牌的现状分析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四、我国关节按摩仪企业的品牌战略</w:t>
      </w:r>
      <w:r>
        <w:rPr>
          <w:rFonts w:hint="eastAsia"/>
        </w:rPr>
        <w:br/>
      </w:r>
      <w:r>
        <w:rPr>
          <w:rFonts w:hint="eastAsia"/>
        </w:rPr>
        <w:t>　　　　五、关节按摩仪品牌战略管理的策略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关节按摩仪行业类别</w:t>
      </w:r>
      <w:r>
        <w:rPr>
          <w:rFonts w:hint="eastAsia"/>
        </w:rPr>
        <w:br/>
      </w:r>
      <w:r>
        <w:rPr>
          <w:rFonts w:hint="eastAsia"/>
        </w:rPr>
        <w:t>　　图表 关节按摩仪行业产业链调研</w:t>
      </w:r>
      <w:r>
        <w:rPr>
          <w:rFonts w:hint="eastAsia"/>
        </w:rPr>
        <w:br/>
      </w:r>
      <w:r>
        <w:rPr>
          <w:rFonts w:hint="eastAsia"/>
        </w:rPr>
        <w:t>　　图表 关节按摩仪行业现状</w:t>
      </w:r>
      <w:r>
        <w:rPr>
          <w:rFonts w:hint="eastAsia"/>
        </w:rPr>
        <w:br/>
      </w:r>
      <w:r>
        <w:rPr>
          <w:rFonts w:hint="eastAsia"/>
        </w:rPr>
        <w:t>　　图表 关节按摩仪行业标准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2020-2025年中国关节按摩仪行业市场规模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2025年中国关节按摩仪行业产能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2020-2025年中国关节按摩仪行业产量统计</w:t>
      </w:r>
      <w:r>
        <w:rPr>
          <w:rFonts w:hint="eastAsia"/>
        </w:rPr>
        <w:br/>
      </w:r>
      <w:r>
        <w:rPr>
          <w:rFonts w:hint="eastAsia"/>
        </w:rPr>
        <w:t>　　图表 关节按摩仪行业动态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2020-2025年中国关节按摩仪市场需求量</w:t>
      </w:r>
      <w:r>
        <w:rPr>
          <w:rFonts w:hint="eastAsia"/>
        </w:rPr>
        <w:br/>
      </w:r>
      <w:r>
        <w:rPr>
          <w:rFonts w:hint="eastAsia"/>
        </w:rPr>
        <w:t>　　图表 2025年中国关节按摩仪行业需求区域调研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2020-2025年中国关节按摩仪行情</w:t>
      </w:r>
      <w:r>
        <w:rPr>
          <w:rFonts w:hint="eastAsia"/>
        </w:rPr>
        <w:br/>
      </w:r>
      <w:r>
        <w:rPr>
          <w:rFonts w:hint="eastAsia"/>
        </w:rPr>
        <w:t>　　图表 2020-2025年中国关节按摩仪价格走势图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2020-2025年中国关节按摩仪行业销售收入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2020-2025年中国关节按摩仪行业盈利情况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2020-2025年中国关节按摩仪行业利润总额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2020-2025年中国关节按摩仪进口统计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2020-2025年中国关节按摩仪出口统计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2020-2025年中国关节按摩仪行业企业数量统计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**地区关节按摩仪市场规模</w:t>
      </w:r>
      <w:r>
        <w:rPr>
          <w:rFonts w:hint="eastAsia"/>
        </w:rPr>
        <w:br/>
      </w:r>
      <w:r>
        <w:rPr>
          <w:rFonts w:hint="eastAsia"/>
        </w:rPr>
        <w:t>　　图表 **地区关节按摩仪行业市场需求</w:t>
      </w:r>
      <w:r>
        <w:rPr>
          <w:rFonts w:hint="eastAsia"/>
        </w:rPr>
        <w:br/>
      </w:r>
      <w:r>
        <w:rPr>
          <w:rFonts w:hint="eastAsia"/>
        </w:rPr>
        <w:t>　　图表 **地区关节按摩仪市场调研</w:t>
      </w:r>
      <w:r>
        <w:rPr>
          <w:rFonts w:hint="eastAsia"/>
        </w:rPr>
        <w:br/>
      </w:r>
      <w:r>
        <w:rPr>
          <w:rFonts w:hint="eastAsia"/>
        </w:rPr>
        <w:t>　　图表 **地区关节按摩仪行业市场需求分析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**地区关节按摩仪市场规模</w:t>
      </w:r>
      <w:r>
        <w:rPr>
          <w:rFonts w:hint="eastAsia"/>
        </w:rPr>
        <w:br/>
      </w:r>
      <w:r>
        <w:rPr>
          <w:rFonts w:hint="eastAsia"/>
        </w:rPr>
        <w:t>　　图表 **地区关节按摩仪行业市场需求</w:t>
      </w:r>
      <w:r>
        <w:rPr>
          <w:rFonts w:hint="eastAsia"/>
        </w:rPr>
        <w:br/>
      </w:r>
      <w:r>
        <w:rPr>
          <w:rFonts w:hint="eastAsia"/>
        </w:rPr>
        <w:t>　　图表 **地区关节按摩仪市场调研</w:t>
      </w:r>
      <w:r>
        <w:rPr>
          <w:rFonts w:hint="eastAsia"/>
        </w:rPr>
        <w:br/>
      </w:r>
      <w:r>
        <w:rPr>
          <w:rFonts w:hint="eastAsia"/>
        </w:rPr>
        <w:t>　　图表 **地区关节按摩仪行业市场需求分析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关节按摩仪行业竞争对手分析</w:t>
      </w:r>
      <w:r>
        <w:rPr>
          <w:rFonts w:hint="eastAsia"/>
        </w:rPr>
        <w:br/>
      </w:r>
      <w:r>
        <w:rPr>
          <w:rFonts w:hint="eastAsia"/>
        </w:rPr>
        <w:t>　　图表 关节按摩仪重点企业（一）基本信息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关节按摩仪重点企业（一）经营情况分析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关节按摩仪重点企业（一）主要经济指标情况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关节按摩仪重点企业（二）经营情况分析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关节按摩仪重点企业（二）主要经济指标情况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关节按摩仪重点企业（三）经营情况分析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关节按摩仪重点企业（三）主要经济指标情况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关节按摩仪重点企业（三）成长能力情况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2026-2032年中国关节按摩仪行业产能预测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2026-2032年中国关节按摩仪行业产量预测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2026-2032年中国关节按摩仪市场需求预测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2026-2032年中国关节按摩仪行业市场规模预测</w:t>
      </w:r>
      <w:r>
        <w:rPr>
          <w:rFonts w:hint="eastAsia"/>
        </w:rPr>
        <w:br/>
      </w:r>
      <w:r>
        <w:rPr>
          <w:rFonts w:hint="eastAsia"/>
        </w:rPr>
        <w:t>　　图表 关节按摩仪行业准入条件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2026-2032年中国关节按摩仪行业信息化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2026-2032年中国关节按摩仪市场前景</w:t>
      </w:r>
      <w:r>
        <w:rPr>
          <w:rFonts w:hint="eastAsia"/>
        </w:rPr>
        <w:br/>
      </w:r>
      <w:r>
        <w:rPr>
          <w:rFonts w:hint="eastAsia"/>
        </w:rPr>
        <w:t>　　图表 2026-2032年中国关节按摩仪行业风险分析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2026-2032年中国关节按摩仪行业发展趋势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0085710574c3c" w:history="1">
        <w:r>
          <w:rPr>
            <w:rStyle w:val="Hyperlink"/>
          </w:rPr>
          <w:t>中国关节按摩仪行业现状与前景分析报告（2026-2032年）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0085710574c3c" w:history="1">
        <w:r>
          <w:rPr>
            <w:rStyle w:val="Hyperlink"/>
          </w:rPr>
          <w:t>https://www.20087.com/1/36/GuanJieAnMoYiDeFaZhanQianJing.html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热点：关节治疗仪、关节按摩仪哪个品牌好、按摩仪怎么用、关节按摩仪换电池、理疗推拿按摩仪、关节按摩仪哪里有卖、口碑最好的按摩仪、关节按摩仪QL/GJ-D3、鱼跃按摩器怎么样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00fbf215e4c43" w:history="1">
      <w:r>
        <w:rPr>
          <w:rStyle w:val="Hyperlink"/>
        </w:rPr>
        <w:t>中国关节按摩仪行业现状与前景分析报告（2026-2032年）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uanJieAnMoYiDeFaZhanQianJing.html" TargetMode="External" Id="R4c5008571057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uanJieAnMoYiDeFaZhanQianJing.html" TargetMode="External" Id="R81300fbf215e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2026-05-06T07:14:28Z</dcterms:created>
  <dcterms:modified xsi:type="dcterms:W3CDTF">2026-05-06T08:14:28Z</dcterms:modified>
  <dc:subject>中国关节按摩仪行业现状与前景分析报告（2026-2032年）</dc:subject>
  <dc:title>中国关节按摩仪行业现状与前景分析报告（2026-2032年）</dc:title>
  <cp:keywords>中国关节按摩仪行业现状与前景分析报告（2026-2032年）</cp:keywords>
  <dc:description>中国关节按摩仪行业现状与前景分析报告（2026-2032年）</dc:description>
</cp:coreProperties>
</file>