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a9cd483b41e1" w:history="1">
              <w:r>
                <w:rPr>
                  <w:rStyle w:val="Hyperlink"/>
                </w:rPr>
                <w:t>全球与中国冬凌草甲素行业市场调研及发展趋势研究报告（2024-2030年）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a9cd483b41e1" w:history="1">
              <w:r>
                <w:rPr>
                  <w:rStyle w:val="Hyperlink"/>
                </w:rPr>
                <w:t>全球与中国冬凌草甲素行业市场调研及发展趋势研究报告（2024-2030年）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9a9cd483b41e1" w:history="1">
                <w:r>
                  <w:rPr>
                    <w:rStyle w:val="Hyperlink"/>
                  </w:rPr>
                  <w:t>https://www.20087.com/1/16/DongLingCaoJiaSuFaZhanQuShiFenXi.html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凌草甲素是一种从冬凌草中提取的有效成分，主要应用于医药领域，特别是在治疗呼吸道疾病、口腔疾病及部分癌症的辅助治疗中。近年来，随着传统中药现代化进程的加快以及对其药理作用的深入研究，冬凌草甲素的应用得到了进一步拓展。尽管如此，该领域仍面临标准化生产、质量控制和临床应用研究的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冬凌草甲素的开发将更加注重科研创新与临床验证。一方面，通过分子生物学和药理学研究，进一步明确其作用机制，为新药研发和临床应用提供科学依据；另一方面，建立严格的质量标准和生产工艺，确保产品的安全性和有效性，以满足国际药品市场的准入要求。同时，结合现代制药技术，开发更多剂型和给药方式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a9cd483b41e1" w:history="1">
        <w:r>
          <w:rPr>
            <w:rStyle w:val="Hyperlink"/>
          </w:rPr>
          <w:t>全球与中国冬凌草甲素行业市场调研及发展趋势研究报告（2024-2030年）</w:t>
        </w:r>
      </w:hyperlink>
      <w:r>
        <w:rPr>
          <w:rFonts w:hint="eastAsia"/>
        </w:rPr>
        <w:t>》主要分析了冬凌草甲素行业的市场规模、冬凌草甲素市场供需状况、冬凌草甲素市场竞争状况和冬凌草甲素主要企业经营情况，同时对冬凌草甲素行业的未来发展做出了科学预测。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a9cd483b41e1" w:history="1">
        <w:r>
          <w:rPr>
            <w:rStyle w:val="Hyperlink"/>
          </w:rPr>
          <w:t>全球与中国冬凌草甲素行业市场调研及发展趋势研究报告（2024-2030年）</w:t>
        </w:r>
      </w:hyperlink>
      <w:r>
        <w:rPr>
          <w:rFonts w:hint="eastAsia"/>
        </w:rPr>
        <w:t>》在多年冬凌草甲素行业研究的基础上，结合全球及中国冬凌草甲素行业市场的发展现状，通过资深研究团队对冬凌草甲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a9cd483b41e1" w:history="1">
        <w:r>
          <w:rPr>
            <w:rStyle w:val="Hyperlink"/>
          </w:rPr>
          <w:t>全球与中国冬凌草甲素行业市场调研及发展趋势研究报告（2024-2030年）</w:t>
        </w:r>
      </w:hyperlink>
      <w:r>
        <w:rPr>
          <w:rFonts w:hint="eastAsia"/>
        </w:rPr>
        <w:t>》可以帮助投资者准确把握冬凌草甲素行业的市场现状，为投资者进行投资作出冬凌草甲素行业前景预判，挖掘冬凌草甲素行业投资价值，同时提出冬凌草甲素行业投资策略、生产策略、营销策略等方面的建议。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冬凌草甲素市场概述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按照不同产品类型，冬凌草甲素主要可以分为如下几个类别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全球不同产品类型冬凌草甲素销售额增长趋势2019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纯度99.5%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纯度97%</w:t>
      </w:r>
      <w:r>
        <w:rPr>
          <w:rFonts w:hint="eastAsia"/>
        </w:rPr>
        <w:br/>
      </w:r>
      <w:r>
        <w:rPr>
          <w:rFonts w:hint="eastAsia"/>
        </w:rPr>
        <w:t>　　1.3 从不同应用，冬凌草甲素主要包括如下几个方面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全球不同应用冬凌草甲素销售额增长趋势2019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医学领域</w:t>
      </w:r>
      <w:r>
        <w:rPr>
          <w:rFonts w:hint="eastAsia"/>
        </w:rPr>
        <w:br/>
      </w:r>
      <w:r>
        <w:rPr>
          <w:rFonts w:hint="eastAsia"/>
        </w:rPr>
        <w:t>　　　　1.3.3 保健品领域</w:t>
      </w:r>
      <w:r>
        <w:rPr>
          <w:rFonts w:hint="eastAsia"/>
        </w:rPr>
        <w:br/>
      </w:r>
      <w:r>
        <w:rPr>
          <w:rFonts w:hint="eastAsia"/>
        </w:rPr>
        <w:t>　　1.4 冬凌草甲素行业背景、发展历史、现状及趋势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冬凌草甲素行业目前现状分析</w:t>
      </w:r>
      <w:r>
        <w:rPr>
          <w:rFonts w:hint="eastAsia"/>
        </w:rPr>
        <w:br/>
      </w:r>
      <w:r>
        <w:rPr>
          <w:rFonts w:hint="eastAsia"/>
        </w:rPr>
        <w:t>　　　　1.4.2 冬凌草甲素发展趋势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全球冬凌草甲素总体规模分析</w:t>
      </w:r>
      <w:r>
        <w:rPr>
          <w:rFonts w:hint="eastAsia"/>
        </w:rPr>
        <w:br/>
      </w:r>
      <w:r>
        <w:rPr>
          <w:rFonts w:hint="eastAsia"/>
        </w:rPr>
        <w:t>　　2.1 全球冬凌草甲素供需现状及预测（2019-2030）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全球冬凌草甲素产能、产量、产能利用率及发展趋势（2019-2030）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全球冬凌草甲素产量、需求量及发展趋势（2019-2030）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全球主要地区冬凌草甲素产量及发展趋势（2019-2030）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全球主要地区冬凌草甲素产量（2019-2024）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全球主要地区冬凌草甲素产量（2024-2030）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全球主要地区冬凌草甲素产量市场份额（2019-2030）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中国冬凌草甲素供需现状及预测（2019-2030）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中国冬凌草甲素产能、产量、产能利用率及发展趋势（2019-2030）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中国冬凌草甲素产量、市场需求量及发展趋势（2019-2030）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全球冬凌草甲素销量及销售额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全球市场冬凌草甲素销售额（2019-2030）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全球市场冬凌草甲素销量（2019-2030）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全球市场冬凌草甲素价格趋势（2019-2030）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全球市场主要厂商冬凌草甲素产能市场份额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全球市场主要厂商冬凌草甲素销量（2019-2024）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全球市场主要厂商冬凌草甲素销量（2019-2024）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全球市场主要厂商冬凌草甲素销售收入（2019-2024）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全球市场主要厂商冬凌草甲素销售价格（2019-2024）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2024年全球主要生产商冬凌草甲素收入排名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中国市场主要厂商冬凌草甲素销量（2019-2024）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中国市场主要厂商冬凌草甲素销量（2019-2024）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中国市场主要厂商冬凌草甲素销售收入（2019-2024）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2024年中国主要生产商冬凌草甲素收入排名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中国市场主要厂商冬凌草甲素销售价格（2019-2024）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全球主要厂商冬凌草甲素总部及产地分布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全球主要厂商成立时间及冬凌草甲素商业化日期</w:t>
      </w:r>
      <w:r>
        <w:rPr>
          <w:rFonts w:hint="eastAsia"/>
        </w:rPr>
        <w:br/>
      </w:r>
      <w:r>
        <w:rPr>
          <w:rFonts w:hint="eastAsia"/>
        </w:rPr>
        <w:t>　　3.6 全球主要厂商冬凌草甲素产品类型及应用</w:t>
      </w:r>
      <w:r>
        <w:rPr>
          <w:rFonts w:hint="eastAsia"/>
        </w:rPr>
        <w:br/>
      </w:r>
      <w:r>
        <w:rPr>
          <w:rFonts w:hint="eastAsia"/>
        </w:rPr>
        <w:t>　　3.7 冬凌草甲素行业集中度、竞争程度分析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冬凌草甲素行业集中度分析：2024年全球Top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全球冬凌草甲素第一梯队、第二梯队和第三梯队生产商（品牌）及市场份额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全球冬凌草甲素主要地区分析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全球主要地区冬凌草甲素市场规模分析：2019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全球主要地区冬凌草甲素销售收入及市场份额（2019-2024年）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全球主要地区冬凌草甲素销售收入预测（2024-2030年）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全球主要地区冬凌草甲素销量分析：2019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全球主要地区冬凌草甲素销量及市场份额（2019-2024年）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全球主要地区冬凌草甲素销量及市场份额预测（2024-2030）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北美市场冬凌草甲素销量、收入及增长率（2019-2030）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欧洲市场冬凌草甲素销量、收入及增长率（2019-2030）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中国市场冬凌草甲素销量、收入及增长率（2019-2030）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日本市场冬凌草甲素销量、收入及增长率（2019-2030）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全球冬凌草甲素主要生产商分析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冬凌草甲素销量、收入、价格及毛利率（2019-2024）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不同产品类型冬凌草甲素分析</w:t>
      </w:r>
      <w:r>
        <w:rPr>
          <w:rFonts w:hint="eastAsia"/>
        </w:rPr>
        <w:br/>
      </w:r>
      <w:r>
        <w:rPr>
          <w:rFonts w:hint="eastAsia"/>
        </w:rPr>
        <w:t>　　6.1 全球不同产品类型冬凌草甲素销量（2019-2030）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全球不同产品类型冬凌草甲素销量及市场份额（2019-2024）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全球不同产品类型冬凌草甲素销量预测（2024-2030）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全球不同产品类型冬凌草甲素收入（2019-2030）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全球不同产品类型冬凌草甲素收入及市场份额（2019-2024）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全球不同产品类型冬凌草甲素收入预测（2024-2030）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全球不同产品类型冬凌草甲素价格走势（2019-2030）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不同应用冬凌草甲素分析</w:t>
      </w:r>
      <w:r>
        <w:rPr>
          <w:rFonts w:hint="eastAsia"/>
        </w:rPr>
        <w:br/>
      </w:r>
      <w:r>
        <w:rPr>
          <w:rFonts w:hint="eastAsia"/>
        </w:rPr>
        <w:t>　　7.1 全球不同应用冬凌草甲素销量（2019-2030）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全球不同应用冬凌草甲素销量及市场份额（2019-2024）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全球不同应用冬凌草甲素销量预测（2024-2030）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全球不同应用冬凌草甲素收入（2019-2030）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全球不同应用冬凌草甲素收入及市场份额（2019-2024）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全球不同应用冬凌草甲素收入预测（2024-2030）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全球不同应用冬凌草甲素价格走势（2019-2030）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冬凌草甲素产业链分析</w:t>
      </w:r>
      <w:r>
        <w:rPr>
          <w:rFonts w:hint="eastAsia"/>
        </w:rPr>
        <w:br/>
      </w:r>
      <w:r>
        <w:rPr>
          <w:rFonts w:hint="eastAsia"/>
        </w:rPr>
        <w:t>　　8.2 冬凌草甲素产业上游供应分析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冬凌草甲素下游典型客户</w:t>
      </w:r>
      <w:r>
        <w:rPr>
          <w:rFonts w:hint="eastAsia"/>
        </w:rPr>
        <w:br/>
      </w:r>
      <w:r>
        <w:rPr>
          <w:rFonts w:hint="eastAsia"/>
        </w:rPr>
        <w:t>　　8.4 冬凌草甲素销售渠道分析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冬凌草甲素行业发展机遇及主要驱动因素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冬凌草甲素行业发展面临的风险</w:t>
      </w:r>
      <w:r>
        <w:rPr>
          <w:rFonts w:hint="eastAsia"/>
        </w:rPr>
        <w:br/>
      </w:r>
      <w:r>
        <w:rPr>
          <w:rFonts w:hint="eastAsia"/>
        </w:rPr>
        <w:t>　　9.3 冬凌草甲素行业政策分析</w:t>
      </w:r>
      <w:r>
        <w:rPr>
          <w:rFonts w:hint="eastAsia"/>
        </w:rPr>
        <w:br/>
      </w:r>
      <w:r>
        <w:rPr>
          <w:rFonts w:hint="eastAsia"/>
        </w:rPr>
        <w:t>　　9.4 冬凌草甲素中国企业SWOT分析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全球不同产品类型冬凌草甲素销售额增长（CAGR）趋势2019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冬凌草甲素行业目前发展现状</w:t>
      </w:r>
      <w:r>
        <w:rPr>
          <w:rFonts w:hint="eastAsia"/>
        </w:rPr>
        <w:br/>
      </w:r>
      <w:r>
        <w:rPr>
          <w:rFonts w:hint="eastAsia"/>
        </w:rPr>
        <w:t>　　表4 冬凌草甲素发展趋势</w:t>
      </w:r>
      <w:r>
        <w:rPr>
          <w:rFonts w:hint="eastAsia"/>
        </w:rPr>
        <w:br/>
      </w:r>
      <w:r>
        <w:rPr>
          <w:rFonts w:hint="eastAsia"/>
        </w:rPr>
        <w:t>　　表5 全球主要地区冬凌草甲素产量增速（CAGR）：2019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全球主要地区冬凌草甲素产量（2019-2024）&amp;（吨）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全球主要地区冬凌草甲素产量（2024-2030）&amp;（吨）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全球主要地区冬凌草甲素产量市场份额（2019-2024）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全球主要地区冬凌草甲素产量市场份额（2024-2030）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全球市场主要厂商冬凌草甲素产能（2019-2024）&amp;（吨）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全球市场主要厂商冬凌草甲素销量（2019-2024）&amp;（吨）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全球市场主要厂商冬凌草甲素销量市场份额（2019-2024）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全球市场主要厂商冬凌草甲素销售收入（2019-2024）&amp;（百万美元）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全球市场主要厂商冬凌草甲素销售收入市场份额（2019-2024）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全球市场主要厂商冬凌草甲素销售价格（2019-2024）&amp;（美元/吨）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2024年全球主要生产商冬凌草甲素收入排名（百万美元）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中国市场主要厂商冬凌草甲素销量（2019-2024）&amp;（吨）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中国市场主要厂商冬凌草甲素销量市场份额（2019-2024）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中国市场主要厂商冬凌草甲素销售收入（2019-2024）&amp;（百万美元）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中国市场主要厂商冬凌草甲素销售收入市场份额（2019-2024）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2024年中国主要生产商冬凌草甲素收入排名（百万美元）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中国市场主要厂商冬凌草甲素销售价格（2019-2024）&amp;（美元/吨）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全球主要厂商冬凌草甲素总部及产地分布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全球主要厂商成立时间及冬凌草甲素商业化日期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全球主要厂商冬凌草甲素产品类型及应用</w:t>
      </w:r>
      <w:r>
        <w:rPr>
          <w:rFonts w:hint="eastAsia"/>
        </w:rPr>
        <w:br/>
      </w:r>
      <w:r>
        <w:rPr>
          <w:rFonts w:hint="eastAsia"/>
        </w:rPr>
        <w:t>　　表26 2024年全球冬凌草甲素主要厂商市场地位（第一梯队、第二梯队和第三梯队）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全球冬凌草甲素市场投资、并购等现状分析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全球主要地区冬凌草甲素销售收入增速：（2019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全球主要地区冬凌草甲素销售收入（2019-2024）&amp;（百万美元）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全球主要地区冬凌草甲素销售收入市场份额（2019-2024）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全球主要地区冬凌草甲素收入（2024-2030）&amp;（百万美元）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全球主要地区冬凌草甲素收入市场份额（2024-2030）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全球主要地区冬凌草甲素销量（吨）：2019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全球主要地区冬凌草甲素销量（2019-2024）&amp;（吨）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全球主要地区冬凌草甲素销量市场份额（2019-2024）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全球主要地区冬凌草甲素销量（2024-2030）&amp;（吨）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全球主要地区冬凌草甲素销量份额（2024-2030）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冬凌草甲素销量（吨）、收入（百万美元）、价格（美元/吨）及毛利率（2019-2024）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全球不同产品类型冬凌草甲素销量（2019-2024）&amp;（吨）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全球不同产品类型冬凌草甲素销量市场份额（2019-2024）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全球不同产品类型冬凌草甲素销量预测（2024-2030）&amp;（吨）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表146 全球不同产品类型冬凌草甲素销量市场份额预测（2024-2030）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表147 全球不同产品类型冬凌草甲素收入（2019-2024）&amp;（百万美元）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全球不同产品类型冬凌草甲素收入市场份额（2019-2024）</w:t>
      </w:r>
      <w:r>
        <w:rPr>
          <w:rFonts w:hint="eastAsia"/>
        </w:rPr>
        <w:br/>
      </w:r>
      <w:r>
        <w:rPr>
          <w:rFonts w:hint="eastAsia"/>
        </w:rPr>
        <w:t>　　表149 全球不同产品类型冬凌草甲素收入预测（2024-2030）&amp;（百万美元）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全球不同类型冬凌草甲素收入市场份额预测（2024-2030）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表151 全球不同应用冬凌草甲素销量（2019-2024年）&amp;（吨）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表152 全球不同应用冬凌草甲素销量市场份额（2019-2024）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全球不同应用冬凌草甲素销量预测（2024-2030）&amp;（吨）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全球不同应用冬凌草甲素销量市场份额预测（2024-2030）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全球不同应用冬凌草甲素收入（2019-2024年）&amp;（百万美元）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全球不同应用冬凌草甲素收入市场份额（2019-2024）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全球不同应用冬凌草甲素收入预测（2024-2030）&amp;（百万美元）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全球不同应用冬凌草甲素收入市场份额预测（2024-2030）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冬凌草甲素上游原料供应商及联系方式列表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冬凌草甲素典型客户列表</w:t>
      </w:r>
      <w:r>
        <w:rPr>
          <w:rFonts w:hint="eastAsia"/>
        </w:rPr>
        <w:br/>
      </w:r>
      <w:r>
        <w:rPr>
          <w:rFonts w:hint="eastAsia"/>
        </w:rPr>
        <w:t>　　表161 冬凌草甲素主要销售模式及销售渠道</w:t>
      </w:r>
      <w:r>
        <w:rPr>
          <w:rFonts w:hint="eastAsia"/>
        </w:rPr>
        <w:br/>
      </w:r>
      <w:r>
        <w:rPr>
          <w:rFonts w:hint="eastAsia"/>
        </w:rPr>
        <w:t>　　表162 冬凌草甲素行业发展机遇及主要驱动因素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冬凌草甲素行业发展面临的风险</w:t>
      </w:r>
      <w:r>
        <w:rPr>
          <w:rFonts w:hint="eastAsia"/>
        </w:rPr>
        <w:br/>
      </w:r>
      <w:r>
        <w:rPr>
          <w:rFonts w:hint="eastAsia"/>
        </w:rPr>
        <w:t>　　表164 冬凌草甲素行业政策分析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冬凌草甲素产品图片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全球不同产品类型冬凌草甲素销售额2019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全球不同产品类型冬凌草甲素市场份额2023 &amp; 2024</w:t>
      </w:r>
      <w:r>
        <w:rPr>
          <w:rFonts w:hint="eastAsia"/>
        </w:rPr>
        <w:br/>
      </w:r>
      <w:r>
        <w:rPr>
          <w:rFonts w:hint="eastAsia"/>
        </w:rPr>
        <w:t>　　图4 纯度99.5%产品图片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纯度97%产品图片</w:t>
      </w:r>
      <w:r>
        <w:rPr>
          <w:rFonts w:hint="eastAsia"/>
        </w:rPr>
        <w:br/>
      </w:r>
      <w:r>
        <w:rPr>
          <w:rFonts w:hint="eastAsia"/>
        </w:rPr>
        <w:t>　　图7 全球不同应用冬凌草甲素销售额2019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全球不同应用冬凌草甲素市场份额2023 &amp; 2024</w:t>
      </w:r>
      <w:r>
        <w:rPr>
          <w:rFonts w:hint="eastAsia"/>
        </w:rPr>
        <w:br/>
      </w:r>
      <w:r>
        <w:rPr>
          <w:rFonts w:hint="eastAsia"/>
        </w:rPr>
        <w:t>　　图9 医学领域</w:t>
      </w:r>
      <w:r>
        <w:rPr>
          <w:rFonts w:hint="eastAsia"/>
        </w:rPr>
        <w:br/>
      </w:r>
      <w:r>
        <w:rPr>
          <w:rFonts w:hint="eastAsia"/>
        </w:rPr>
        <w:t>　　图10 保健品领域</w:t>
      </w:r>
      <w:r>
        <w:rPr>
          <w:rFonts w:hint="eastAsia"/>
        </w:rPr>
        <w:br/>
      </w:r>
      <w:r>
        <w:rPr>
          <w:rFonts w:hint="eastAsia"/>
        </w:rPr>
        <w:t>　　图11 全球冬凌草甲素产能、产量、产能利用率及发展趋势（2019-2030）&amp;（吨）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全球冬凌草甲素产量、需求量及发展趋势（2019-2030）&amp;（吨）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全球主要地区冬凌草甲素产量市场份额（2019-2030）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中国冬凌草甲素产能、产量、产能利用率及发展趋势（2019-2030）&amp;（吨）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中国冬凌草甲素产量、市场需求量及发展趋势（2019-2030）&amp;（吨）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全球冬凌草甲素市场销售额及增长率：（2019-2030）&amp;（百万美元）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全球市场冬凌草甲素市场规模：2019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全球市场冬凌草甲素销量及增长率（2019-2030）&amp;（吨）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全球市场冬凌草甲素价格趋势（2019-2030）&amp;（吨）&amp;（美元/吨）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2024年全球市场主要厂商冬凌草甲素销量市场份额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2024年全球市场主要厂商冬凌草甲素收入市场份额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2024年中国市场主要厂商冬凌草甲素销量市场份额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2024年中国市场主要厂商冬凌草甲素收入市场份额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2024年全球前五大生产商冬凌草甲素市场份额</w:t>
      </w:r>
      <w:r>
        <w:rPr>
          <w:rFonts w:hint="eastAsia"/>
        </w:rPr>
        <w:br/>
      </w:r>
      <w:r>
        <w:rPr>
          <w:rFonts w:hint="eastAsia"/>
        </w:rPr>
        <w:t>　　图25 2024年全球冬凌草甲素第一梯队、第二梯队和第三梯队生产商（品牌）及市场份额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全球主要地区冬凌草甲素销售收入（2019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全球主要地区冬凌草甲素销售收入市场份额（2023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北美市场冬凌草甲素销量及增长率（2019-2030）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北美市场冬凌草甲素收入及增长率（2019-2030）&amp;（百万美元）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欧洲市场冬凌草甲素销量及增长率（2019-2030）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欧洲市场冬凌草甲素收入及增长率（2019-2030）&amp;（百万美元）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中国市场冬凌草甲素销量及增长率（2019-2030）&amp;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中国市场冬凌草甲素收入及增长率（2019-2030）&amp;（百万美元）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日本市场冬凌草甲素销量及增长率（2019-2030）&amp;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日本市场冬凌草甲素收入及增长率（2019-2030）&amp;（百万美元）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全球不同产品类型冬凌草甲素价格走势（2019-2030）&amp;（美元/吨）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全球不同应用冬凌草甲素价格走势（2019-2030）&amp;（美元/吨）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图38 冬凌草甲素产业链</w:t>
      </w:r>
      <w:r>
        <w:rPr>
          <w:rFonts w:hint="eastAsia"/>
        </w:rPr>
        <w:br/>
      </w:r>
      <w:r>
        <w:rPr>
          <w:rFonts w:hint="eastAsia"/>
        </w:rPr>
        <w:t>　　图39 冬凌草甲素中国企业SWOT分析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a9cd483b41e1" w:history="1">
        <w:r>
          <w:rPr>
            <w:rStyle w:val="Hyperlink"/>
          </w:rPr>
          <w:t>全球与中国冬凌草甲素行业市场调研及发展趋势研究报告（2024-2030年）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9a9cd483b41e1" w:history="1">
        <w:r>
          <w:rPr>
            <w:rStyle w:val="Hyperlink"/>
          </w:rPr>
          <w:t>https://www.20087.com/1/16/DongLingCaoJiaSuFaZhanQuShiFenXi.html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508e33eeb4f07" w:history="1">
      <w:r>
        <w:rPr>
          <w:rStyle w:val="Hyperlink"/>
        </w:rPr>
        <w:t>全球与中国冬凌草甲素行业市场调研及发展趋势研究报告（2024-2030年）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ongLingCaoJiaSuFaZhanQuShiFenXi.html" TargetMode="External" Id="R4a79a9cd483b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ongLingCaoJiaSuFaZhanQuShiFenXi.html" TargetMode="External" Id="R30b508e33eeb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2024-03-10T00:46:00Z</dcterms:created>
  <dcterms:modified xsi:type="dcterms:W3CDTF">2024-03-10T01:46:00Z</dcterms:modified>
  <dc:subject>全球与中国冬凌草甲素行业市场调研及发展趋势研究报告（2024-2030年）</dc:subject>
  <dc:title>全球与中国冬凌草甲素行业市场调研及发展趋势研究报告（2024-2030年）</dc:title>
  <cp:keywords>全球与中国冬凌草甲素行业市场调研及发展趋势研究报告（2024-2030年）</cp:keywords>
  <dc:description>全球与中国冬凌草甲素行业市场调研及发展趋势研究报告（2024-2030年）</dc:description>
</cp:coreProperties>
</file>