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95889a6af4823" w:history="1">
              <w:r>
                <w:rPr>
                  <w:rStyle w:val="Hyperlink"/>
                </w:rPr>
                <w:t>中国医用胶塞行业研究分析与前景趋势报告（2025-2031年）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95889a6af4823" w:history="1">
              <w:r>
                <w:rPr>
                  <w:rStyle w:val="Hyperlink"/>
                </w:rPr>
                <w:t>中国医用胶塞行业研究分析与前景趋势报告（2025-2031年）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95889a6af4823" w:history="1">
                <w:r>
                  <w:rPr>
                    <w:rStyle w:val="Hyperlink"/>
                  </w:rPr>
                  <w:t>https://www.20087.com/1/96/YiYongJiaoSaiFaZhanQuShiFenXi.html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塞主要用于密封注射器、药瓶和其他医疗器械，以保证其内部药物或液体的无菌状态。随着全球医疗卫生事业的发展，对于高质量医用胶塞的需求持续增加。医用胶塞通常由橡胶或硅胶制成，这些材料必须符合严格的卫生标准，以避免对药物产生不良影响。近年来，随着新技术的应用，医用胶塞的性能得到了显著改善，例如自密封胶塞能够更好地保护药物免受外界污染。</w:t>
      </w:r>
      <w:r>
        <w:rPr>
          <w:rFonts w:hint="eastAsia"/>
        </w:rPr>
        <w:br/>
      </w:r>
      <w:r>
        <w:rPr>
          <w:rFonts w:hint="eastAsia"/>
        </w:rPr>
        <w:t>　　未来，随着医疗行业的持续发展，医用胶塞市场将继续保持增长。一方面，随着新药的研发和生物制剂的广泛应用，对于高质量、高性能医用胶塞的需求将会增加。另一方面，随着医疗设备的小型化和便携化趋势，医用胶塞的设计也将更加精细化和多样化。同时，随着对患者安全的关注增加，医用胶塞的无菌性和安全性要求也将更加严格。此外，随着可持续发展的重要性被更多人所认识，医用胶塞生产商还需要考虑产品的环保属性，开发出更加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95889a6af4823" w:history="1">
        <w:r>
          <w:rPr>
            <w:rStyle w:val="Hyperlink"/>
          </w:rPr>
          <w:t>中国医用胶塞行业研究分析与前景趋势报告（2025-2031年）</w:t>
        </w:r>
      </w:hyperlink>
      <w:r>
        <w:rPr>
          <w:rFonts w:hint="eastAsia"/>
        </w:rPr>
        <w:t>》通过严谨的分析、翔实的数据及直观的图表，系统解析了医用胶塞行业的市场规模、需求变化、价格波动及产业链结构。报告全面评估了当前医用胶塞市场现状，科学预测了未来市场前景与发展趋势，重点剖析了医用胶塞细分市场的机遇与挑战。同时，报告对医用胶塞重点企业的竞争地位及市场集中度进行了评估，为医用胶塞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医用胶塞行业界定</w:t>
      </w:r>
      <w:r>
        <w:rPr>
          <w:rFonts w:hint="eastAsia"/>
        </w:rPr>
        <w:br/>
      </w:r>
      <w:r>
        <w:rPr>
          <w:rFonts w:hint="eastAsia"/>
        </w:rPr>
        <w:t>　　第一节 医用胶塞行业定义</w:t>
      </w:r>
      <w:r>
        <w:rPr>
          <w:rFonts w:hint="eastAsia"/>
        </w:rPr>
        <w:br/>
      </w:r>
      <w:r>
        <w:rPr>
          <w:rFonts w:hint="eastAsia"/>
        </w:rPr>
        <w:t>　　第二节 医用胶塞行业特点分析</w:t>
      </w:r>
      <w:r>
        <w:rPr>
          <w:rFonts w:hint="eastAsia"/>
        </w:rPr>
        <w:br/>
      </w:r>
      <w:r>
        <w:rPr>
          <w:rFonts w:hint="eastAsia"/>
        </w:rPr>
        <w:t>　　第三节 医用胶塞行业发展历程</w:t>
      </w:r>
      <w:r>
        <w:rPr>
          <w:rFonts w:hint="eastAsia"/>
        </w:rPr>
        <w:br/>
      </w:r>
      <w:r>
        <w:rPr>
          <w:rFonts w:hint="eastAsia"/>
        </w:rPr>
        <w:t>　　第四节 医用胶塞产业链分析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2024-2025年国外医用胶塞行业发展态势分析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国外医用胶塞行业总体情况</w:t>
      </w:r>
      <w:r>
        <w:rPr>
          <w:rFonts w:hint="eastAsia"/>
        </w:rPr>
        <w:br/>
      </w:r>
      <w:r>
        <w:rPr>
          <w:rFonts w:hint="eastAsia"/>
        </w:rPr>
        <w:t>　　第二节 医用胶塞行业重点国家、地区市场分析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国外医用胶塞行业发展前景预测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2024-2025年中国医用胶塞行业发展环境分析</w:t>
      </w:r>
      <w:r>
        <w:rPr>
          <w:rFonts w:hint="eastAsia"/>
        </w:rPr>
        <w:br/>
      </w:r>
      <w:r>
        <w:rPr>
          <w:rFonts w:hint="eastAsia"/>
        </w:rPr>
        <w:t>　　第一节 医用胶塞行业经济环境分析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医用胶塞行业政策环境分析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一、医用胶塞行业相关政策</w:t>
      </w:r>
      <w:r>
        <w:rPr>
          <w:rFonts w:hint="eastAsia"/>
        </w:rPr>
        <w:br/>
      </w:r>
      <w:r>
        <w:rPr>
          <w:rFonts w:hint="eastAsia"/>
        </w:rPr>
        <w:t>　　　　二、医用胶塞行业相关标准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2024-2025年医用胶塞行业技术发展现状及趋势分析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医用胶塞行业技术发展现状分析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国内外医用胶塞行业技术差异与原因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医用胶塞行业技术发展方向、趋势预测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提升医用胶塞行业技术能力策略建议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中国医用胶塞行业市场供需状况分析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中国医用胶塞行业市场规模情况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中国医用胶塞行业市场需求状况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一、2019-2024年医用胶塞行业市场需求情况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二、医用胶塞行业市场需求特点分析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三、2025-2031年医用胶塞行业市场需求预测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中国医用胶塞行业产量情况分析与预测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一、2019-2024年医用胶塞行业产量统计分析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二、2025年医用胶塞行业产量特点分析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三、2025-2031年医用胶塞行业产量预测分析</w:t>
      </w:r>
      <w:r>
        <w:rPr>
          <w:rFonts w:hint="eastAsia"/>
        </w:rPr>
        <w:br/>
      </w:r>
      <w:r>
        <w:rPr>
          <w:rFonts w:hint="eastAsia"/>
        </w:rPr>
        <w:t>　　第四节 医用胶塞行业市场供需平衡状况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中国医用胶塞行业进出口情况分析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医用胶塞行业出口情况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一、2019-2024年医用胶塞行业出口情况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三、2025-2031年医用胶塞行业出口情况预测</w:t>
      </w:r>
      <w:r>
        <w:rPr>
          <w:rFonts w:hint="eastAsia"/>
        </w:rPr>
        <w:br/>
      </w:r>
      <w:r>
        <w:rPr>
          <w:rFonts w:hint="eastAsia"/>
        </w:rPr>
        <w:t>　　第二节 医用胶塞行业进口情况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一、2019-2024年医用胶塞行业进口情况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三、2025-2031年医用胶塞行业进口情况预测</w:t>
      </w:r>
      <w:r>
        <w:rPr>
          <w:rFonts w:hint="eastAsia"/>
        </w:rPr>
        <w:br/>
      </w:r>
      <w:r>
        <w:rPr>
          <w:rFonts w:hint="eastAsia"/>
        </w:rPr>
        <w:t>　　第三节 医用胶塞行业进出口面临的挑战及对策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中国医用胶塞行业产品价格监测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一、医用胶塞市场价格特征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二、当前医用胶塞市场价格评述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三、影响医用胶塞市场价格因素分析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四、未来医用胶塞市场价格走势预测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中国医用胶塞行业重点区域市场分析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医用胶塞行业区域市场分布情况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2024-2025年医用胶塞行业细分市场调研分析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医用胶塞细分产品（一）市场调研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医用胶塞细分产品（二）市场调研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医用胶塞行业上、下游市场分析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医用胶塞行业上游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医用胶塞行业下游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医用胶塞行业重点企业发展调研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医用胶塞重点企业（一）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医用胶塞重点企业（二）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医用胶塞重点企业（三）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医用胶塞重点企业（四）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医用胶塞重点企业（五）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医用胶塞重点企业（六）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医用胶塞行业风险及对策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2025-2031年医用胶塞行业发展环境分析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2025-2031年医用胶塞行业投资特性分析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一、医用胶塞行业进入壁垒</w:t>
      </w:r>
      <w:r>
        <w:rPr>
          <w:rFonts w:hint="eastAsia"/>
        </w:rPr>
        <w:br/>
      </w:r>
      <w:r>
        <w:rPr>
          <w:rFonts w:hint="eastAsia"/>
        </w:rPr>
        <w:t>　　　　二、医用胶塞行业盈利模式</w:t>
      </w:r>
      <w:r>
        <w:rPr>
          <w:rFonts w:hint="eastAsia"/>
        </w:rPr>
        <w:br/>
      </w:r>
      <w:r>
        <w:rPr>
          <w:rFonts w:hint="eastAsia"/>
        </w:rPr>
        <w:t>　　　　三、医用胶塞行业盈利因素</w:t>
      </w:r>
      <w:r>
        <w:rPr>
          <w:rFonts w:hint="eastAsia"/>
        </w:rPr>
        <w:br/>
      </w:r>
      <w:r>
        <w:rPr>
          <w:rFonts w:hint="eastAsia"/>
        </w:rPr>
        <w:t>　　第三节 医用胶塞行业“波特五力模型”分析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2025-2031年医用胶塞行业风险及对策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医用胶塞企业竞争策略分析</w:t>
      </w:r>
      <w:r>
        <w:rPr>
          <w:rFonts w:hint="eastAsia"/>
        </w:rPr>
        <w:br/>
      </w:r>
      <w:r>
        <w:rPr>
          <w:rFonts w:hint="eastAsia"/>
        </w:rPr>
        <w:t>　　第一节 医用胶塞市场竞争策略分析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一、2025-2031年中国医用胶塞市场增长潜力分析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二、2025-2031年中国医用胶塞主要潜力品种分析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三、现有医用胶塞产品竞争策略分析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四、潜力医用胶塞品种竞争策略选择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2025-2031年中国医用胶塞企业竞争策略分析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一、2025-2031年我国医用胶塞市场竞争趋势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二、2025-2031年医用胶塞行业竞争格局展望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三、2025-2031年医用胶塞行业竞争策略分析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四、2025-2031年医用胶塞企业竞争策略分析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2025-2031年中国医用胶塞行业发展趋势分析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一、2025-2031年医用胶塞技术发展趋势分析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二、2025-2031年医用胶塞产品发展趋势分析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三、2025-2031年医用胶塞行业竞争格局展望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2025-2031年中国医用胶塞市场趋势分析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一、2025-2031年医用胶塞发展趋势预测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二、2025-2025年医用胶塞市场前景分析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三、2025-2031年医用胶塞产业政策趋向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2025-2031年医用胶塞行业投资价值评估分析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医用胶塞行业发展建议分析</w:t>
      </w:r>
      <w:r>
        <w:rPr>
          <w:rFonts w:hint="eastAsia"/>
        </w:rPr>
        <w:br/>
      </w:r>
      <w:r>
        <w:rPr>
          <w:rFonts w:hint="eastAsia"/>
        </w:rPr>
        <w:t>　　第一节 医用胶塞行业研究结论及建议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医用胶塞细分行业研究结论及建议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中^智^林^：医用胶塞行业竞争策略总结及建议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医用胶塞行业类别</w:t>
      </w:r>
      <w:r>
        <w:rPr>
          <w:rFonts w:hint="eastAsia"/>
        </w:rPr>
        <w:br/>
      </w:r>
      <w:r>
        <w:rPr>
          <w:rFonts w:hint="eastAsia"/>
        </w:rPr>
        <w:t>　　图表 医用胶塞行业产业链调研</w:t>
      </w:r>
      <w:r>
        <w:rPr>
          <w:rFonts w:hint="eastAsia"/>
        </w:rPr>
        <w:br/>
      </w:r>
      <w:r>
        <w:rPr>
          <w:rFonts w:hint="eastAsia"/>
        </w:rPr>
        <w:t>　　图表 医用胶塞行业现状</w:t>
      </w:r>
      <w:r>
        <w:rPr>
          <w:rFonts w:hint="eastAsia"/>
        </w:rPr>
        <w:br/>
      </w:r>
      <w:r>
        <w:rPr>
          <w:rFonts w:hint="eastAsia"/>
        </w:rPr>
        <w:t>　　图表 医用胶塞行业标准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2019-2024年中国医用胶塞行业市场规模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2024年中国医用胶塞行业产能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2019-2024年中国医用胶塞行业产量统计</w:t>
      </w:r>
      <w:r>
        <w:rPr>
          <w:rFonts w:hint="eastAsia"/>
        </w:rPr>
        <w:br/>
      </w:r>
      <w:r>
        <w:rPr>
          <w:rFonts w:hint="eastAsia"/>
        </w:rPr>
        <w:t>　　图表 医用胶塞行业动态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2019-2024年中国医用胶塞市场需求量</w:t>
      </w:r>
      <w:r>
        <w:rPr>
          <w:rFonts w:hint="eastAsia"/>
        </w:rPr>
        <w:br/>
      </w:r>
      <w:r>
        <w:rPr>
          <w:rFonts w:hint="eastAsia"/>
        </w:rPr>
        <w:t>　　图表 2024年中国医用胶塞行业需求区域调研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2019-2024年中国医用胶塞行情</w:t>
      </w:r>
      <w:r>
        <w:rPr>
          <w:rFonts w:hint="eastAsia"/>
        </w:rPr>
        <w:br/>
      </w:r>
      <w:r>
        <w:rPr>
          <w:rFonts w:hint="eastAsia"/>
        </w:rPr>
        <w:t>　　图表 2019-2024年中国医用胶塞价格走势图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2019-2024年中国医用胶塞行业销售收入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2019-2024年中国医用胶塞行业盈利情况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2019-2024年中国医用胶塞行业利润总额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2019-2024年中国医用胶塞进口统计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2019-2024年中国医用胶塞出口统计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**地区医用胶塞市场规模</w:t>
      </w:r>
      <w:r>
        <w:rPr>
          <w:rFonts w:hint="eastAsia"/>
        </w:rPr>
        <w:br/>
      </w:r>
      <w:r>
        <w:rPr>
          <w:rFonts w:hint="eastAsia"/>
        </w:rPr>
        <w:t>　　图表 **地区医用胶塞行业市场需求</w:t>
      </w:r>
      <w:r>
        <w:rPr>
          <w:rFonts w:hint="eastAsia"/>
        </w:rPr>
        <w:br/>
      </w:r>
      <w:r>
        <w:rPr>
          <w:rFonts w:hint="eastAsia"/>
        </w:rPr>
        <w:t>　　图表 **地区医用胶塞市场调研</w:t>
      </w:r>
      <w:r>
        <w:rPr>
          <w:rFonts w:hint="eastAsia"/>
        </w:rPr>
        <w:br/>
      </w:r>
      <w:r>
        <w:rPr>
          <w:rFonts w:hint="eastAsia"/>
        </w:rPr>
        <w:t>　　图表 **地区医用胶塞行业市场需求分析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**地区医用胶塞市场规模</w:t>
      </w:r>
      <w:r>
        <w:rPr>
          <w:rFonts w:hint="eastAsia"/>
        </w:rPr>
        <w:br/>
      </w:r>
      <w:r>
        <w:rPr>
          <w:rFonts w:hint="eastAsia"/>
        </w:rPr>
        <w:t>　　图表 **地区医用胶塞行业市场需求</w:t>
      </w:r>
      <w:r>
        <w:rPr>
          <w:rFonts w:hint="eastAsia"/>
        </w:rPr>
        <w:br/>
      </w:r>
      <w:r>
        <w:rPr>
          <w:rFonts w:hint="eastAsia"/>
        </w:rPr>
        <w:t>　　图表 **地区医用胶塞市场调研</w:t>
      </w:r>
      <w:r>
        <w:rPr>
          <w:rFonts w:hint="eastAsia"/>
        </w:rPr>
        <w:br/>
      </w:r>
      <w:r>
        <w:rPr>
          <w:rFonts w:hint="eastAsia"/>
        </w:rPr>
        <w:t>　　图表 **地区医用胶塞行业市场需求分析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医用胶塞行业竞争对手分析</w:t>
      </w:r>
      <w:r>
        <w:rPr>
          <w:rFonts w:hint="eastAsia"/>
        </w:rPr>
        <w:br/>
      </w:r>
      <w:r>
        <w:rPr>
          <w:rFonts w:hint="eastAsia"/>
        </w:rPr>
        <w:t>　　图表 医用胶塞重点企业（一）基本信息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医用胶塞重点企业（一）经营情况分析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医用胶塞重点企业（一）主要经济指标情况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医用胶塞重点企业（一）偿债能力情况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医用胶塞重点企业（一）运营能力情况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医用胶塞重点企业（一）成长能力情况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医用胶塞重点企业（二）基本信息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医用胶塞重点企业（二）经营情况分析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医用胶塞重点企业（二）主要经济指标情况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医用胶塞重点企业（二）偿债能力情况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医用胶塞重点企业（二）运营能力情况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医用胶塞重点企业（二）成长能力情况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医用胶塞重点企业（三）基本信息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医用胶塞重点企业（三）经营情况分析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医用胶塞重点企业（三）主要经济指标情况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医用胶塞重点企业（三）偿债能力情况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医用胶塞重点企业（三）运营能力情况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医用胶塞重点企业（三）成长能力情况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2025-2031年中国医用胶塞行业产能预测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2025-2031年中国医用胶塞行业产量预测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2025-2031年中国医用胶塞行业市场规模预测</w:t>
      </w:r>
      <w:r>
        <w:rPr>
          <w:rFonts w:hint="eastAsia"/>
        </w:rPr>
        <w:br/>
      </w:r>
      <w:r>
        <w:rPr>
          <w:rFonts w:hint="eastAsia"/>
        </w:rPr>
        <w:t>　　图表 医用胶塞行业准入条件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2025-2031年中国医用胶塞行业信息化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2025-2031年中国医用胶塞行业风险分析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2025-2031年中国医用胶塞行业发展趋势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2025-2031年中国医用胶塞市场前景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95889a6af4823" w:history="1">
        <w:r>
          <w:rPr>
            <w:rStyle w:val="Hyperlink"/>
          </w:rPr>
          <w:t>中国医用胶塞行业研究分析与前景趋势报告（2025-2031年）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95889a6af4823" w:history="1">
        <w:r>
          <w:rPr>
            <w:rStyle w:val="Hyperlink"/>
          </w:rPr>
          <w:t>https://www.20087.com/1/96/YiYongJiaoSaiFaZhanQuShiFenXi.html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热点：胶塞图片、医用胶塞配方、医用组织胶水、医用胶塞生产流程、康派特医用胶说明书、医用胶塞的尺寸、胶塞读音、医用胶塞图片、华兰胶塞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3708e1c734436" w:history="1">
      <w:r>
        <w:rPr>
          <w:rStyle w:val="Hyperlink"/>
        </w:rPr>
        <w:t>中国医用胶塞行业研究分析与前景趋势报告（2025-2031年）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iYongJiaoSaiFaZhanQuShiFenXi.html" TargetMode="External" Id="R63a95889a6af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iYongJiaoSaiFaZhanQuShiFenXi.html" TargetMode="External" Id="Rc093708e1c73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2024-11-27T01:26:00Z</dcterms:created>
  <dcterms:modified xsi:type="dcterms:W3CDTF">2024-11-27T02:26:00Z</dcterms:modified>
  <dc:subject>中国医用胶塞行业研究分析与前景趋势报告（2025-2031年）</dc:subject>
  <dc:title>中国医用胶塞行业研究分析与前景趋势报告（2025-2031年）</dc:title>
  <cp:keywords>中国医用胶塞行业研究分析与前景趋势报告（2025-2031年）</cp:keywords>
  <dc:description>中国医用胶塞行业研究分析与前景趋势报告（2025-2031年）</dc:description>
</cp:coreProperties>
</file>