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fd049db6e4f8d" w:history="1">
              <w:r>
                <w:rPr>
                  <w:rStyle w:val="Hyperlink"/>
                </w:rPr>
                <w:t>2025-2031年中国口服液制药设备市场现状调研与发展前景分析报告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fd049db6e4f8d" w:history="1">
              <w:r>
                <w:rPr>
                  <w:rStyle w:val="Hyperlink"/>
                </w:rPr>
                <w:t>2025-2031年中国口服液制药设备市场现状调研与发展前景分析报告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fd049db6e4f8d" w:history="1">
                <w:r>
                  <w:rPr>
                    <w:rStyle w:val="Hyperlink"/>
                  </w:rPr>
                  <w:t>https://www.20087.com/1/66/KouFuYeZhiYaoSheBeiQianJingYuCeBaoGao.html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制药设备是制药工业中用于生产口服液体制剂的关键设备，近年来随着制药技术的进步和市场需求的多样化，其自动化、智能化水平不断提高。现代口服液制药设备能够实现从配料、混合、灌装到封口的全过程自动化，确保产品质量和生产效率。同时，随着药品安全法规的严格，设备的清洁验证和无菌操作能力成为制药企业关注的重点。</w:t>
      </w:r>
      <w:r>
        <w:rPr>
          <w:rFonts w:hint="eastAsia"/>
        </w:rPr>
        <w:br/>
      </w:r>
      <w:r>
        <w:rPr>
          <w:rFonts w:hint="eastAsia"/>
        </w:rPr>
        <w:t>　　未来，口服液制药设备将更加注重灵活性和智能化。灵活性体现在设备将支持小批量、多品种的生产模式，以适应个性化医疗和精准药物的发展趋势。智能化趋势意味着设备将集成更多传感器和控制系统，实现生产过程的实时监控和自动优化，减少人为干预，提高药品的一致性和安全性。此外，设备的环保性能也将得到提升，通过节能减排设计，减少制药过程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fd049db6e4f8d" w:history="1">
        <w:r>
          <w:rPr>
            <w:rStyle w:val="Hyperlink"/>
          </w:rPr>
          <w:t>2025-2031年中国口服液制药设备市场现状调研与发展前景分析报告</w:t>
        </w:r>
      </w:hyperlink>
      <w:r>
        <w:rPr>
          <w:rFonts w:hint="eastAsia"/>
        </w:rPr>
        <w:t>》系统分析了口服液制药设备行业的市场规模、供需关系及产业链结构，详细梳理了口服液制药设备细分市场的品牌竞争态势与价格变化，重点剖析了行业内主要企业的经营状况，揭示了口服液制药设备市场集中度与竞争格局。报告结合口服液制药设备技术现状及未来发展方向，对行业前景进行了科学预测，明确了口服液制药设备发展趋势、潜在机遇与风险。通过SWOT分析，为口服液制药设备企业、投资者及政府部门提供了权威、客观的行业洞察与决策支持，助力把握口服液制药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口服液制药设备行业概述</w:t>
      </w:r>
      <w:r>
        <w:rPr>
          <w:rFonts w:hint="eastAsia"/>
        </w:rPr>
        <w:br/>
      </w:r>
      <w:r>
        <w:rPr>
          <w:rFonts w:hint="eastAsia"/>
        </w:rPr>
        <w:t>　　第一节 口服液制药设备行业界定</w:t>
      </w:r>
      <w:r>
        <w:rPr>
          <w:rFonts w:hint="eastAsia"/>
        </w:rPr>
        <w:br/>
      </w:r>
      <w:r>
        <w:rPr>
          <w:rFonts w:hint="eastAsia"/>
        </w:rPr>
        <w:t>　　第二节 口服液制药设备行业发展历程</w:t>
      </w:r>
      <w:r>
        <w:rPr>
          <w:rFonts w:hint="eastAsia"/>
        </w:rPr>
        <w:br/>
      </w:r>
      <w:r>
        <w:rPr>
          <w:rFonts w:hint="eastAsia"/>
        </w:rPr>
        <w:t>　　第三节 口服液制药设备产业链分析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二、口服液制药设备产业链模型分析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2024-2025年中国口服液制药设备行业发展环境分析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口服液制药设备行业政策环境分析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一、口服液制药设备行业政策影响分析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二、相关口服液制药设备行业标准分析</w:t>
      </w:r>
      <w:r>
        <w:rPr>
          <w:rFonts w:hint="eastAsia"/>
        </w:rPr>
        <w:br/>
      </w:r>
      <w:r>
        <w:rPr>
          <w:rFonts w:hint="eastAsia"/>
        </w:rPr>
        <w:t>　　第三节 口服液制药设备行业社会环境分析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2024-2025年口服液制药设备行业技术发展现状及趋势分析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国内外口服液制药设备行业技术差异与原因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口服液制药设备行业技术发展方向、趋势预测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提升口服液制药设备行业技术能力策略建议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中国口服液制药设备行业市场供需状况分析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中国口服液制药设备市场规模情况</w:t>
      </w:r>
      <w:r>
        <w:rPr>
          <w:rFonts w:hint="eastAsia"/>
        </w:rPr>
        <w:br/>
      </w:r>
      <w:r>
        <w:rPr>
          <w:rFonts w:hint="eastAsia"/>
        </w:rPr>
        <w:t>　　第二节 中国口服液制药设备行业盈利情况分析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中国口服液制药设备市场需求状况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一、2019-2024年口服液制药设备市场需求情况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二、2025年口服液制药设备行业市场需求特点分析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三、2025-2031年口服液制药设备市场需求预测</w:t>
      </w:r>
      <w:r>
        <w:rPr>
          <w:rFonts w:hint="eastAsia"/>
        </w:rPr>
        <w:br/>
      </w:r>
      <w:r>
        <w:rPr>
          <w:rFonts w:hint="eastAsia"/>
        </w:rPr>
        <w:t>　　第四节 中国口服液制药设备行业产量情况分析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一、2019-2024年口服液制药设备行业产量统计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二、2025年口服液制药设备行业市场产量特点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三、2025-2031年口服液制药设备市场产量预测</w:t>
      </w:r>
      <w:r>
        <w:rPr>
          <w:rFonts w:hint="eastAsia"/>
        </w:rPr>
        <w:br/>
      </w:r>
      <w:r>
        <w:rPr>
          <w:rFonts w:hint="eastAsia"/>
        </w:rPr>
        <w:t>　　第五节 口服液制药设备行业市场供需平衡状况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口服液制药设备细分市场深度分析</w:t>
      </w:r>
      <w:r>
        <w:rPr>
          <w:rFonts w:hint="eastAsia"/>
        </w:rPr>
        <w:br/>
      </w:r>
      <w:r>
        <w:rPr>
          <w:rFonts w:hint="eastAsia"/>
        </w:rPr>
        <w:t>　　第一节 口服液制药设备细分市场（一）发展研究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口服液制药设备细分市场（二）发展研究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2019-2024年中国口服液制药设备行业总体发展状况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中国口服液制药设备行业规模情况分析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一、口服液制药设备行业单位规模情况分析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二、口服液制药设备行业人员规模状况分析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三、口服液制药设备行业资产规模状况分析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四、口服液制药设备行业市场规模状况分析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五、口服液制药设备行业敏感性分析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中国口服液制药设备行业财务能力分析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一、口服液制药设备行业盈利能力分析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二、口服液制药设备行业偿债能力分析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三、口服液制药设备行业营运能力分析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四、口服液制药设备行业发展能力分析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中国口服液制药设备行业进出口情况分析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一、2019-2024年口服液制药设备行业出口情况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三、2025-2031年口服液制药设备行业出口情况预测</w:t>
      </w:r>
      <w:r>
        <w:rPr>
          <w:rFonts w:hint="eastAsia"/>
        </w:rPr>
        <w:br/>
      </w:r>
      <w:r>
        <w:rPr>
          <w:rFonts w:hint="eastAsia"/>
        </w:rPr>
        <w:t>　　第二节 口服液制药设备行业进口情况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一、2019-2024年口服液制药设备行业进口情况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三、2025-2031年口服液制药设备行业进口情况预测</w:t>
      </w:r>
      <w:r>
        <w:rPr>
          <w:rFonts w:hint="eastAsia"/>
        </w:rPr>
        <w:br/>
      </w:r>
      <w:r>
        <w:rPr>
          <w:rFonts w:hint="eastAsia"/>
        </w:rPr>
        <w:t>　　第三节 口服液制药设备行业进出口面临的挑战及对策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2019-2024年中国口服液制药设备行业区域市场分析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中国口服液制药设备行业区域市场结构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重点地区口服液制药设备行业调研分析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一、重点地区（一）口服液制药设备市场分析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二、重点地区（二）口服液制药设备市场分析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三、重点地区（三）口服液制药设备市场分析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四、重点地区（四）口服液制药设备市场分析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五、重点地区（五）口服液制药设备市场分析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口服液制药设备行业上、下游市场分析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口服液制药设备行业下游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口服液制药设备行业市场竞争策略分析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口服液制药设备市场竞争策略分析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一、口服液制药设备市场增长潜力分析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二、口服液制药设备产品竞争策略分析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口服液制药设备企业竞争策略分析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一、2025-2031年我国口服液制药设备市场竞争趋势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二、2025-2031年口服液制药设备行业竞争格局展望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三、2025-2031年口服液制药设备行业竞争策略分析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口服液制药设备行业重点企业竞争力分析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二、企业口服液制药设备业务分析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二、企业口服液制药设备业务分析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二、企业口服液制药设备业务分析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二、企业口服液制药设备业务分析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二、企业口服液制药设备业务分析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二、企业口服液制药设备业务分析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口服液制药设备产业投资策略与市场定位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一、口服液制药设备市场细分与需求分析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一、口服液制药设备产品质量提升路径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一、口服液制药设备销售模式分类与优化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一、口服液制药设备品牌经营模式分析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2025-2031年中国口服液制药设备市场形势与营销策略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2019-2024年中国口服液制药设备市场回顾</w:t>
      </w:r>
      <w:r>
        <w:rPr>
          <w:rFonts w:hint="eastAsia"/>
        </w:rPr>
        <w:br/>
      </w:r>
      <w:r>
        <w:rPr>
          <w:rFonts w:hint="eastAsia"/>
        </w:rPr>
        <w:t>　　　　一、口服液制药设备产品市场发展现状</w:t>
      </w:r>
      <w:r>
        <w:rPr>
          <w:rFonts w:hint="eastAsia"/>
        </w:rPr>
        <w:br/>
      </w:r>
      <w:r>
        <w:rPr>
          <w:rFonts w:hint="eastAsia"/>
        </w:rPr>
        <w:t>　　　　二、口服液制药设备行业供需格局分析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2025-2031年中国口服液制药设备市场趋势与营销策略</w:t>
      </w:r>
      <w:r>
        <w:rPr>
          <w:rFonts w:hint="eastAsia"/>
        </w:rPr>
        <w:br/>
      </w:r>
      <w:r>
        <w:rPr>
          <w:rFonts w:hint="eastAsia"/>
        </w:rPr>
        <w:t>　　　　一、口服液制药设备市场发展趋势预测</w:t>
      </w:r>
      <w:r>
        <w:rPr>
          <w:rFonts w:hint="eastAsia"/>
        </w:rPr>
        <w:br/>
      </w:r>
      <w:r>
        <w:rPr>
          <w:rFonts w:hint="eastAsia"/>
        </w:rPr>
        <w:t>　　　　二、口服液制药设备行业营销策略优化建议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口服液制药设备企业“十五五”发展战略研究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一、口服液制药设备行业发展环境分析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口服液制药设备行业投资风险与盈利模式分析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口服液制药设备行业投资风险分析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口服液制药设备行业盈利模式分析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一、口服液制药设备行业盈利点与价值链分析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中智.林.口服液制药设备行业投资建议</w:t>
      </w:r>
      <w:r>
        <w:rPr>
          <w:rFonts w:hint="eastAsia"/>
        </w:rPr>
        <w:br/>
      </w:r>
      <w:r>
        <w:rPr>
          <w:rFonts w:hint="eastAsia"/>
        </w:rPr>
        <w:t>　　　　一、口服液制药设备行业投资机会分析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二、口服液制药设备行业投资策略与建议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口服液制药设备行业类别</w:t>
      </w:r>
      <w:r>
        <w:rPr>
          <w:rFonts w:hint="eastAsia"/>
        </w:rPr>
        <w:br/>
      </w:r>
      <w:r>
        <w:rPr>
          <w:rFonts w:hint="eastAsia"/>
        </w:rPr>
        <w:t>　　图表 口服液制药设备行业产业链调研</w:t>
      </w:r>
      <w:r>
        <w:rPr>
          <w:rFonts w:hint="eastAsia"/>
        </w:rPr>
        <w:br/>
      </w:r>
      <w:r>
        <w:rPr>
          <w:rFonts w:hint="eastAsia"/>
        </w:rPr>
        <w:t>　　图表 口服液制药设备行业现状</w:t>
      </w:r>
      <w:r>
        <w:rPr>
          <w:rFonts w:hint="eastAsia"/>
        </w:rPr>
        <w:br/>
      </w:r>
      <w:r>
        <w:rPr>
          <w:rFonts w:hint="eastAsia"/>
        </w:rPr>
        <w:t>　　图表 口服液制药设备行业标准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2019-2024年中国口服液制药设备市场规模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2019-2024年中国口服液制药设备产量</w:t>
      </w:r>
      <w:r>
        <w:rPr>
          <w:rFonts w:hint="eastAsia"/>
        </w:rPr>
        <w:br/>
      </w:r>
      <w:r>
        <w:rPr>
          <w:rFonts w:hint="eastAsia"/>
        </w:rPr>
        <w:t>　　图表 口服液制药设备行业动态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2019-2024年中国口服液制药设备市场需求量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2019-2024年中国口服液制药设备行情</w:t>
      </w:r>
      <w:r>
        <w:rPr>
          <w:rFonts w:hint="eastAsia"/>
        </w:rPr>
        <w:br/>
      </w:r>
      <w:r>
        <w:rPr>
          <w:rFonts w:hint="eastAsia"/>
        </w:rPr>
        <w:t>　　图表 2019-2024年中国口服液制药设备价格走势图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2019-2024年中国口服液制药设备行业销售收入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2019-2024年中国口服液制药设备行业盈利情况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2019-2024年中国口服液制药设备行业利润总额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2019-2024年中国口服液制药设备进口数据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2019-2024年中国口服液制药设备出口数据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2019-2024年中国口服液制药设备行业企业数量统计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**地区口服液制药设备市场规模</w:t>
      </w:r>
      <w:r>
        <w:rPr>
          <w:rFonts w:hint="eastAsia"/>
        </w:rPr>
        <w:br/>
      </w:r>
      <w:r>
        <w:rPr>
          <w:rFonts w:hint="eastAsia"/>
        </w:rPr>
        <w:t>　　图表 **地区口服液制药设备行业市场需求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**地区口服液制药设备市场调研</w:t>
      </w:r>
      <w:r>
        <w:rPr>
          <w:rFonts w:hint="eastAsia"/>
        </w:rPr>
        <w:br/>
      </w:r>
      <w:r>
        <w:rPr>
          <w:rFonts w:hint="eastAsia"/>
        </w:rPr>
        <w:t>　　图表 **地区口服液制药设备行业市场需求分析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**地区口服液制药设备市场规模</w:t>
      </w:r>
      <w:r>
        <w:rPr>
          <w:rFonts w:hint="eastAsia"/>
        </w:rPr>
        <w:br/>
      </w:r>
      <w:r>
        <w:rPr>
          <w:rFonts w:hint="eastAsia"/>
        </w:rPr>
        <w:t>　　图表 **地区口服液制药设备行业市场需求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**地区口服液制药设备市场调研</w:t>
      </w:r>
      <w:r>
        <w:rPr>
          <w:rFonts w:hint="eastAsia"/>
        </w:rPr>
        <w:br/>
      </w:r>
      <w:r>
        <w:rPr>
          <w:rFonts w:hint="eastAsia"/>
        </w:rPr>
        <w:t>　　图表 **地区口服液制药设备行业市场需求分析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口服液制药设备行业竞争对手分析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口服液制药设备重点企业（三）成长能力情况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2025-2031年中国口服液制药设备市场规模预测</w:t>
      </w:r>
      <w:r>
        <w:rPr>
          <w:rFonts w:hint="eastAsia"/>
        </w:rPr>
        <w:br/>
      </w:r>
      <w:r>
        <w:rPr>
          <w:rFonts w:hint="eastAsia"/>
        </w:rPr>
        <w:t>　　图表 口服液制药设备行业准入条件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2025年中国口服液制药设备市场前景分析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fd049db6e4f8d" w:history="1">
        <w:r>
          <w:rPr>
            <w:rStyle w:val="Hyperlink"/>
          </w:rPr>
          <w:t>2025-2031年中国口服液制药设备市场现状调研与发展前景分析报告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fd049db6e4f8d" w:history="1">
        <w:r>
          <w:rPr>
            <w:rStyle w:val="Hyperlink"/>
          </w:rPr>
          <w:t>https://www.20087.com/1/66/KouFuYeZhiYaoSheBeiQianJingYuCeBaoGao.html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热点：口服液的制作工艺流程、口服液制药设备厂家、口服液与口服溶液的工艺差别、口服液生产设备、口服液生产线设备、口服液制备常用设备、口服液生产工艺、口服液体制剂设备、制药专用设备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dfc6fc1004e1e" w:history="1">
      <w:r>
        <w:rPr>
          <w:rStyle w:val="Hyperlink"/>
        </w:rPr>
        <w:t>2025-2031年中国口服液制药设备市场现状调研与发展前景分析报告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KouFuYeZhiYaoSheBeiQianJingYuCeBaoGao.html" TargetMode="External" Id="R730fd049db6e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KouFuYeZhiYaoSheBeiQianJingYuCeBaoGao.html" TargetMode="External" Id="R231dfc6fc100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2024-12-18T03:24:00Z</dcterms:created>
  <dcterms:modified xsi:type="dcterms:W3CDTF">2024-12-18T04:24:00Z</dcterms:modified>
  <dc:subject>2025-2031年中国口服液制药设备市场现状调研与发展前景分析报告</dc:subject>
  <dc:title>2025-2031年中国口服液制药设备市场现状调研与发展前景分析报告</dc:title>
  <cp:keywords>2025-2031年中国口服液制药设备市场现状调研与发展前景分析报告</cp:keywords>
  <dc:description>2025-2031年中国口服液制药设备市场现状调研与发展前景分析报告</dc:description>
</cp:coreProperties>
</file>