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4527e42e34ab3" w:history="1">
              <w:r>
                <w:rPr>
                  <w:rStyle w:val="Hyperlink"/>
                </w:rPr>
                <w:t>2025-2031年中国外科抗粘连产品市场调查研究与发展前景分析报告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4527e42e34ab3" w:history="1">
              <w:r>
                <w:rPr>
                  <w:rStyle w:val="Hyperlink"/>
                </w:rPr>
                <w:t>2025-2031年中国外科抗粘连产品市场调查研究与发展前景分析报告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4527e42e34ab3" w:history="1">
                <w:r>
                  <w:rPr>
                    <w:rStyle w:val="Hyperlink"/>
                  </w:rPr>
                  <w:t>https://www.20087.com/1/96/WaiKeKangZhanLianChanPinShiChangQianJingFenXi.html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抗粘连产品是用于预防手术后组织粘连的医疗器械，主要应用于腹腔镜手术、妇科手术和骨科手术等领域。手术后的粘连是常见的并发症之一，可能导致疼痛、器官功能障碍甚至二次手术。抗粘连产品通过在手术部位形成一层生物相容性膜，隔绝组织接触，减少粘连的发生。近年来，随着微创手术技术的普及和患者对手术后生活质量的更高要求，外科抗粘连产品的需求量显著增加。</w:t>
      </w:r>
      <w:r>
        <w:rPr>
          <w:rFonts w:hint="eastAsia"/>
        </w:rPr>
        <w:br/>
      </w:r>
      <w:r>
        <w:rPr>
          <w:rFonts w:hint="eastAsia"/>
        </w:rPr>
        <w:t>　　未来，外科抗粘连产品的发展将趋向于提高生物相容性和生物降解性，以减少长期留置的潜在风险。新型材料和生物工程的发展将推动更有效、更安全的抗粘连膜的开发。同时，个性化医疗理念的融入，将促使抗粘连产品向定制化方向发展，根据手术部位和患者个体差异，提供更加精准的解决方案。此外，随着人工智能和大数据在医疗领域的应用，抗粘连产品的设计和使用将更加注重患者术后的跟踪监测，以评估产品效果和优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4527e42e34ab3" w:history="1">
        <w:r>
          <w:rPr>
            <w:rStyle w:val="Hyperlink"/>
          </w:rPr>
          <w:t>2025-2031年中国外科抗粘连产品市场调查研究与发展前景分析报告</w:t>
        </w:r>
      </w:hyperlink>
      <w:r>
        <w:rPr>
          <w:rFonts w:hint="eastAsia"/>
        </w:rPr>
        <w:t>》基于多年外科抗粘连产品行业研究积累，结合当前市场发展现状，依托国家权威数据资源和长期市场监测数据库，对外科抗粘连产品行业进行了全面调研与分析。报告详细阐述了外科抗粘连产品市场规模、市场前景、发展趋势、技术现状及未来方向，重点分析了行业内主要企业的竞争格局，并通过SWOT分析揭示了外科抗粘连产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34527e42e34ab3" w:history="1">
        <w:r>
          <w:rPr>
            <w:rStyle w:val="Hyperlink"/>
          </w:rPr>
          <w:t>2025-2031年中国外科抗粘连产品市场调查研究与发展前景分析报告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》为投资者提供了准确的市场现状解读，帮助预判行业前景，挖掘投资价值，同时从投资策略和营销策略等角度提出实用建议，助力投资者在外科抗粘连产品行业中把握机遇、规避风险。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外科抗粘连产品产品概述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2024-2025年外科抗粘连产品市场特点分析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外科抗粘连产品行业发展周期特征分析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2024-2025年中国外科抗粘连产品行业发展环境分析</w:t>
      </w:r>
      <w:r>
        <w:rPr>
          <w:rFonts w:hint="eastAsia"/>
        </w:rPr>
        <w:br/>
      </w:r>
      <w:r>
        <w:rPr>
          <w:rFonts w:hint="eastAsia"/>
        </w:rPr>
        <w:t>　　第一节 外科抗粘连产品行业经济环境分析</w:t>
      </w:r>
      <w:r>
        <w:rPr>
          <w:rFonts w:hint="eastAsia"/>
        </w:rPr>
        <w:br/>
      </w:r>
      <w:r>
        <w:rPr>
          <w:rFonts w:hint="eastAsia"/>
        </w:rPr>
        <w:t>　　第二节 外科抗粘连产品行业政策环境分析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一、外科抗粘连产品行业政策影响分析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二、相关外科抗粘连产品行业标准分析</w:t>
      </w:r>
      <w:r>
        <w:rPr>
          <w:rFonts w:hint="eastAsia"/>
        </w:rPr>
        <w:br/>
      </w:r>
      <w:r>
        <w:rPr>
          <w:rFonts w:hint="eastAsia"/>
        </w:rPr>
        <w:t>　　第三节 外科抗粘连产品行业社会环境分析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2024-2025年外科抗粘连产品行业技术发展现状及趋势分析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外科抗粘连产品行业技术发展现状分析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国内外外科抗粘连产品行业技术差异与原因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外科抗粘连产品行业技术发展方向、趋势预测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提升外科抗粘连产品行业技术能力策略建议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2024-2025年全球外科抗粘连产品行业市场发展调研分析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全球外科抗粘连产品行业市场运行环境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全球外科抗粘连产品行业市场发展情况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一、全球外科抗粘连产品行业市场供给分析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二、全球外科抗粘连产品行业市场需求分析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三、全球外科抗粘连产品行业主要国家地区发展情况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2025-2031年全球外科抗粘连产品行业市场规模趋势预测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中国外科抗粘连产品行业市场供需现状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2024-2025年中国外科抗粘连产品市场现状</w:t>
      </w:r>
      <w:r>
        <w:rPr>
          <w:rFonts w:hint="eastAsia"/>
        </w:rPr>
        <w:br/>
      </w:r>
      <w:r>
        <w:rPr>
          <w:rFonts w:hint="eastAsia"/>
        </w:rPr>
        <w:t>　　第二节 中国外科抗粘连产品行业产量情况分析及预测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一、外科抗粘连产品总体产能规模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二、2019-2024年中国外科抗粘连产品产量统计</w:t>
      </w:r>
      <w:r>
        <w:rPr>
          <w:rFonts w:hint="eastAsia"/>
        </w:rPr>
        <w:br/>
      </w:r>
      <w:r>
        <w:rPr>
          <w:rFonts w:hint="eastAsia"/>
        </w:rPr>
        <w:t>　　　　三、外科抗粘连产品行业区域产量分布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四、2025-2031年中国外科抗粘连产品产量预测</w:t>
      </w:r>
      <w:r>
        <w:rPr>
          <w:rFonts w:hint="eastAsia"/>
        </w:rPr>
        <w:br/>
      </w:r>
      <w:r>
        <w:rPr>
          <w:rFonts w:hint="eastAsia"/>
        </w:rPr>
        <w:t>　　第三节 中国外科抗粘连产品市场需求分析及预测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一、2019-2024年中国外科抗粘连产品市场需求统计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二、中国外科抗粘连产品市场需求特点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三、2025-2031年中国外科抗粘连产品市场需求量预测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外科抗粘连产品细分市场深度分析</w:t>
      </w:r>
      <w:r>
        <w:rPr>
          <w:rFonts w:hint="eastAsia"/>
        </w:rPr>
        <w:br/>
      </w:r>
      <w:r>
        <w:rPr>
          <w:rFonts w:hint="eastAsia"/>
        </w:rPr>
        <w:t>　　第一节 外科抗粘连产品细分市场（一）发展研究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外科抗粘连产品细分市场（二）发展研究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2024-2025年中国外科抗粘连产品行业现状调研分析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中国外科抗粘连产品行业发展现状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一、2024-2025年外科抗粘连产品行业品牌发展现状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二、2024-2025年外科抗粘连产品行业需求市场现状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三、2024-2025年外科抗粘连产品市场需求层次分析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四、2024-2025年中国外科抗粘连产品市场走向分析</w:t>
      </w:r>
      <w:r>
        <w:rPr>
          <w:rFonts w:hint="eastAsia"/>
        </w:rPr>
        <w:br/>
      </w:r>
      <w:r>
        <w:rPr>
          <w:rFonts w:hint="eastAsia"/>
        </w:rPr>
        <w:t>　　第二节 中国外科抗粘连产品行业存在的问题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一、2024-2025年外科抗粘连产品产品市场存在的主要问题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二、2024-2025年国内外科抗粘连产品产品市场的三大瓶颈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三、2024-2025年外科抗粘连产品产品市场遭遇的规模难题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对中国外科抗粘连产品市场的分析及思考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一、外科抗粘连产品市场特点</w:t>
      </w:r>
      <w:r>
        <w:rPr>
          <w:rFonts w:hint="eastAsia"/>
        </w:rPr>
        <w:br/>
      </w:r>
      <w:r>
        <w:rPr>
          <w:rFonts w:hint="eastAsia"/>
        </w:rPr>
        <w:t>　　　　二、外科抗粘连产品市场分析</w:t>
      </w:r>
      <w:r>
        <w:rPr>
          <w:rFonts w:hint="eastAsia"/>
        </w:rPr>
        <w:br/>
      </w:r>
      <w:r>
        <w:rPr>
          <w:rFonts w:hint="eastAsia"/>
        </w:rPr>
        <w:t>　　　　三、外科抗粘连产品市场变化的方向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四、中国外科抗粘连产品行业发展的新思路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五、对中国外科抗粘连产品行业发展的思考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2019-2024年中国外科抗粘连产品行业区域市场分析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中国外科抗粘连产品行业区域市场结构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重点地区外科抗粘连产品行业调研分析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一、重点地区（一）外科抗粘连产品市场分析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二、重点地区（二）外科抗粘连产品市场分析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三、重点地区（三）外科抗粘连产品市场分析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四、重点地区（四）外科抗粘连产品市场分析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五、重点地区（五）外科抗粘连产品市场分析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2019-2024年中国外科抗粘连产品产品市场进出口数据分析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2019-2024年中国外科抗粘连产品产品出口统计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2019-2024年中国外科抗粘连产品产品进口统计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2019-2024年中国外科抗粘连产品产品进出口价格对比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中国外科抗粘连产品主要进口来源地及出口目的地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2019-2024年中国外科抗粘连产品行业竞争态势分析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2025年外科抗粘连产品行业集中度分析</w:t>
      </w:r>
      <w:r>
        <w:rPr>
          <w:rFonts w:hint="eastAsia"/>
        </w:rPr>
        <w:br/>
      </w:r>
      <w:r>
        <w:rPr>
          <w:rFonts w:hint="eastAsia"/>
        </w:rPr>
        <w:t>　　　　一、外科抗粘连产品市场集中度分析</w:t>
      </w:r>
      <w:r>
        <w:rPr>
          <w:rFonts w:hint="eastAsia"/>
        </w:rPr>
        <w:br/>
      </w:r>
      <w:r>
        <w:rPr>
          <w:rFonts w:hint="eastAsia"/>
        </w:rPr>
        <w:t>　　　　二、外科抗粘连产品企业分布区域集中度分析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三、外科抗粘连产品区域消费集中度分析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2019-2024年外科抗粘连产品主要企业竞争力分析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2024-2025年外科抗粘连产品行业竞争格局分析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一、外科抗粘连产品行业竞争分析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二、中外外科抗粘连产品产品竞争分析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三、国内外科抗粘连产品行业重点企业发展动向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外科抗粘连产品行业上下游产业链发展情况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外科抗粘连产品上游产业发展分析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外科抗粘连产品下游产业发展分析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外科抗粘连产品行业重点企业竞争力分析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三、企业外科抗粘连产品经营状况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三、企业外科抗粘连产品经营状况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三、企业外科抗粘连产品经营状况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三、企业外科抗粘连产品经营状况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三、企业外科抗粘连产品经营状况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三、企业外科抗粘连产品经营状况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2025年外科抗粘连产品企业管理策略建议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提高外科抗粘连产品企业竞争力的策略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一、提高中国外科抗粘连产品企业核心竞争力的对策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二、外科抗粘连产品企业提升竞争力的主要方向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三、影响外科抗粘连产品企业核心竞争力的因素及提升途径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四、提高外科抗粘连产品企业竞争力的策略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对中国外科抗粘连产品品牌的战略思考</w:t>
      </w:r>
      <w:r>
        <w:rPr>
          <w:rFonts w:hint="eastAsia"/>
        </w:rPr>
        <w:br/>
      </w:r>
      <w:r>
        <w:rPr>
          <w:rFonts w:hint="eastAsia"/>
        </w:rPr>
        <w:t>　　　　一、外科抗粘连产品实施品牌战略的意义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二、外科抗粘连产品企业品牌的现状分析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三、中国外科抗粘连产品企业的品牌战略</w:t>
      </w:r>
      <w:r>
        <w:rPr>
          <w:rFonts w:hint="eastAsia"/>
        </w:rPr>
        <w:br/>
      </w:r>
      <w:r>
        <w:rPr>
          <w:rFonts w:hint="eastAsia"/>
        </w:rPr>
        <w:t>　　　　四、外科抗粘连产品品牌战略管理的策略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外科抗粘连产品行业发展趋势及投资风险预警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2025年外科抗粘连产品市场前景分析</w:t>
      </w:r>
      <w:r>
        <w:rPr>
          <w:rFonts w:hint="eastAsia"/>
        </w:rPr>
        <w:br/>
      </w:r>
      <w:r>
        <w:rPr>
          <w:rFonts w:hint="eastAsia"/>
        </w:rPr>
        <w:t>　　第二节 2025年外科抗粘连产品行业发展趋势预测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影响外科抗粘连产品行业发展的主要因素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一、2025年影响外科抗粘连产品行业运行的有利因素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二、2025年影响外科抗粘连产品行业运行的稳定因素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三、2025年影响外科抗粘连产品行业运行的不利因素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四、2025年中国外科抗粘连产品行业发展面临的挑战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五、2025年中国外科抗粘连产品行业发展面临的机遇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外科抗粘连产品行业投资风险预警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一、2025年外科抗粘连产品行业市场风险及控制策略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二、2025年外科抗粘连产品行业政策风险及控制策略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三、2025年外科抗粘连产品行业经营风险及控制策略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四、2025年外科抗粘连产品同业竞争风险及控制策略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五、2025年外科抗粘连产品行业其他风险及控制策略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外科抗粘连产品市场研究结论</w:t>
      </w:r>
      <w:r>
        <w:rPr>
          <w:rFonts w:hint="eastAsia"/>
        </w:rPr>
        <w:br/>
      </w:r>
      <w:r>
        <w:rPr>
          <w:rFonts w:hint="eastAsia"/>
        </w:rPr>
        <w:t>　　第二节 外科抗粘连产品子行业研究结论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中^智^林^外科抗粘连产品市场发展建议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外科抗粘连产品行业历程</w:t>
      </w:r>
      <w:r>
        <w:rPr>
          <w:rFonts w:hint="eastAsia"/>
        </w:rPr>
        <w:br/>
      </w:r>
      <w:r>
        <w:rPr>
          <w:rFonts w:hint="eastAsia"/>
        </w:rPr>
        <w:t>　　图表 外科抗粘连产品行业生命周期</w:t>
      </w:r>
      <w:r>
        <w:rPr>
          <w:rFonts w:hint="eastAsia"/>
        </w:rPr>
        <w:br/>
      </w:r>
      <w:r>
        <w:rPr>
          <w:rFonts w:hint="eastAsia"/>
        </w:rPr>
        <w:t>　　图表 外科抗粘连产品行业产业链分析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2019-2024年外科抗粘连产品行业市场容量分析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2024年中国外科抗粘连产品行业需求领域分布格局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2024年中国外科抗粘连产品进口国家及地区分析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2024年中国外科抗粘连产品出口国家及地区分析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**地区外科抗粘连产品市场规模及增长情况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**地区外科抗粘连产品行业市场需求情况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**地区外科抗粘连产品市场规模及增长情况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**地区外科抗粘连产品行业市场需求情况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**地区外科抗粘连产品市场规模及增长情况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**地区外科抗粘连产品行业市场需求情况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**地区外科抗粘连产品市场规模及增长情况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**地区外科抗粘连产品行业市场需求情况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2025-2031年中国外科抗粘连产品行业产能预测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2025-2031年中国外科抗粘连产品行业产量预测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2025-2031年中国外科抗粘连产品市场需求量预测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2025-2031年中国外科抗粘连产品行业供需平衡预测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2025-2031年中国外科抗粘连产品市场容量预测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2025-2031年中国外科抗粘连产品市场规模预测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2025-2031年中国外科抗粘连产品市场前景分析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2025-2031年中国外科抗粘连产品发展趋势预测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4527e42e34ab3" w:history="1">
        <w:r>
          <w:rPr>
            <w:rStyle w:val="Hyperlink"/>
          </w:rPr>
          <w:t>2025-2031年中国外科抗粘连产品市场调查研究与发展前景分析报告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4527e42e34ab3" w:history="1">
        <w:r>
          <w:rPr>
            <w:rStyle w:val="Hyperlink"/>
          </w:rPr>
          <w:t>https://www.20087.com/1/96/WaiKeKangZhanLianChanPinShiChangQianJingFenXi.html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热点：手术用进口防粘连膜有哪些、抗粘连剂、医用防粘连材料、抗粘连药物、抗粘连药物、外科防粘连冲洗液厂家、手术防粘连液厂家、进口防粘连的药物、腹腔镜防粘连膜的利弊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b630da240413c" w:history="1">
      <w:r>
        <w:rPr>
          <w:rStyle w:val="Hyperlink"/>
        </w:rPr>
        <w:t>2025-2031年中国外科抗粘连产品市场调查研究与发展前景分析报告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WaiKeKangZhanLianChanPinShiChangQianJingFenXi.html" TargetMode="External" Id="R5834527e42e3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WaiKeKangZhanLianChanPinShiChangQianJingFenXi.html" TargetMode="External" Id="Ra6ab630da240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2025-02-20T23:07:00Z</dcterms:created>
  <dcterms:modified xsi:type="dcterms:W3CDTF">2025-02-21T00:07:00Z</dcterms:modified>
  <dc:subject>2025-2031年中国外科抗粘连产品市场调查研究与发展前景分析报告</dc:subject>
  <dc:title>2025-2031年中国外科抗粘连产品市场调查研究与发展前景分析报告</dc:title>
  <cp:keywords>2025-2031年中国外科抗粘连产品市场调查研究与发展前景分析报告</cp:keywords>
  <dc:description>2025-2031年中国外科抗粘连产品市场调查研究与发展前景分析报告</dc:description>
</cp:coreProperties>
</file>