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5584ee2ded40ec" w:history="1">
              <w:r>
                <w:rPr>
                  <w:rStyle w:val="Hyperlink"/>
                </w:rPr>
                <w:t>2026-2032年中国多光谱成像设备市场调查研究与发展前景预测报告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5584ee2ded40ec" w:history="1">
              <w:r>
                <w:rPr>
                  <w:rStyle w:val="Hyperlink"/>
                </w:rPr>
                <w:t>2026-2032年中国多光谱成像设备市场调查研究与发展前景预测报告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5584ee2ded40ec" w:history="1">
                <w:r>
                  <w:rPr>
                    <w:rStyle w:val="Hyperlink"/>
                  </w:rPr>
                  <w:t>https://www.20087.com/1/86/DuoGuangPuChengXiangSheBeiXianZhuangYuQianJingFenXi.html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d5584ee2ded40ec" w:history="1">
        <w:r>
          <w:rPr>
            <w:rStyle w:val="Hyperlink"/>
          </w:rPr>
          <w:t>2026-2032年中国多光谱成像设备市场调查研究与发展前景预测报告</w:t>
        </w:r>
      </w:hyperlink>
      <w:r>
        <w:rPr>
          <w:rFonts w:hint="eastAsia"/>
        </w:rPr>
        <w:t>》，2025年多光谱成像设备行业市场规模达 亿元，预计2032年市场规模将达 亿元，期间年均复合增长率（CAGR）达 %。报告依托国家统计局、相关行业协会及科研机构的权威数据，系统分析了多光谱成像设备行业现状。报告从多光谱成像设备市场规模、供需关系、竞争格局等维度展开研究，重点评估了主要多光谱成像设备企业的市场表现。通过对多光谱成像设备行业技术发展水平和市场环境的分析，客观预测了未来发展趋势，并指出值得关注的机遇与风险。报告为多光谱成像设备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多光谱成像设备行业概述</w:t>
      </w:r>
      <w:r>
        <w:rPr>
          <w:rFonts w:hint="eastAsia"/>
        </w:rPr>
        <w:br/>
      </w:r>
      <w:r>
        <w:rPr>
          <w:rFonts w:hint="eastAsia"/>
        </w:rPr>
        <w:t>　　第一节 多光谱成像设备定义与分类</w:t>
      </w:r>
      <w:r>
        <w:rPr>
          <w:rFonts w:hint="eastAsia"/>
        </w:rPr>
        <w:br/>
      </w:r>
      <w:r>
        <w:rPr>
          <w:rFonts w:hint="eastAsia"/>
        </w:rPr>
        <w:t>　　第二节 多光谱成像设备应用领域</w:t>
      </w:r>
      <w:r>
        <w:rPr>
          <w:rFonts w:hint="eastAsia"/>
        </w:rPr>
        <w:br/>
      </w:r>
      <w:r>
        <w:rPr>
          <w:rFonts w:hint="eastAsia"/>
        </w:rPr>
        <w:t>　　第三节 多光谱成像设备行业经济指标分析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多光谱成像设备产业链及经营模式分析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三、多光谱成像设备销售模式及销售渠道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全球多光谱成像设备市场发展综述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2020-2025年全球多光谱成像设备市场规模与趋势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主要国家与地区多光谱成像设备市场分析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2026-2032年全球多光谱成像设备行业发展趋势与前景预测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中国多光谱成像设备行业市场分析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2025-2026年多光谱成像设备产能与投资动态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一、国内多光谱成像设备产能及利用情况</w:t>
      </w:r>
      <w:r>
        <w:rPr>
          <w:rFonts w:hint="eastAsia"/>
        </w:rPr>
        <w:br/>
      </w:r>
      <w:r>
        <w:rPr>
          <w:rFonts w:hint="eastAsia"/>
        </w:rPr>
        <w:t>　　　　二、多光谱成像设备产能扩张与投资动态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2026-2032年多光谱成像设备行业产量统计与趋势预测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一、2020-2025年多光谱成像设备行业产量数据统计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1、2020-2025年多光谱成像设备产量及增长趋势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2、2020-2025年多光谱成像设备细分产品产量及份额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二、影响多光谱成像设备产量的关键因素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三、2026-2032年多光谱成像设备产量预测</w:t>
      </w:r>
      <w:r>
        <w:rPr>
          <w:rFonts w:hint="eastAsia"/>
        </w:rPr>
        <w:br/>
      </w:r>
      <w:r>
        <w:rPr>
          <w:rFonts w:hint="eastAsia"/>
        </w:rPr>
        <w:t>　　第三节 2026-2032年多光谱成像设备市场需求与销售分析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一、2025-2026年多光谱成像设备行业需求现状</w:t>
      </w:r>
      <w:r>
        <w:rPr>
          <w:rFonts w:hint="eastAsia"/>
        </w:rPr>
        <w:br/>
      </w:r>
      <w:r>
        <w:rPr>
          <w:rFonts w:hint="eastAsia"/>
        </w:rPr>
        <w:t>　　　　二、多光谱成像设备客户群体与需求特点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三、2020-2025年多光谱成像设备行业销售规模分析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四、2026-2032年多光谱成像设备市场增长潜力与规模预测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中国多光谱成像设备细分市场与下游应用领域分析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多光谱成像设备细分市场分析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一、2025-2026年多光谱成像设备主要细分产品市场现状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多光谱成像设备下游应用与客户群体分析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一、2025-2026年多光谱成像设备各应用领域市场现状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2025-2026年多光谱成像设备行业技术发展现状及趋势分析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多光谱成像设备行业技术发展现状分析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国内外多光谱成像设备行业技术差异与原因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多光谱成像设备行业技术发展方向、趋势预测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提升多光谱成像设备行业技术能力策略建议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多光谱成像设备价格机制与竞争策略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一、2020-2025年多光谱成像设备市场价格走势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多光谱成像设备定价策略与方法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2026-2032年多光谱成像设备价格竞争态势与趋势预测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中国多光谱成像设备行业重点区域市场研究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2025-2026年重点区域多光谱成像设备市场发展概况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二、2020-2025年多光谱成像设备市场需求规模情况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二、2020-2025年多光谱成像设备市场需求规模情况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二、2020-2025年多光谱成像设备市场需求规模情况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二、2020-2025年多光谱成像设备市场需求规模情况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二、2020-2025年多光谱成像设备市场需求规模情况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三、2026-2032年多光谱成像设备行业发展潜力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2020-2025年中国多光谱成像设备行业进出口情况分析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多光谱成像设备行业进口情况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一、2020-2025年多光谱成像设备进口规模及增长情况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二、多光谱成像设备主要进口来源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多光谱成像设备行业出口情况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一、2020-2025年多光谱成像设备出口规模及增长情况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二、多光谱成像设备主要出口目的地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2020-2025年中国多光谱成像设备行业总体发展与财务状况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2020-2025年中国多光谱成像设备行业规模情况</w:t>
      </w:r>
      <w:r>
        <w:rPr>
          <w:rFonts w:hint="eastAsia"/>
        </w:rPr>
        <w:br/>
      </w:r>
      <w:r>
        <w:rPr>
          <w:rFonts w:hint="eastAsia"/>
        </w:rPr>
        <w:t>　　　　一、多光谱成像设备行业企业数量规模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二、多光谱成像设备行业从业人员规模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三、多光谱成像设备行业市场敏感性分析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2020-2025年中国多光谱成像设备行业财务能力分析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一、多光谱成像设备行业盈利能力</w:t>
      </w:r>
      <w:r>
        <w:rPr>
          <w:rFonts w:hint="eastAsia"/>
        </w:rPr>
        <w:br/>
      </w:r>
      <w:r>
        <w:rPr>
          <w:rFonts w:hint="eastAsia"/>
        </w:rPr>
        <w:t>　　　　二、多光谱成像设备行业偿债能力</w:t>
      </w:r>
      <w:r>
        <w:rPr>
          <w:rFonts w:hint="eastAsia"/>
        </w:rPr>
        <w:br/>
      </w:r>
      <w:r>
        <w:rPr>
          <w:rFonts w:hint="eastAsia"/>
        </w:rPr>
        <w:t>　　　　三、多光谱成像设备行业营运能力</w:t>
      </w:r>
      <w:r>
        <w:rPr>
          <w:rFonts w:hint="eastAsia"/>
        </w:rPr>
        <w:br/>
      </w:r>
      <w:r>
        <w:rPr>
          <w:rFonts w:hint="eastAsia"/>
        </w:rPr>
        <w:t>　　　　四、多光谱成像设备行业发展能力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多光谱成像设备行业重点企业调研分析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二、企业多光谱成像设备业务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中国多光谱成像设备行业竞争格局分析</w:t>
      </w:r>
      <w:r>
        <w:rPr>
          <w:rFonts w:hint="eastAsia"/>
        </w:rPr>
        <w:br/>
      </w:r>
      <w:r>
        <w:rPr>
          <w:rFonts w:hint="eastAsia"/>
        </w:rPr>
        <w:t>　　第一节 多光谱成像设备行业竞争格局总览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2025-2026年多光谱成像设备行业竞争力分析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2020-2025年多光谱成像设备行业企业并购活动分析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2025-2026年多光谱成像设备行业会展与招投标活动分析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一、多光谱成像设备行业会展活动及其市场影响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2026年中国多光谱成像设备企业发展企业发展策略与建议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多光谱成像设备销售模式与渠道策略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多光谱成像设备品牌与市场推广策略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多光谱成像设备研发投入与技术创新能力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多光谱成像设备合作联盟与资源整合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中国多光谱成像设备行业风险与对策</w:t>
      </w:r>
      <w:r>
        <w:rPr>
          <w:rFonts w:hint="eastAsia"/>
        </w:rPr>
        <w:br/>
      </w:r>
      <w:r>
        <w:rPr>
          <w:rFonts w:hint="eastAsia"/>
        </w:rPr>
        <w:t>　　第一节 多光谱成像设备行业SWOT分析</w:t>
      </w:r>
      <w:r>
        <w:rPr>
          <w:rFonts w:hint="eastAsia"/>
        </w:rPr>
        <w:br/>
      </w:r>
      <w:r>
        <w:rPr>
          <w:rFonts w:hint="eastAsia"/>
        </w:rPr>
        <w:t>　　　　一、多光谱成像设备行业优势</w:t>
      </w:r>
      <w:r>
        <w:rPr>
          <w:rFonts w:hint="eastAsia"/>
        </w:rPr>
        <w:br/>
      </w:r>
      <w:r>
        <w:rPr>
          <w:rFonts w:hint="eastAsia"/>
        </w:rPr>
        <w:t>　　　　二、多光谱成像设备行业劣势</w:t>
      </w:r>
      <w:r>
        <w:rPr>
          <w:rFonts w:hint="eastAsia"/>
        </w:rPr>
        <w:br/>
      </w:r>
      <w:r>
        <w:rPr>
          <w:rFonts w:hint="eastAsia"/>
        </w:rPr>
        <w:t>　　　　三、多光谱成像设备市场机会</w:t>
      </w:r>
      <w:r>
        <w:rPr>
          <w:rFonts w:hint="eastAsia"/>
        </w:rPr>
        <w:br/>
      </w:r>
      <w:r>
        <w:rPr>
          <w:rFonts w:hint="eastAsia"/>
        </w:rPr>
        <w:t>　　　　四、多光谱成像设备市场威胁</w:t>
      </w:r>
      <w:r>
        <w:rPr>
          <w:rFonts w:hint="eastAsia"/>
        </w:rPr>
        <w:br/>
      </w:r>
      <w:r>
        <w:rPr>
          <w:rFonts w:hint="eastAsia"/>
        </w:rPr>
        <w:t>　　第二节 多光谱成像设备行业风险及对策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2026-2032年中国多光谱成像设备行业前景与发展趋势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2025-2026年多光谱成像设备行业发展环境分析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一、多光谱成像设备行业主管部门与监管体制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二、多光谱成像设备行业主要法律法规及政策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三、多光谱成像设备行业标准与质量监管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2026-2032年多光谱成像设备行业发展趋势与方向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2026-2032年多光谱成像设备行业发展潜力与机遇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多光谱成像设备行业研究结论与建议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中智.林.：多光谱成像设备行业发展建议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多光谱成像设备行业类别</w:t>
      </w:r>
      <w:r>
        <w:rPr>
          <w:rFonts w:hint="eastAsia"/>
        </w:rPr>
        <w:br/>
      </w:r>
      <w:r>
        <w:rPr>
          <w:rFonts w:hint="eastAsia"/>
        </w:rPr>
        <w:t>　　图表 多光谱成像设备行业产业链调研</w:t>
      </w:r>
      <w:r>
        <w:rPr>
          <w:rFonts w:hint="eastAsia"/>
        </w:rPr>
        <w:br/>
      </w:r>
      <w:r>
        <w:rPr>
          <w:rFonts w:hint="eastAsia"/>
        </w:rPr>
        <w:t>　　图表 多光谱成像设备行业现状</w:t>
      </w:r>
      <w:r>
        <w:rPr>
          <w:rFonts w:hint="eastAsia"/>
        </w:rPr>
        <w:br/>
      </w:r>
      <w:r>
        <w:rPr>
          <w:rFonts w:hint="eastAsia"/>
        </w:rPr>
        <w:t>　　图表 多光谱成像设备行业标准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2025年中国多光谱成像设备行业产能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2020-2025年中国多光谱成像设备行业产量统计</w:t>
      </w:r>
      <w:r>
        <w:rPr>
          <w:rFonts w:hint="eastAsia"/>
        </w:rPr>
        <w:br/>
      </w:r>
      <w:r>
        <w:rPr>
          <w:rFonts w:hint="eastAsia"/>
        </w:rPr>
        <w:t>　　图表 多光谱成像设备行业动态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2025年中国多光谱成像设备行业需求区域调研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2020-2025年中国多光谱成像设备行情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2020-2025年中国多光谱成像设备行业企业数量统计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**地区多光谱成像设备市场规模</w:t>
      </w:r>
      <w:r>
        <w:rPr>
          <w:rFonts w:hint="eastAsia"/>
        </w:rPr>
        <w:br/>
      </w:r>
      <w:r>
        <w:rPr>
          <w:rFonts w:hint="eastAsia"/>
        </w:rPr>
        <w:t>　　图表 **地区多光谱成像设备行业市场需求</w:t>
      </w:r>
      <w:r>
        <w:rPr>
          <w:rFonts w:hint="eastAsia"/>
        </w:rPr>
        <w:br/>
      </w:r>
      <w:r>
        <w:rPr>
          <w:rFonts w:hint="eastAsia"/>
        </w:rPr>
        <w:t>　　图表 **地区多光谱成像设备市场调研</w:t>
      </w:r>
      <w:r>
        <w:rPr>
          <w:rFonts w:hint="eastAsia"/>
        </w:rPr>
        <w:br/>
      </w:r>
      <w:r>
        <w:rPr>
          <w:rFonts w:hint="eastAsia"/>
        </w:rPr>
        <w:t>　　图表 **地区多光谱成像设备行业市场需求分析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**地区多光谱成像设备市场规模</w:t>
      </w:r>
      <w:r>
        <w:rPr>
          <w:rFonts w:hint="eastAsia"/>
        </w:rPr>
        <w:br/>
      </w:r>
      <w:r>
        <w:rPr>
          <w:rFonts w:hint="eastAsia"/>
        </w:rPr>
        <w:t>　　图表 **地区多光谱成像设备行业市场需求</w:t>
      </w:r>
      <w:r>
        <w:rPr>
          <w:rFonts w:hint="eastAsia"/>
        </w:rPr>
        <w:br/>
      </w:r>
      <w:r>
        <w:rPr>
          <w:rFonts w:hint="eastAsia"/>
        </w:rPr>
        <w:t>　　图表 **地区多光谱成像设备市场调研</w:t>
      </w:r>
      <w:r>
        <w:rPr>
          <w:rFonts w:hint="eastAsia"/>
        </w:rPr>
        <w:br/>
      </w:r>
      <w:r>
        <w:rPr>
          <w:rFonts w:hint="eastAsia"/>
        </w:rPr>
        <w:t>　　图表 **地区多光谱成像设备行业市场需求分析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多光谱成像设备行业竞争对手分析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多光谱成像设备重点企业（三）成长能力情况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2026-2032年中国多光谱成像设备行业市场规模预测</w:t>
      </w:r>
      <w:r>
        <w:rPr>
          <w:rFonts w:hint="eastAsia"/>
        </w:rPr>
        <w:br/>
      </w:r>
      <w:r>
        <w:rPr>
          <w:rFonts w:hint="eastAsia"/>
        </w:rPr>
        <w:t>　　图表 多光谱成像设备行业准入条件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2026-2032年中国多光谱成像设备行业发展趋势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5584ee2ded40ec" w:history="1">
        <w:r>
          <w:rPr>
            <w:rStyle w:val="Hyperlink"/>
          </w:rPr>
          <w:t>2026-2032年中国多光谱成像设备市场调查研究与发展前景预测报告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5584ee2ded40ec" w:history="1">
        <w:r>
          <w:rPr>
            <w:rStyle w:val="Hyperlink"/>
          </w:rPr>
          <w:t>https://www.20087.com/1/86/DuoGuangPuChengXiangSheBeiXianZhuangYuQianJingFenXi.html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热点：双光谱热成像摄像机、多光谱成像设备厂家、多光谱成像技术、光谱成像设备生产厂家排名、光谱共焦传感器、多光谱成像系统、多光谱传感器、多光谱成像技术应用、光谱摄像头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2268ca1ec043e9" w:history="1">
      <w:r>
        <w:rPr>
          <w:rStyle w:val="Hyperlink"/>
        </w:rPr>
        <w:t>2026-2032年中国多光谱成像设备市场调查研究与发展前景预测报告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DuoGuangPuChengXiangSheBeiXianZhuangYuQianJingFenXi.html" TargetMode="External" Id="R5d5584ee2ded40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DuoGuangPuChengXiangSheBeiXianZhuangYuQianJingFenXi.html" TargetMode="External" Id="Rf82268ca1ec043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2026-08-13T09:00:04Z</dcterms:created>
  <dcterms:modified xsi:type="dcterms:W3CDTF">2026-08-13T10:00:04Z</dcterms:modified>
  <dc:subject>2026-2032年中国多光谱成像设备市场调查研究与发展前景预测报告</dc:subject>
  <dc:title>2026-2032年中国多光谱成像设备市场调查研究与发展前景预测报告</dc:title>
  <cp:keywords>2026-2032年中国多光谱成像设备市场调查研究与发展前景预测报告</cp:keywords>
  <dc:description>2026-2032年中国多光谱成像设备市场调查研究与发展前景预测报告</dc:description>
</cp:coreProperties>
</file>