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2eaddf27b449bd" w:history="1">
              <w:r>
                <w:rPr>
                  <w:rStyle w:val="Hyperlink"/>
                </w:rPr>
                <w:t>2026-2032年全球与中国头皮微针市场研究分析及前景趋势预测报告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2eaddf27b449bd" w:history="1">
              <w:r>
                <w:rPr>
                  <w:rStyle w:val="Hyperlink"/>
                </w:rPr>
                <w:t>2026-2032年全球与中国头皮微针市场研究分析及前景趋势预测报告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5996861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2eaddf27b449bd" w:history="1">
                <w:r>
                  <w:rPr>
                    <w:rStyle w:val="Hyperlink"/>
                  </w:rPr>
                  <w:t>https://www.20087.com/1/86/TouPiWeiZhenDeXianZhuangYuFaZhanQianJing.html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头皮微针是一种基于微创物理促渗原理的头皮健康管理技术，通过在头皮表面制造可控的微米级通道，刺激机体启动自然愈合机制，促进胶原蛋白再生与局部微循环，同时大幅提升生发精华等活性成分的透皮吸收效率。随着全球脱发人群的年轻化及大众对毛发健康关注度的攀升，头皮微针已从专业皮肤科诊所向家庭日常护理场景延伸。在技术形态上，从早期的手动滚轮演进至具备深度可调、智能控速的自动化微针笔，显著降低了操作门槛与痛感。在临床应用端，头皮微针与米诺地尔、富血小板血浆（PRP）等疗法的联合使用，已成为治疗雄激素性脱发及斑秃的重要非手术干预手段，展现出卓越的毛囊激活与头皮抗衰效果。</w:t>
      </w:r>
      <w:r>
        <w:rPr>
          <w:rFonts w:hint="eastAsia"/>
        </w:rPr>
        <w:br/>
      </w:r>
      <w:r>
        <w:rPr>
          <w:rFonts w:hint="eastAsia"/>
        </w:rPr>
        <w:t>　　未来，头皮微针技术将全面迈向材料生物化、诊疗个性化及全周期管理。市场调研网指出，在器械创新方面，采用聚乳酸等生物可降解高分子材料制备的微针贴片，将在完成促渗任务后自然降解，彻底消除金属断针风险与交叉感染隐患，实现真正的无痛与高安全性。在临床应用上，结合人工智能与头皮检测大数据，医生将为患者制定基于脱发分型的精准微针治疗方案，实现从“通用干预”向“靶向治疗”的跨越。此外，头皮微针将不再局限于单一的植发辅助，而是深度融入“植、养、固”一体化的头皮抗衰生态中，成为延缓头皮老化、维持面部整体年轻态的核心医学美容手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2eaddf27b449bd" w:history="1">
        <w:r>
          <w:rPr>
            <w:rStyle w:val="Hyperlink"/>
          </w:rPr>
          <w:t>2026-2032年全球与中国头皮微针市场研究分析及前景趋势预测报告</w:t>
        </w:r>
      </w:hyperlink>
      <w:r>
        <w:rPr>
          <w:rFonts w:hint="eastAsia"/>
        </w:rPr>
        <w:t>》，2025年头皮微针行业市场规模达 亿元，预计2032年市场规模将达 亿元，期间年均复合增长率（CAGR）达 %。报告系统梳理了头皮微针产业链的整体结构，详细解读了头皮微针市场规模、需求动态及价格波动的影响因素。报告基于头皮微针行业现状，结合技术发展与应用趋势，对头皮微针市场前景和未来发展方向进行了预测。同时，报告重点分析了行业重点企业的竞争策略、市场集中度及品牌表现，并对头皮微针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中国头皮微针概述</w:t>
      </w:r>
      <w:r>
        <w:rPr>
          <w:rFonts w:hint="eastAsia"/>
        </w:rPr>
        <w:br/>
      </w:r>
      <w:r>
        <w:rPr>
          <w:rFonts w:hint="eastAsia"/>
        </w:rPr>
        <w:t>　　第一节 头皮微针行业定义</w:t>
      </w:r>
      <w:r>
        <w:rPr>
          <w:rFonts w:hint="eastAsia"/>
        </w:rPr>
        <w:br/>
      </w:r>
      <w:r>
        <w:rPr>
          <w:rFonts w:hint="eastAsia"/>
        </w:rPr>
        <w:t>　　第二节 头皮微针行业发展特性</w:t>
      </w:r>
      <w:r>
        <w:rPr>
          <w:rFonts w:hint="eastAsia"/>
        </w:rPr>
        <w:br/>
      </w:r>
      <w:r>
        <w:rPr>
          <w:rFonts w:hint="eastAsia"/>
        </w:rPr>
        <w:t>　　第三节 头皮微针产业链分析</w:t>
      </w:r>
      <w:r>
        <w:rPr>
          <w:rFonts w:hint="eastAsia"/>
        </w:rPr>
        <w:br/>
      </w:r>
      <w:r>
        <w:rPr>
          <w:rFonts w:hint="eastAsia"/>
        </w:rPr>
        <w:t>　　第四节 头皮微针行业生命周期分析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中国头皮微针行业发展环境分析</w:t>
      </w:r>
      <w:r>
        <w:rPr>
          <w:rFonts w:hint="eastAsia"/>
        </w:rPr>
        <w:br/>
      </w:r>
      <w:r>
        <w:rPr>
          <w:rFonts w:hint="eastAsia"/>
        </w:rPr>
        <w:t>　　第一节 头皮微针行业经济环境分析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头皮微针行业相关政策、标准</w:t>
      </w:r>
      <w:r>
        <w:rPr>
          <w:rFonts w:hint="eastAsia"/>
        </w:rPr>
        <w:br/>
      </w:r>
      <w:r>
        <w:rPr>
          <w:rFonts w:hint="eastAsia"/>
        </w:rPr>
        <w:t>　　第三节 头皮微针行业相关发展规划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2025-2026年头皮微针行业技术发展现状及趋势分析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头皮微针行业技术发展现状分析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国内外头皮微针行业技术差异与原因</w:t>
      </w:r>
      <w:r>
        <w:rPr>
          <w:rFonts w:hint="eastAsia"/>
        </w:rPr>
        <w:br/>
      </w:r>
      <w:r>
        <w:rPr>
          <w:rFonts w:hint="eastAsia"/>
        </w:rPr>
        <w:t>　　第三节 头皮微针行业技术发展方向、趋势预测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提升头皮微针行业技术能力策略建议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全球主要头皮微针市场发展概况</w:t>
      </w:r>
      <w:r>
        <w:rPr>
          <w:rFonts w:hint="eastAsia"/>
        </w:rPr>
        <w:br/>
      </w:r>
      <w:r>
        <w:rPr>
          <w:rFonts w:hint="eastAsia"/>
        </w:rPr>
        <w:t>　　第一节 全球头皮微针市场发展分析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欧洲地区主要国家头皮微针市场概况</w:t>
      </w:r>
      <w:r>
        <w:rPr>
          <w:rFonts w:hint="eastAsia"/>
        </w:rPr>
        <w:br/>
      </w:r>
      <w:r>
        <w:rPr>
          <w:rFonts w:hint="eastAsia"/>
        </w:rPr>
        <w:t>　　第三节 北美地区头皮微针市场概况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亚洲地区主要国家头皮微针市场概况</w:t>
      </w:r>
      <w:r>
        <w:rPr>
          <w:rFonts w:hint="eastAsia"/>
        </w:rPr>
        <w:br/>
      </w:r>
      <w:r>
        <w:rPr>
          <w:rFonts w:hint="eastAsia"/>
        </w:rPr>
        <w:t>　　第五节 全球头皮微针市场发展预测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中国头皮微针发展现状</w:t>
      </w:r>
      <w:r>
        <w:rPr>
          <w:rFonts w:hint="eastAsia"/>
        </w:rPr>
        <w:br/>
      </w:r>
      <w:r>
        <w:rPr>
          <w:rFonts w:hint="eastAsia"/>
        </w:rPr>
        <w:t>　　第一节 中国头皮微针市场现状分析</w:t>
      </w:r>
      <w:r>
        <w:rPr>
          <w:rFonts w:hint="eastAsia"/>
        </w:rPr>
        <w:br/>
      </w:r>
      <w:r>
        <w:rPr>
          <w:rFonts w:hint="eastAsia"/>
        </w:rPr>
        <w:t>　　第二节 中国头皮微针行业产量情况分析及预测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一、头皮微针总体产能规模</w:t>
      </w:r>
      <w:r>
        <w:rPr>
          <w:rFonts w:hint="eastAsia"/>
        </w:rPr>
        <w:br/>
      </w:r>
      <w:r>
        <w:rPr>
          <w:rFonts w:hint="eastAsia"/>
        </w:rPr>
        <w:t>　　　　二、头皮微针生产区域分布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三、2020-2025年中国头皮微针行业产量统计分析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四、2026-2032年中国头皮微针行业产量预测分析</w:t>
      </w:r>
      <w:r>
        <w:rPr>
          <w:rFonts w:hint="eastAsia"/>
        </w:rPr>
        <w:br/>
      </w:r>
      <w:r>
        <w:rPr>
          <w:rFonts w:hint="eastAsia"/>
        </w:rPr>
        <w:t>　　第三节 中国头皮微针市场需求分析及预测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一、中国头皮微针市场需求特点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二、2020-2025年中国头皮微针市场需求量统计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三、2026-2032年中国头皮微针市场需求量预测</w:t>
      </w:r>
      <w:r>
        <w:rPr>
          <w:rFonts w:hint="eastAsia"/>
        </w:rPr>
        <w:br/>
      </w:r>
      <w:r>
        <w:rPr>
          <w:rFonts w:hint="eastAsia"/>
        </w:rPr>
        <w:t>　　第四节 中国头皮微针价格趋势分析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一、2020-2025年中国头皮微针市场价格趋势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二、2026-2032年中国头皮微针市场价格走势预测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头皮微针市场特性分析</w:t>
      </w:r>
      <w:r>
        <w:rPr>
          <w:rFonts w:hint="eastAsia"/>
        </w:rPr>
        <w:br/>
      </w:r>
      <w:r>
        <w:rPr>
          <w:rFonts w:hint="eastAsia"/>
        </w:rPr>
        <w:t>　　第一节 头皮微针行业集中度分析</w:t>
      </w:r>
      <w:r>
        <w:rPr>
          <w:rFonts w:hint="eastAsia"/>
        </w:rPr>
        <w:br/>
      </w:r>
      <w:r>
        <w:rPr>
          <w:rFonts w:hint="eastAsia"/>
        </w:rPr>
        <w:t>　　第二节 头皮微针行业SWOT分析</w:t>
      </w:r>
      <w:r>
        <w:rPr>
          <w:rFonts w:hint="eastAsia"/>
        </w:rPr>
        <w:br/>
      </w:r>
      <w:r>
        <w:rPr>
          <w:rFonts w:hint="eastAsia"/>
        </w:rPr>
        <w:t>　　　　一、头皮微针行业优势</w:t>
      </w:r>
      <w:r>
        <w:rPr>
          <w:rFonts w:hint="eastAsia"/>
        </w:rPr>
        <w:br/>
      </w:r>
      <w:r>
        <w:rPr>
          <w:rFonts w:hint="eastAsia"/>
        </w:rPr>
        <w:t>　　　　二、头皮微针行业劣势</w:t>
      </w:r>
      <w:r>
        <w:rPr>
          <w:rFonts w:hint="eastAsia"/>
        </w:rPr>
        <w:br/>
      </w:r>
      <w:r>
        <w:rPr>
          <w:rFonts w:hint="eastAsia"/>
        </w:rPr>
        <w:t>　　　　三、头皮微针行业机会</w:t>
      </w:r>
      <w:r>
        <w:rPr>
          <w:rFonts w:hint="eastAsia"/>
        </w:rPr>
        <w:br/>
      </w:r>
      <w:r>
        <w:rPr>
          <w:rFonts w:hint="eastAsia"/>
        </w:rPr>
        <w:t>　　　　四、头皮微针行业风险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2020-2025年头皮微针行业经济运行状况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2020-2025年中国头皮微针行业盈利能力分析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2020-2025年中国头皮微针行业发展能力分析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2020-2025年头皮微针行业偿债能力分析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2020-2025年头皮微针制造企业数量分析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头皮微针行业上、下游市场分析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头皮微针行业上游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头皮微针行业下游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中国头皮微针行业重点地区发展分析</w:t>
      </w:r>
      <w:r>
        <w:rPr>
          <w:rFonts w:hint="eastAsia"/>
        </w:rPr>
        <w:br/>
      </w:r>
      <w:r>
        <w:rPr>
          <w:rFonts w:hint="eastAsia"/>
        </w:rPr>
        <w:t>　　第一节 头皮微针行业重点区域市场结构调研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**地区头皮微针市场发展分析</w:t>
      </w:r>
      <w:r>
        <w:rPr>
          <w:rFonts w:hint="eastAsia"/>
        </w:rPr>
        <w:br/>
      </w:r>
      <w:r>
        <w:rPr>
          <w:rFonts w:hint="eastAsia"/>
        </w:rPr>
        <w:t>　　第三节 **地区头皮微针市场发展分析</w:t>
      </w:r>
      <w:r>
        <w:rPr>
          <w:rFonts w:hint="eastAsia"/>
        </w:rPr>
        <w:br/>
      </w:r>
      <w:r>
        <w:rPr>
          <w:rFonts w:hint="eastAsia"/>
        </w:rPr>
        <w:t>　　第四节 **地区头皮微针市场发展分析</w:t>
      </w:r>
      <w:r>
        <w:rPr>
          <w:rFonts w:hint="eastAsia"/>
        </w:rPr>
        <w:br/>
      </w:r>
      <w:r>
        <w:rPr>
          <w:rFonts w:hint="eastAsia"/>
        </w:rPr>
        <w:t>　　第五节 **地区头皮微针市场发展分析</w:t>
      </w:r>
      <w:r>
        <w:rPr>
          <w:rFonts w:hint="eastAsia"/>
        </w:rPr>
        <w:br/>
      </w:r>
      <w:r>
        <w:rPr>
          <w:rFonts w:hint="eastAsia"/>
        </w:rPr>
        <w:t>　　第六节 **地区头皮微针市场发展分析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2020-2025年中国头皮微针进出口分析</w:t>
      </w:r>
      <w:r>
        <w:rPr>
          <w:rFonts w:hint="eastAsia"/>
        </w:rPr>
        <w:br/>
      </w:r>
      <w:r>
        <w:rPr>
          <w:rFonts w:hint="eastAsia"/>
        </w:rPr>
        <w:t>　　第一节 头皮微针进口情况分析</w:t>
      </w:r>
      <w:r>
        <w:rPr>
          <w:rFonts w:hint="eastAsia"/>
        </w:rPr>
        <w:br/>
      </w:r>
      <w:r>
        <w:rPr>
          <w:rFonts w:hint="eastAsia"/>
        </w:rPr>
        <w:t>　　第二节 头皮微针出口情况分析</w:t>
      </w:r>
      <w:r>
        <w:rPr>
          <w:rFonts w:hint="eastAsia"/>
        </w:rPr>
        <w:br/>
      </w:r>
      <w:r>
        <w:rPr>
          <w:rFonts w:hint="eastAsia"/>
        </w:rPr>
        <w:t>　　第三节 影响头皮微针进出口因素分析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头皮微针行业重点企业竞争力分析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三、企业头皮微针经营状况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三、企业头皮微针经营状况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三、企业头皮微针经营状况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三、企业头皮微针经营状况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三、企业头皮微针经营状况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三、企业头皮微针经营状况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头皮微针行业企业经营策略研究分析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头皮微针企业多样化经营策略分析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一、头皮微针企业多样化经营情况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二、现行头皮微针行业多样化经营的方向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大型头皮微针企业集团未来发展策略分析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对中小头皮微针企业生产经营的建议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头皮微针行业投资风险预警</w:t>
      </w:r>
      <w:r>
        <w:rPr>
          <w:rFonts w:hint="eastAsia"/>
        </w:rPr>
        <w:br/>
      </w:r>
      <w:r>
        <w:rPr>
          <w:rFonts w:hint="eastAsia"/>
        </w:rPr>
        <w:t>　　第一节 影响头皮微针行业发展的主要因素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一、2026影响头皮微针行业运行的有利因素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二、2026影响头皮微针行业运行的稳定因素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三、2026影响头皮微针行业运行的不利因素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四、2026我国头皮微针行业发展面临的挑战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五、2026我国头皮微针行业发展面临的机遇</w:t>
      </w:r>
      <w:r>
        <w:rPr>
          <w:rFonts w:hint="eastAsia"/>
        </w:rPr>
        <w:br/>
      </w:r>
      <w:r>
        <w:rPr>
          <w:rFonts w:hint="eastAsia"/>
        </w:rPr>
        <w:t>　　第二节 头皮微针行业投资风险预警</w:t>
      </w:r>
      <w:r>
        <w:rPr>
          <w:rFonts w:hint="eastAsia"/>
        </w:rPr>
        <w:br/>
      </w:r>
      <w:r>
        <w:rPr>
          <w:rFonts w:hint="eastAsia"/>
        </w:rPr>
        <w:t>　　　　一、头皮微针行业市场风险预测</w:t>
      </w:r>
      <w:r>
        <w:rPr>
          <w:rFonts w:hint="eastAsia"/>
        </w:rPr>
        <w:br/>
      </w:r>
      <w:r>
        <w:rPr>
          <w:rFonts w:hint="eastAsia"/>
        </w:rPr>
        <w:t>　　　　二、头皮微针行业政策风险预测</w:t>
      </w:r>
      <w:r>
        <w:rPr>
          <w:rFonts w:hint="eastAsia"/>
        </w:rPr>
        <w:br/>
      </w:r>
      <w:r>
        <w:rPr>
          <w:rFonts w:hint="eastAsia"/>
        </w:rPr>
        <w:t>　　　　三、头皮微针行业经营风险预测</w:t>
      </w:r>
      <w:r>
        <w:rPr>
          <w:rFonts w:hint="eastAsia"/>
        </w:rPr>
        <w:br/>
      </w:r>
      <w:r>
        <w:rPr>
          <w:rFonts w:hint="eastAsia"/>
        </w:rPr>
        <w:t>　　　　四、头皮微针行业技术风险预测</w:t>
      </w:r>
      <w:r>
        <w:rPr>
          <w:rFonts w:hint="eastAsia"/>
        </w:rPr>
        <w:br/>
      </w:r>
      <w:r>
        <w:rPr>
          <w:rFonts w:hint="eastAsia"/>
        </w:rPr>
        <w:t>　　　　五、头皮微针行业竞争风险预测</w:t>
      </w:r>
      <w:r>
        <w:rPr>
          <w:rFonts w:hint="eastAsia"/>
        </w:rPr>
        <w:br/>
      </w:r>
      <w:r>
        <w:rPr>
          <w:rFonts w:hint="eastAsia"/>
        </w:rPr>
        <w:t>　　　　六、头皮微针行业其他风险预测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头皮微针投资建议</w:t>
      </w:r>
      <w:r>
        <w:rPr>
          <w:rFonts w:hint="eastAsia"/>
        </w:rPr>
        <w:br/>
      </w:r>
      <w:r>
        <w:rPr>
          <w:rFonts w:hint="eastAsia"/>
        </w:rPr>
        <w:t>　　第一节 2026年头皮微针市场前景分析</w:t>
      </w:r>
      <w:r>
        <w:rPr>
          <w:rFonts w:hint="eastAsia"/>
        </w:rPr>
        <w:br/>
      </w:r>
      <w:r>
        <w:rPr>
          <w:rFonts w:hint="eastAsia"/>
        </w:rPr>
        <w:t>　　第二节 2026年头皮微针发展趋势预测</w:t>
      </w:r>
      <w:r>
        <w:rPr>
          <w:rFonts w:hint="eastAsia"/>
        </w:rPr>
        <w:br/>
      </w:r>
      <w:r>
        <w:rPr>
          <w:rFonts w:hint="eastAsia"/>
        </w:rPr>
        <w:t>　　第三节 头皮微针行业投资进入壁垒分析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中.智.林.：研究结论及投资建议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头皮微针行业历程</w:t>
      </w:r>
      <w:r>
        <w:rPr>
          <w:rFonts w:hint="eastAsia"/>
        </w:rPr>
        <w:br/>
      </w:r>
      <w:r>
        <w:rPr>
          <w:rFonts w:hint="eastAsia"/>
        </w:rPr>
        <w:t>　　图表 头皮微针行业生命周期</w:t>
      </w:r>
      <w:r>
        <w:rPr>
          <w:rFonts w:hint="eastAsia"/>
        </w:rPr>
        <w:br/>
      </w:r>
      <w:r>
        <w:rPr>
          <w:rFonts w:hint="eastAsia"/>
        </w:rPr>
        <w:t>　　图表 头皮微针行业产业链分析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2020-2025年中国头皮微针行业市场规模及增长情况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2020-2025年头皮微针行业市场容量分析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2020-2025年中国头皮微针行业产能统计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2020-2025年中国头皮微针行业产量及增长趋势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2020-2025年中国头皮微针市场需求量及增速统计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2025年中国头皮微针行业需求领域分布格局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2020-2025年中国头皮微针行业销售收入分析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2020-2025年中国头皮微针行业盈利情况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2020-2025年中国头皮微针行业利润总额统计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2020-2025年中国头皮微针进口数量分析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2020-2025年中国头皮微针进口金额分析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2020-2025年中国头皮微针出口数量分析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2020-2025年中国头皮微针出口金额分析</w:t>
      </w:r>
      <w:r>
        <w:rPr>
          <w:rFonts w:hint="eastAsia"/>
        </w:rPr>
        <w:br/>
      </w:r>
      <w:r>
        <w:rPr>
          <w:rFonts w:hint="eastAsia"/>
        </w:rPr>
        <w:t>　　图表 2025年中国头皮微针进口国家及地区分析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2025年中国头皮微针出口国家及地区分析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2020-2025年中国头皮微针行业企业数量情况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2020-2025年中国头皮微针行业企业平均规模情况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**地区头皮微针市场规模及增长情况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**地区头皮微针行业市场需求情况</w:t>
      </w:r>
      <w:r>
        <w:rPr>
          <w:rFonts w:hint="eastAsia"/>
        </w:rPr>
        <w:br/>
      </w:r>
      <w:r>
        <w:rPr>
          <w:rFonts w:hint="eastAsia"/>
        </w:rPr>
        <w:t>　　图表 **地区头皮微针市场规模及增长情况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**地区头皮微针行业市场需求情况</w:t>
      </w:r>
      <w:r>
        <w:rPr>
          <w:rFonts w:hint="eastAsia"/>
        </w:rPr>
        <w:br/>
      </w:r>
      <w:r>
        <w:rPr>
          <w:rFonts w:hint="eastAsia"/>
        </w:rPr>
        <w:t>　　图表 **地区头皮微针市场规模及增长情况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**地区头皮微针行业市场需求情况</w:t>
      </w:r>
      <w:r>
        <w:rPr>
          <w:rFonts w:hint="eastAsia"/>
        </w:rPr>
        <w:br/>
      </w:r>
      <w:r>
        <w:rPr>
          <w:rFonts w:hint="eastAsia"/>
        </w:rPr>
        <w:t>　　图表 **地区头皮微针市场规模及增长情况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**地区头皮微针行业市场需求情况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头皮微针重点企业（一）基本信息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头皮微针重点企业（一）经营情况分析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头皮微针重点企业（一）主要经济指标情况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头皮微针重点企业（一）盈利能力情况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头皮微针重点企业（一）偿债能力情况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头皮微针重点企业（一）运营能力情况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头皮微针重点企业（一）成长能力情况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头皮微针重点企业（二）基本信息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头皮微针重点企业（二）经营情况分析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头皮微针重点企业（二）主要经济指标情况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头皮微针重点企业（二）盈利能力情况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头皮微针重点企业（二）偿债能力情况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头皮微针重点企业（二）运营能力情况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头皮微针重点企业（二）成长能力情况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头皮微针重点企业（三）基本信息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头皮微针重点企业（三）经营情况分析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头皮微针重点企业（三）主要经济指标情况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头皮微针重点企业（三）盈利能力情况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头皮微针重点企业（三）偿债能力情况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头皮微针重点企业（三）运营能力情况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头皮微针重点企业（三）成长能力情况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2026-2032年中国头皮微针行业产能预测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2026-2032年中国头皮微针行业产量预测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2026-2032年中国头皮微针市场需求量预测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2026-2032年中国头皮微针行业供需平衡预测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2026-2032年中国头皮微针行业市场容量预测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2026-2032年中国头皮微针行业市场规模预测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2026-2032年中国头皮微针市场前景分析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2026-2032年中国头皮微针行业发展趋势预测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2eaddf27b449bd" w:history="1">
        <w:r>
          <w:rPr>
            <w:rStyle w:val="Hyperlink"/>
          </w:rPr>
          <w:t>2026-2032年全球与中国头皮微针市场研究分析及前景趋势预测报告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5996861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2eaddf27b449bd" w:history="1">
        <w:r>
          <w:rPr>
            <w:rStyle w:val="Hyperlink"/>
          </w:rPr>
          <w:t>https://www.20087.com/1/86/TouPiWeiZhenDeXianZhuangYuFaZhanQianJing.html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热点：头皮微针多久做一次、头皮微针后多久可以洗头、头皮微针能生发吗、头皮微针使用方法、头皮微针后多久可以用米诺地尔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835259c6d24e52" w:history="1">
      <w:r>
        <w:rPr>
          <w:rStyle w:val="Hyperlink"/>
        </w:rPr>
        <w:t>2026-2032年全球与中国头皮微针市场研究分析及前景趋势预测报告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6/TouPiWeiZhenDeXianZhuangYuFaZhanQianJing.html" TargetMode="External" Id="R992eaddf27b449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6/TouPiWeiZhenDeXianZhuangYuFaZhanQianJing.html" TargetMode="External" Id="Rea835259c6d24e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2026-10-13T03:47:46Z</dcterms:created>
  <dcterms:modified xsi:type="dcterms:W3CDTF">2026-10-13T04:47:46Z</dcterms:modified>
  <dc:subject>2026-2032年全球与中国头皮微针市场研究分析及前景趋势预测报告</dc:subject>
  <dc:title>2026-2032年全球与中国头皮微针市场研究分析及前景趋势预测报告</dc:title>
  <cp:keywords>2026-2032年全球与中国头皮微针市场研究分析及前景趋势预测报告</cp:keywords>
  <dc:description>2026-2032年全球与中国头皮微针市场研究分析及前景趋势预测报告</dc:description>
</cp:coreProperties>
</file>