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49f87fcf43496c" w:history="1">
              <w:r>
                <w:rPr>
                  <w:rStyle w:val="Hyperlink"/>
                </w:rPr>
                <w:t>2025-2031年中国姜黄行业发展调研与市场前景分析报告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49f87fcf43496c" w:history="1">
              <w:r>
                <w:rPr>
                  <w:rStyle w:val="Hyperlink"/>
                </w:rPr>
                <w:t>2025-2031年中国姜黄行业发展调研与市场前景分析报告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49f87fcf43496c" w:history="1">
                <w:r>
                  <w:rPr>
                    <w:rStyle w:val="Hyperlink"/>
                  </w:rPr>
                  <w:t>https://www.20087.com/1/96/JiangHuangFaZhanQianJing.html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姜黄是一种传统香料和药材，近年来因其潜在的健康益处而重新获得全球关注。研究表明，姜黄中的活性成分姜黄素具有抗氧化、抗炎和抗癌等多种生物活性，这推动了姜黄在食品、保健品和化妆品行业的应用。随着消费者对天然健康产品的需求增加，姜黄相关产品市场持续增长，从姜黄茶、调味品到含有姜黄素的补充剂和护肤品。</w:t>
      </w:r>
      <w:r>
        <w:rPr>
          <w:rFonts w:hint="eastAsia"/>
        </w:rPr>
        <w:br/>
      </w:r>
      <w:r>
        <w:rPr>
          <w:rFonts w:hint="eastAsia"/>
        </w:rPr>
        <w:t>　　未来，姜黄产业的发展趋势将包括：一是科学研究深化，进一步验证姜黄素的健康效应，指导产品开发和消费建议；二是产品多样化，开发更多富含姜黄素的功能性食品和饮料；三是可持续农业，采用有机和公平贸易认证的姜黄种植，确保产品质量和农民权益；四是市场教育，加强对消费者关于姜黄及其益处的教育，提高产品认知度和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49f87fcf43496c" w:history="1">
        <w:r>
          <w:rPr>
            <w:rStyle w:val="Hyperlink"/>
          </w:rPr>
          <w:t>2025-2031年中国姜黄行业发展调研与市场前景分析报告</w:t>
        </w:r>
      </w:hyperlink>
      <w:r>
        <w:rPr>
          <w:rFonts w:hint="eastAsia"/>
        </w:rPr>
        <w:t>》通过详实的数据分析，全面解析了姜黄行业的市场规模、需求动态及价格趋势，深入探讨了姜黄产业链上下游的协同关系与竞争格局变化。报告对姜黄细分市场进行精准划分，结合重点企业研究，揭示了品牌影响力与市场集中度的现状，为行业参与者提供了清晰的竞争态势洞察。同时，报告结合宏观经济环境、技术发展路径及消费者需求演变，科学预测了姜黄行业的未来发展方向，并针对潜在风险提出了切实可行的应对策略。报告为姜黄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姜黄行业界定</w:t>
      </w:r>
      <w:r>
        <w:rPr>
          <w:rFonts w:hint="eastAsia"/>
        </w:rPr>
        <w:br/>
      </w:r>
      <w:r>
        <w:rPr>
          <w:rFonts w:hint="eastAsia"/>
        </w:rPr>
        <w:t>　　第一节 姜黄行业定义</w:t>
      </w:r>
      <w:r>
        <w:rPr>
          <w:rFonts w:hint="eastAsia"/>
        </w:rPr>
        <w:br/>
      </w:r>
      <w:r>
        <w:rPr>
          <w:rFonts w:hint="eastAsia"/>
        </w:rPr>
        <w:t>　　第二节 姜黄行业特点分析</w:t>
      </w:r>
      <w:r>
        <w:rPr>
          <w:rFonts w:hint="eastAsia"/>
        </w:rPr>
        <w:br/>
      </w:r>
      <w:r>
        <w:rPr>
          <w:rFonts w:hint="eastAsia"/>
        </w:rPr>
        <w:t>　　第三节 姜黄行业发展历程</w:t>
      </w:r>
      <w:r>
        <w:rPr>
          <w:rFonts w:hint="eastAsia"/>
        </w:rPr>
        <w:br/>
      </w:r>
      <w:r>
        <w:rPr>
          <w:rFonts w:hint="eastAsia"/>
        </w:rPr>
        <w:t>　　第四节 姜黄产业链分析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2024-2025年全球姜黄行业发展态势分析</w:t>
      </w:r>
      <w:r>
        <w:rPr>
          <w:rFonts w:hint="eastAsia"/>
        </w:rPr>
        <w:br/>
      </w:r>
      <w:r>
        <w:rPr>
          <w:rFonts w:hint="eastAsia"/>
        </w:rPr>
        <w:t>　　第一节 全球姜黄行业总体情况</w:t>
      </w:r>
      <w:r>
        <w:rPr>
          <w:rFonts w:hint="eastAsia"/>
        </w:rPr>
        <w:br/>
      </w:r>
      <w:r>
        <w:rPr>
          <w:rFonts w:hint="eastAsia"/>
        </w:rPr>
        <w:t>　　第二节 姜黄行业重点国家、地区市场分析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全球姜黄行业发展前景预测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2024-2025年中国姜黄行业发展环境分析</w:t>
      </w:r>
      <w:r>
        <w:rPr>
          <w:rFonts w:hint="eastAsia"/>
        </w:rPr>
        <w:br/>
      </w:r>
      <w:r>
        <w:rPr>
          <w:rFonts w:hint="eastAsia"/>
        </w:rPr>
        <w:t>　　第一节 姜黄行业经济环境分析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姜黄行业政策环境分析</w:t>
      </w:r>
      <w:r>
        <w:rPr>
          <w:rFonts w:hint="eastAsia"/>
        </w:rPr>
        <w:br/>
      </w:r>
      <w:r>
        <w:rPr>
          <w:rFonts w:hint="eastAsia"/>
        </w:rPr>
        <w:t>　　　　一、姜黄行业相关政策</w:t>
      </w:r>
      <w:r>
        <w:rPr>
          <w:rFonts w:hint="eastAsia"/>
        </w:rPr>
        <w:br/>
      </w:r>
      <w:r>
        <w:rPr>
          <w:rFonts w:hint="eastAsia"/>
        </w:rPr>
        <w:t>　　　　二、姜黄行业相关标准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姜黄行业技术发展现状及趋势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当前我国姜黄技术发展现状</w:t>
      </w:r>
      <w:r>
        <w:rPr>
          <w:rFonts w:hint="eastAsia"/>
        </w:rPr>
        <w:br/>
      </w:r>
      <w:r>
        <w:rPr>
          <w:rFonts w:hint="eastAsia"/>
        </w:rPr>
        <w:t>　　第二节 中外姜黄技术差距及产生差距的主要原因分析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提高我国姜黄技术的对策</w:t>
      </w:r>
      <w:r>
        <w:rPr>
          <w:rFonts w:hint="eastAsia"/>
        </w:rPr>
        <w:br/>
      </w:r>
      <w:r>
        <w:rPr>
          <w:rFonts w:hint="eastAsia"/>
        </w:rPr>
        <w:t>　　第四节 我国姜黄研发、设计发展趋势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中国姜黄行业市场供需状况分析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中国姜黄行业市场规模情况</w:t>
      </w:r>
      <w:r>
        <w:rPr>
          <w:rFonts w:hint="eastAsia"/>
        </w:rPr>
        <w:br/>
      </w:r>
      <w:r>
        <w:rPr>
          <w:rFonts w:hint="eastAsia"/>
        </w:rPr>
        <w:t>　　第二节 中国姜黄行业市场需求状况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一、2019-2024年姜黄行业市场需求情况</w:t>
      </w:r>
      <w:r>
        <w:rPr>
          <w:rFonts w:hint="eastAsia"/>
        </w:rPr>
        <w:br/>
      </w:r>
      <w:r>
        <w:rPr>
          <w:rFonts w:hint="eastAsia"/>
        </w:rPr>
        <w:t>　　　　二、姜黄行业市场需求特点分析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三、2025-2031年姜黄行业市场需求预测</w:t>
      </w:r>
      <w:r>
        <w:rPr>
          <w:rFonts w:hint="eastAsia"/>
        </w:rPr>
        <w:br/>
      </w:r>
      <w:r>
        <w:rPr>
          <w:rFonts w:hint="eastAsia"/>
        </w:rPr>
        <w:t>　　第三节 中国姜黄行业产量情况分析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一、2019-2024年姜黄行业产量统计</w:t>
      </w:r>
      <w:r>
        <w:rPr>
          <w:rFonts w:hint="eastAsia"/>
        </w:rPr>
        <w:br/>
      </w:r>
      <w:r>
        <w:rPr>
          <w:rFonts w:hint="eastAsia"/>
        </w:rPr>
        <w:t>　　　　二、姜黄行业市场供给特点分析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三、2025-2031年姜黄行业产量预测</w:t>
      </w:r>
      <w:r>
        <w:rPr>
          <w:rFonts w:hint="eastAsia"/>
        </w:rPr>
        <w:br/>
      </w:r>
      <w:r>
        <w:rPr>
          <w:rFonts w:hint="eastAsia"/>
        </w:rPr>
        <w:t>　　第四节 姜黄行业市场供需平衡状况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中国姜黄行业进出口情况分析</w:t>
      </w:r>
      <w:r>
        <w:rPr>
          <w:rFonts w:hint="eastAsia"/>
        </w:rPr>
        <w:br/>
      </w:r>
      <w:r>
        <w:rPr>
          <w:rFonts w:hint="eastAsia"/>
        </w:rPr>
        <w:t>　　第一节 姜黄行业出口情况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一、2019-2024年姜黄行业出口情况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三、2025-2031年姜黄行业出口情况预测</w:t>
      </w:r>
      <w:r>
        <w:rPr>
          <w:rFonts w:hint="eastAsia"/>
        </w:rPr>
        <w:br/>
      </w:r>
      <w:r>
        <w:rPr>
          <w:rFonts w:hint="eastAsia"/>
        </w:rPr>
        <w:t>　　第二节 姜黄行业进口情况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一、2019-2024年姜黄行业进口情况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三、2025-2031年姜黄行业进口情况预测</w:t>
      </w:r>
      <w:r>
        <w:rPr>
          <w:rFonts w:hint="eastAsia"/>
        </w:rPr>
        <w:br/>
      </w:r>
      <w:r>
        <w:rPr>
          <w:rFonts w:hint="eastAsia"/>
        </w:rPr>
        <w:t>　　第三节 姜黄行业进出口面临的挑战及对策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中国姜黄行业产品价格监测</w:t>
      </w:r>
      <w:r>
        <w:rPr>
          <w:rFonts w:hint="eastAsia"/>
        </w:rPr>
        <w:br/>
      </w:r>
      <w:r>
        <w:rPr>
          <w:rFonts w:hint="eastAsia"/>
        </w:rPr>
        <w:t>　　　　一、姜黄市场价格特征</w:t>
      </w:r>
      <w:r>
        <w:rPr>
          <w:rFonts w:hint="eastAsia"/>
        </w:rPr>
        <w:br/>
      </w:r>
      <w:r>
        <w:rPr>
          <w:rFonts w:hint="eastAsia"/>
        </w:rPr>
        <w:t>　　　　二、当前姜黄市场价格评述</w:t>
      </w:r>
      <w:r>
        <w:rPr>
          <w:rFonts w:hint="eastAsia"/>
        </w:rPr>
        <w:br/>
      </w:r>
      <w:r>
        <w:rPr>
          <w:rFonts w:hint="eastAsia"/>
        </w:rPr>
        <w:t>　　　　三、影响姜黄市场价格因素分析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四、未来姜黄市场价格走势预测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中国姜黄行业重点区域市场分析</w:t>
      </w:r>
      <w:r>
        <w:rPr>
          <w:rFonts w:hint="eastAsia"/>
        </w:rPr>
        <w:br/>
      </w:r>
      <w:r>
        <w:rPr>
          <w:rFonts w:hint="eastAsia"/>
        </w:rPr>
        <w:t>　　第一节 姜黄行业区域市场分布情况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姜黄行业细分市场调研分析</w:t>
      </w:r>
      <w:r>
        <w:rPr>
          <w:rFonts w:hint="eastAsia"/>
        </w:rPr>
        <w:br/>
      </w:r>
      <w:r>
        <w:rPr>
          <w:rFonts w:hint="eastAsia"/>
        </w:rPr>
        <w:t>　　第一节 姜黄细分产品（一）市场调研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姜黄细分产品（二）市场调研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姜黄行业上、下游市场分析</w:t>
      </w:r>
      <w:r>
        <w:rPr>
          <w:rFonts w:hint="eastAsia"/>
        </w:rPr>
        <w:br/>
      </w:r>
      <w:r>
        <w:rPr>
          <w:rFonts w:hint="eastAsia"/>
        </w:rPr>
        <w:t>　　第一节 姜黄行业上游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姜黄行业下游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姜黄行业重点企业发展调研</w:t>
      </w:r>
      <w:r>
        <w:rPr>
          <w:rFonts w:hint="eastAsia"/>
        </w:rPr>
        <w:br/>
      </w:r>
      <w:r>
        <w:rPr>
          <w:rFonts w:hint="eastAsia"/>
        </w:rPr>
        <w:t>　　第一节 姜黄重点企业（一）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姜黄重点企业（二）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姜黄重点企业（三）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姜黄重点企业（四）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姜黄重点企业（五）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姜黄重点企业（六）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姜黄行业风险及对策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2025-2031年姜黄行业发展环境分析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2025-2031年姜黄行业投资特性分析</w:t>
      </w:r>
      <w:r>
        <w:rPr>
          <w:rFonts w:hint="eastAsia"/>
        </w:rPr>
        <w:br/>
      </w:r>
      <w:r>
        <w:rPr>
          <w:rFonts w:hint="eastAsia"/>
        </w:rPr>
        <w:t>　　　　一、姜黄行业进入壁垒</w:t>
      </w:r>
      <w:r>
        <w:rPr>
          <w:rFonts w:hint="eastAsia"/>
        </w:rPr>
        <w:br/>
      </w:r>
      <w:r>
        <w:rPr>
          <w:rFonts w:hint="eastAsia"/>
        </w:rPr>
        <w:t>　　　　二、姜黄行业盈利模式</w:t>
      </w:r>
      <w:r>
        <w:rPr>
          <w:rFonts w:hint="eastAsia"/>
        </w:rPr>
        <w:br/>
      </w:r>
      <w:r>
        <w:rPr>
          <w:rFonts w:hint="eastAsia"/>
        </w:rPr>
        <w:t>　　　　三、姜黄行业盈利因素</w:t>
      </w:r>
      <w:r>
        <w:rPr>
          <w:rFonts w:hint="eastAsia"/>
        </w:rPr>
        <w:br/>
      </w:r>
      <w:r>
        <w:rPr>
          <w:rFonts w:hint="eastAsia"/>
        </w:rPr>
        <w:t>　　第三节 姜黄行业“波特五力模型”分析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2025-2031年姜黄行业风险及对策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姜黄企业竞争策略分析</w:t>
      </w:r>
      <w:r>
        <w:rPr>
          <w:rFonts w:hint="eastAsia"/>
        </w:rPr>
        <w:br/>
      </w:r>
      <w:r>
        <w:rPr>
          <w:rFonts w:hint="eastAsia"/>
        </w:rPr>
        <w:t>　　第一节 姜黄市场竞争策略分析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一、2025-2031年中国姜黄市场增长潜力分析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二、2025-2031年中国姜黄主要潜力品种分析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三、现有姜黄产品竞争策略分析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四、潜力姜黄品种竞争策略选择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2025-2031年中国姜黄企业竞争策略分析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一、2025-2031年我国姜黄市场竞争趋势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二、2025-2031年姜黄行业竞争格局展望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三、2025-2031年姜黄行业竞争策略分析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四、2025-2031年姜黄企业竞争策略分析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2025-2031年中国姜黄行业发展趋势分析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一、2025-2031年姜黄技术发展趋势分析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二、2025-2031年姜黄产品发展趋势分析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三、2025-2031年姜黄行业竞争格局展望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2025-2031年中国姜黄市场趋势分析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一、2025-2031年姜黄发展趋势预测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二、2025-2031年姜黄市场前景分析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三、2025-2031年姜黄产业政策趋向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2025-2031年姜黄行业投资价值评估分析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姜黄行业发展建议分析</w:t>
      </w:r>
      <w:r>
        <w:rPr>
          <w:rFonts w:hint="eastAsia"/>
        </w:rPr>
        <w:br/>
      </w:r>
      <w:r>
        <w:rPr>
          <w:rFonts w:hint="eastAsia"/>
        </w:rPr>
        <w:t>　　第一节 姜黄行业研究结论及建议</w:t>
      </w:r>
      <w:r>
        <w:rPr>
          <w:rFonts w:hint="eastAsia"/>
        </w:rPr>
        <w:br/>
      </w:r>
      <w:r>
        <w:rPr>
          <w:rFonts w:hint="eastAsia"/>
        </w:rPr>
        <w:t>　　第二节 姜黄细分行业研究结论及建议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中.智林.姜黄行业竞争策略总结及建议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姜黄行业历程</w:t>
      </w:r>
      <w:r>
        <w:rPr>
          <w:rFonts w:hint="eastAsia"/>
        </w:rPr>
        <w:br/>
      </w:r>
      <w:r>
        <w:rPr>
          <w:rFonts w:hint="eastAsia"/>
        </w:rPr>
        <w:t>　　图表 姜黄行业生命周期</w:t>
      </w:r>
      <w:r>
        <w:rPr>
          <w:rFonts w:hint="eastAsia"/>
        </w:rPr>
        <w:br/>
      </w:r>
      <w:r>
        <w:rPr>
          <w:rFonts w:hint="eastAsia"/>
        </w:rPr>
        <w:t>　　图表 姜黄行业产业链分析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2019-2024年中国姜黄行业市场规模及增长情况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2019-2024年姜黄行业市场容量分析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2019-2024年中国姜黄行业产能统计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2019-2024年中国姜黄行业产量及增长趋势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2019-2024年中国姜黄市场需求量及增速统计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2024年中国姜黄行业需求领域分布格局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2019-2024年中国姜黄行业销售收入分析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2019-2024年中国姜黄行业盈利情况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2019-2024年中国姜黄行业利润总额统计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2019-2024年中国姜黄进口数量分析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2019-2024年中国姜黄进口金额分析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2019-2024年中国姜黄出口数量分析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2019-2024年中国姜黄出口金额分析</w:t>
      </w:r>
      <w:r>
        <w:rPr>
          <w:rFonts w:hint="eastAsia"/>
        </w:rPr>
        <w:br/>
      </w:r>
      <w:r>
        <w:rPr>
          <w:rFonts w:hint="eastAsia"/>
        </w:rPr>
        <w:t>　　图表 2024年中国姜黄进口国家及地区分析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2024年中国姜黄出口国家及地区分析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2019-2024年中国姜黄行业企业数量情况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2019-2024年中国姜黄行业企业平均规模情况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**地区姜黄市场规模及增长情况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**地区姜黄行业市场需求情况</w:t>
      </w:r>
      <w:r>
        <w:rPr>
          <w:rFonts w:hint="eastAsia"/>
        </w:rPr>
        <w:br/>
      </w:r>
      <w:r>
        <w:rPr>
          <w:rFonts w:hint="eastAsia"/>
        </w:rPr>
        <w:t>　　图表 **地区姜黄市场规模及增长情况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**地区姜黄行业市场需求情况</w:t>
      </w:r>
      <w:r>
        <w:rPr>
          <w:rFonts w:hint="eastAsia"/>
        </w:rPr>
        <w:br/>
      </w:r>
      <w:r>
        <w:rPr>
          <w:rFonts w:hint="eastAsia"/>
        </w:rPr>
        <w:t>　　图表 **地区姜黄市场规模及增长情况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**地区姜黄行业市场需求情况</w:t>
      </w:r>
      <w:r>
        <w:rPr>
          <w:rFonts w:hint="eastAsia"/>
        </w:rPr>
        <w:br/>
      </w:r>
      <w:r>
        <w:rPr>
          <w:rFonts w:hint="eastAsia"/>
        </w:rPr>
        <w:t>　　图表 **地区姜黄市场规模及增长情况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**地区姜黄行业市场需求情况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姜黄重点企业（一）基本信息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姜黄重点企业（一）经营情况分析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姜黄重点企业（一）主要经济指标情况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姜黄重点企业（一）盈利能力情况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姜黄重点企业（一）偿债能力情况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姜黄重点企业（一）运营能力情况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姜黄重点企业（一）成长能力情况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姜黄重点企业（二）基本信息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姜黄重点企业（二）经营情况分析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姜黄重点企业（二）主要经济指标情况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姜黄重点企业（二）盈利能力情况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姜黄重点企业（二）偿债能力情况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姜黄重点企业（二）运营能力情况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姜黄重点企业（二）成长能力情况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姜黄重点企业（三）基本信息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姜黄重点企业（三）经营情况分析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姜黄重点企业（三）主要经济指标情况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姜黄重点企业（三）盈利能力情况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姜黄重点企业（三）偿债能力情况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姜黄重点企业（三）运营能力情况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姜黄重点企业（三）成长能力情况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2025-2031年中国姜黄行业产能预测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2025-2031年中国姜黄行业产量预测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2025-2031年中国姜黄市场需求量预测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2025-2031年中国姜黄行业供需平衡预测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2025-2031年中国姜黄行业市场容量预测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2025-2031年中国姜黄行业市场规模预测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2025年中国姜黄市场前景分析</w:t>
      </w:r>
      <w:r>
        <w:rPr>
          <w:rFonts w:hint="eastAsia"/>
        </w:rPr>
        <w:br/>
      </w:r>
      <w:r>
        <w:rPr>
          <w:rFonts w:hint="eastAsia"/>
        </w:rPr>
        <w:t>　　图表 2025年中国姜黄发展趋势预测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49f87fcf43496c" w:history="1">
        <w:r>
          <w:rPr>
            <w:rStyle w:val="Hyperlink"/>
          </w:rPr>
          <w:t>2025-2031年中国姜黄行业发展调研与市场前景分析报告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49f87fcf43496c" w:history="1">
        <w:r>
          <w:rPr>
            <w:rStyle w:val="Hyperlink"/>
          </w:rPr>
          <w:t>https://www.20087.com/1/96/JiangHuangFaZhanQianJing.html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热点：姜黄 中药、姜黄的功效与作用、什么叫姜黄、姜黄是什么东西、姜黄和黄姜、姜黄的图片、姜黄粉的功效与作用及食用方法、姜黄粉的作用与功效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9f206130444b46" w:history="1">
      <w:r>
        <w:rPr>
          <w:rStyle w:val="Hyperlink"/>
        </w:rPr>
        <w:t>2025-2031年中国姜黄行业发展调研与市场前景分析报告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JiangHuangFaZhanQianJing.html" TargetMode="External" Id="R6349f87fcf4349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JiangHuangFaZhanQianJing.html" TargetMode="External" Id="Re19f206130444b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2025-02-04T06:29:00Z</dcterms:created>
  <dcterms:modified xsi:type="dcterms:W3CDTF">2025-02-04T07:29:00Z</dcterms:modified>
  <dc:subject>2025-2031年中国姜黄行业发展调研与市场前景分析报告</dc:subject>
  <dc:title>2025-2031年中国姜黄行业发展调研与市场前景分析报告</dc:title>
  <cp:keywords>2025-2031年中国姜黄行业发展调研与市场前景分析报告</cp:keywords>
  <dc:description>2025-2031年中国姜黄行业发展调研与市场前景分析报告</dc:description>
</cp:coreProperties>
</file>