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21db042b44de1" w:history="1">
              <w:r>
                <w:rPr>
                  <w:rStyle w:val="Hyperlink"/>
                </w:rPr>
                <w:t>2025-2031年中国抗流感药物行业发展分析与市场前景预测报告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21db042b44de1" w:history="1">
              <w:r>
                <w:rPr>
                  <w:rStyle w:val="Hyperlink"/>
                </w:rPr>
                <w:t>2025-2031年中国抗流感药物行业发展分析与市场前景预测报告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21db042b44de1" w:history="1">
                <w:r>
                  <w:rPr>
                    <w:rStyle w:val="Hyperlink"/>
                  </w:rPr>
                  <w:t>https://www.20087.com/1/26/KangLiuGanYaoWuDeQianJingQuShi.html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流感药物是应对季节性流感和潜在大流行性流感的重要医疗资源，近年来在研发和应用上取得了长足进展。目前，市面上主要的抗流感药物包括神经氨酸酶抑制剂和M2通道阻滞剂，它们通过阻止病毒复制和传播来减轻症状和缩短病程。随着流感病毒的变异，新药物的研发和老药物的升级换代变得尤为重要，以确保药物的有效性。此外，疫苗接种虽是预防流感的首选，但在疫情爆发期间，抗病毒药物仍然是控制疫情传播的关键工具。</w:t>
      </w:r>
      <w:r>
        <w:rPr>
          <w:rFonts w:hint="eastAsia"/>
        </w:rPr>
        <w:br/>
      </w:r>
      <w:r>
        <w:rPr>
          <w:rFonts w:hint="eastAsia"/>
        </w:rPr>
        <w:t>　　未来，抗流感药物的发展将更加侧重于药物的广谱性和耐药性管理。一方面，科学家们正在探索针对流感病毒生命周期中不同阶段的新型药物，以开发出能有效对抗多种流感病毒株的广谱药物。另一方面，为了避免耐药性问题，药物研发将更加注重联合疗法，通过多种药物的组合使用来减少病毒产生耐药性的机会。同时，快速诊断技术的进步将使得抗流感药物的使用更加精准，减少不必要的药物使用，从而降低耐药性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21db042b44de1" w:history="1">
        <w:r>
          <w:rPr>
            <w:rStyle w:val="Hyperlink"/>
          </w:rPr>
          <w:t>2025-2031年中国抗流感药物行业发展分析与市场前景预测报告</w:t>
        </w:r>
      </w:hyperlink>
      <w:r>
        <w:rPr>
          <w:rFonts w:hint="eastAsia"/>
        </w:rPr>
        <w:t>》通过全面的行业调研，系统梳理了抗流感药物产业链的各个环节，详细分析了抗流感药物市场规模、需求变化及价格趋势。报告结合当前抗流感药物行业现状，科学预测了市场前景与发展方向，并解读了重点企业的竞争格局、市场集中度及品牌表现。同时，报告对抗流感药物细分市场进行了深入探讨，结合抗流感药物技术现状与SWOT分析，揭示了抗流感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抗流感药物产品概述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抗流感药物市场特点分析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抗流感药物行业发展周期特征分析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2024-2025年中国抗流感药物行业发展环境分析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抗流感药物行业发展经济环境分析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抗流感药物行业发展政策环境分析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一、抗流感药物行业政策影响分析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二、相关抗流感药物行业标准分析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2024-2025年抗流感药物行业技术发展现状及趋势分析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抗流感药物行业技术发展现状分析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国内外抗流感药物行业技术差异与原因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抗流感药物行业技术发展方向、趋势预测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提升抗流感药物行业技术能力策略建议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全球抗流感药物行业市场发展调研分析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全球抗流感药物行业市场运行环境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全球抗流感药物行业市场发展情况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一、全球抗流感药物行业市场供给分析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二、全球抗流感药物行业市场需求分析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三、全球抗流感药物行业主要国家地区发展情况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2025-2031年全球抗流感药物行业市场规模趋势预测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中国抗流感药物行业市场供需现状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中国抗流感药物市场现状</w:t>
      </w:r>
      <w:r>
        <w:rPr>
          <w:rFonts w:hint="eastAsia"/>
        </w:rPr>
        <w:br/>
      </w:r>
      <w:r>
        <w:rPr>
          <w:rFonts w:hint="eastAsia"/>
        </w:rPr>
        <w:t>　　第二节 中国抗流感药物行业产量情况分析及预测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一、抗流感药物总体产能规模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二、2019-2024年中国抗流感药物产量统计分析</w:t>
      </w:r>
      <w:r>
        <w:rPr>
          <w:rFonts w:hint="eastAsia"/>
        </w:rPr>
        <w:br/>
      </w:r>
      <w:r>
        <w:rPr>
          <w:rFonts w:hint="eastAsia"/>
        </w:rPr>
        <w:t>　　　　三、抗流感药物行业供给区域分布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四、2025-2031年中国抗流感药物产量预测分析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中国抗流感药物市场需求分析及预测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一、2019-2024年中国抗流感药物市场需求统计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二、中国抗流感药物市场需求特点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三、2025-2031年中国抗流感药物市场需求量预测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中国抗流感药物行业现状调研分析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中国抗流感药物行业发展现状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一、2024-2025年抗流感药物行业品牌发展现状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二、2024-2025年抗流感药物行业需求市场现状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三、2024-2025年抗流感药物市场需求层次分析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四、2024-2025年中国抗流感药物市场走向分析</w:t>
      </w:r>
      <w:r>
        <w:rPr>
          <w:rFonts w:hint="eastAsia"/>
        </w:rPr>
        <w:br/>
      </w:r>
      <w:r>
        <w:rPr>
          <w:rFonts w:hint="eastAsia"/>
        </w:rPr>
        <w:t>　　第二节 中国抗流感药物行业存在的问题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一、2024-2025年抗流感药物产品市场存在的主要问题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二、2024-2025年国内抗流感药物产品市场的三大瓶颈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三、2024-2025年抗流感药物产品市场遭遇的规模难题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对中国抗流感药物市场的分析及思考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一、抗流感药物市场特点</w:t>
      </w:r>
      <w:r>
        <w:rPr>
          <w:rFonts w:hint="eastAsia"/>
        </w:rPr>
        <w:br/>
      </w:r>
      <w:r>
        <w:rPr>
          <w:rFonts w:hint="eastAsia"/>
        </w:rPr>
        <w:t>　　　　二、抗流感药物市场分析</w:t>
      </w:r>
      <w:r>
        <w:rPr>
          <w:rFonts w:hint="eastAsia"/>
        </w:rPr>
        <w:br/>
      </w:r>
      <w:r>
        <w:rPr>
          <w:rFonts w:hint="eastAsia"/>
        </w:rPr>
        <w:t>　　　　三、抗流感药物市场变化的方向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四、中国抗流感药物行业发展的新思路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五、对中国抗流感药物行业发展的思考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2019-2024年中国抗流感药物产品市场进出口数据分析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2019-2024年中国抗流感药物产品出口统计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2019-2024年中国抗流感药物产品进口统计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2019-2024年中国抗流感药物产品进出口价格对比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中国抗流感药物主要进口来源地及出口目的地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抗流感药物行业细分产品调研</w:t>
      </w:r>
      <w:r>
        <w:rPr>
          <w:rFonts w:hint="eastAsia"/>
        </w:rPr>
        <w:br/>
      </w:r>
      <w:r>
        <w:rPr>
          <w:rFonts w:hint="eastAsia"/>
        </w:rPr>
        <w:t>　　第一节 抗流感药物细分产品结构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2019-2024年中国抗流感药物行业竞争态势分析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2025年抗流感药物行业集中度分析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一、抗流感药物市场集中度分析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二、抗流感药物企业分布区域集中度分析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三、抗流感药物区域消费集中度分析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2019-2024年抗流感药物主要企业竞争力分析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2025年抗流感药物行业竞争格局分析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一、抗流感药物行业竞争分析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二、中外抗流感药物产品竞争分析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三、国内抗流感药物行业重点企业发展动向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抗流感药物行业上下游产业链发展情况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抗流感药物上游产业发展分析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抗流感药物下游产业发展分析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抗流感药物行业重点企业竞争力分析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三、企业抗流感药物经营状况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三、企业抗流感药物经营状况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三、企业抗流感药物经营状况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三、企业抗流感药物经营状况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三、企业抗流感药物经营状况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三、企业抗流感药物经营状况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抗流感药物企业管理策略建议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提高抗流感药物企业竞争力的策略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一、提高中国抗流感药物企业核心竞争力的对策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二、抗流感药物企业提升竞争力的主要方向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三、影响抗流感药物企业核心竞争力的因素及提升途径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四、提高抗流感药物企业竞争力的策略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对中国抗流感药物品牌的战略思考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一、抗流感药物实施品牌战略的意义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二、抗流感药物企业品牌的现状分析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三、中国抗流感药物企业的品牌战略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四、抗流感药物品牌战略管理的策略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抗流感药物行业发展趋势及投资风险预警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2025年抗流感药物市场前景分析</w:t>
      </w:r>
      <w:r>
        <w:rPr>
          <w:rFonts w:hint="eastAsia"/>
        </w:rPr>
        <w:br/>
      </w:r>
      <w:r>
        <w:rPr>
          <w:rFonts w:hint="eastAsia"/>
        </w:rPr>
        <w:t>　　第二节 2025年抗流感药物行业发展趋势预测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影响抗流感药物行业发展的主要因素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一、2025年影响抗流感药物行业运行的有利因素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二、2025年影响抗流感药物行业运行的稳定因素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三、2025年影响抗流感药物行业运行的不利因素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四、2025年中国抗流感药物行业发展面临的挑战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五、2025年中国抗流感药物行业发展面临的机遇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抗流感药物行业投资风险预警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一、2025年抗流感药物行业市场风险及控制策略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二、2025年抗流感药物行业政策风险及控制策略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三、2025年抗流感药物行业经营风险及控制策略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四、2025年抗流感药物同业竞争风险及控制策略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五、2025年抗流感药物行业其他风险及控制策略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抗流感药物市场研究结论</w:t>
      </w:r>
      <w:r>
        <w:rPr>
          <w:rFonts w:hint="eastAsia"/>
        </w:rPr>
        <w:br/>
      </w:r>
      <w:r>
        <w:rPr>
          <w:rFonts w:hint="eastAsia"/>
        </w:rPr>
        <w:t>　　第二节 抗流感药物子行业研究结论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中^智^林^－抗流感药物市场发展建议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抗流感药物行业历程</w:t>
      </w:r>
      <w:r>
        <w:rPr>
          <w:rFonts w:hint="eastAsia"/>
        </w:rPr>
        <w:br/>
      </w:r>
      <w:r>
        <w:rPr>
          <w:rFonts w:hint="eastAsia"/>
        </w:rPr>
        <w:t>　　图表 抗流感药物行业生命周期</w:t>
      </w:r>
      <w:r>
        <w:rPr>
          <w:rFonts w:hint="eastAsia"/>
        </w:rPr>
        <w:br/>
      </w:r>
      <w:r>
        <w:rPr>
          <w:rFonts w:hint="eastAsia"/>
        </w:rPr>
        <w:t>　　图表 抗流感药物行业产业链分析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2019-2024年抗流感药物行业市场容量分析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2019-2024年中国抗流感药物市场需求量及增速统计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2024年中国抗流感药物行业需求领域分布格局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2019-2024年中国抗流感药物进口数量分析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2019-2024年中国抗流感药物进口金额分析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2019-2024年中国抗流感药物出口数量分析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2019-2024年中国抗流感药物出口金额分析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2024年中国抗流感药物进口国家及地区分析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2024年中国抗流感药物出口国家及地区分析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2019-2024年中国抗流感药物行业企业平均规模情况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**地区抗流感药物市场规模及增长情况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**地区抗流感药物行业市场需求情况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**地区抗流感药物市场规模及增长情况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**地区抗流感药物行业市场需求情况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**地区抗流感药物市场规模及增长情况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**地区抗流感药物行业市场需求情况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**地区抗流感药物市场规模及增长情况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**地区抗流感药物行业市场需求情况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抗流感药物重点企业（三）成长能力情况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2025-2031年中国抗流感药物行业产能预测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2025-2031年中国抗流感药物行业产量预测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2025-2031年中国抗流感药物市场需求量预测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2025-2031年中国抗流感药物行业供需平衡预测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2025-2031年中国抗流感药物市场容量预测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2025-2031年中国抗流感药物市场规模预测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2025-2031年中国抗流感药物市场前景分析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2025-2031年中国抗流感药物发展趋势预测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21db042b44de1" w:history="1">
        <w:r>
          <w:rPr>
            <w:rStyle w:val="Hyperlink"/>
          </w:rPr>
          <w:t>2025-2031年中国抗流感药物行业发展分析与市场前景预测报告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21db042b44de1" w:history="1">
        <w:r>
          <w:rPr>
            <w:rStyle w:val="Hyperlink"/>
          </w:rPr>
          <w:t>https://www.20087.com/1/26/KangLiuGanYaoWuDeQianJingQuShi.html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热点：小儿抗流感药物有哪些、抗流感药物奥司他韦、什么药抗流感效果好、抗流感病毒药物、流感首选药、儿童抗流感药物、抗甲流的药物有哪些药、抗流感药物舒服哒、流感 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68ede964747d6" w:history="1">
      <w:r>
        <w:rPr>
          <w:rStyle w:val="Hyperlink"/>
        </w:rPr>
        <w:t>2025-2031年中国抗流感药物行业发展分析与市场前景预测报告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KangLiuGanYaoWuDeQianJingQuShi.html" TargetMode="External" Id="R09a21db042b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KangLiuGanYaoWuDeQianJingQuShi.html" TargetMode="External" Id="R25c68ede964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2024-09-02T23:56:00Z</dcterms:created>
  <dcterms:modified xsi:type="dcterms:W3CDTF">2024-09-03T00:56:00Z</dcterms:modified>
  <dc:subject>2025-2031年中国抗流感药物行业发展分析与市场前景预测报告</dc:subject>
  <dc:title>2025-2031年中国抗流感药物行业发展分析与市场前景预测报告</dc:title>
  <cp:keywords>2025-2031年中国抗流感药物行业发展分析与市场前景预测报告</cp:keywords>
  <dc:description>2025-2031年中国抗流感药物行业发展分析与市场前景预测报告</dc:description>
</cp:coreProperties>
</file>