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1bbfdc47541dd" w:history="1">
              <w:r>
                <w:rPr>
                  <w:rStyle w:val="Hyperlink"/>
                </w:rPr>
                <w:t>全球与中国显微镊市场现状及发展前景预测报告（2025-2031年）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1bbfdc47541dd" w:history="1">
              <w:r>
                <w:rPr>
                  <w:rStyle w:val="Hyperlink"/>
                </w:rPr>
                <w:t>全球与中国显微镊市场现状及发展前景预测报告（2025-2031年）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1bbfdc47541dd" w:history="1">
                <w:r>
                  <w:rPr>
                    <w:rStyle w:val="Hyperlink"/>
                  </w:rPr>
                  <w:t>https://www.20087.com/1/56/XianWeiNieShiChangQianJingFenXi.html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镊是精密操作工具，在生物学、医学、微电子制造等领域扮演着关键角色。随着微纳技术的飞速发展，显微镊的精度和操控性得到了显著提升。现代显微镊通常采用特殊合金材料制成，具备良好的磁性和导电性，以适应不同实验需求。微机电系统（MEMS）技术的应用，使显微镊能够实现亚微米级的精确操作，这对于细胞工程、纳米组装和微电路修复至关重要。此外，智能传感和反馈机制的集成，允许操作者通过触觉反馈感知微小物体的状态，提高了操作的直观性和准确性。</w:t>
      </w:r>
      <w:r>
        <w:rPr>
          <w:rFonts w:hint="eastAsia"/>
        </w:rPr>
        <w:br/>
      </w:r>
      <w:r>
        <w:rPr>
          <w:rFonts w:hint="eastAsia"/>
        </w:rPr>
        <w:t>　　未来，显微镊的发展将更加注重智能化和多功能性。人工智能和机器视觉技术的融合，将使显微镊能够自主识别和抓取特定的微观目标，减少人工干预，提高实验效率。同时，纳米技术的进步将推动显微镊向更小尺度的操控能力迈进，开拓在量子计算、单分子检测等前沿领域的应用。随着3D打印技术的成熟，定制化显微镊的设计和制造将更加灵活，满足特定实验条件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1bbfdc47541dd" w:history="1">
        <w:r>
          <w:rPr>
            <w:rStyle w:val="Hyperlink"/>
          </w:rPr>
          <w:t>全球与中国显微镊市场现状及发展前景预测报告（2025-2031年）</w:t>
        </w:r>
      </w:hyperlink>
      <w:r>
        <w:rPr>
          <w:rFonts w:hint="eastAsia"/>
        </w:rPr>
        <w:t>》基于科学的市场调研与数据分析，全面解析了显微镊行业的市场规模、市场需求及发展现状。报告深入探讨了显微镊产业链结构、细分市场特点及技术发展方向，并结合宏观经济环境与消费者需求变化，对显微镊行业前景与未来趋势进行了科学预测，揭示了潜在增长空间。通过对显微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全球不同产品类型显微镊销售额增长趋势2020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钛合金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从不同应用，显微镊主要包括如下几个方面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全球不同应用显微镊销售额增长趋势2020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显微镊行业背景、发展历史、现状及趋势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显微镊行业目前现状分析</w:t>
      </w:r>
      <w:r>
        <w:rPr>
          <w:rFonts w:hint="eastAsia"/>
        </w:rPr>
        <w:br/>
      </w:r>
      <w:r>
        <w:rPr>
          <w:rFonts w:hint="eastAsia"/>
        </w:rPr>
        <w:t>　　　　1.4.2 显微镊发展趋势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全球显微镊总体规模分析</w:t>
      </w:r>
      <w:r>
        <w:rPr>
          <w:rFonts w:hint="eastAsia"/>
        </w:rPr>
        <w:br/>
      </w:r>
      <w:r>
        <w:rPr>
          <w:rFonts w:hint="eastAsia"/>
        </w:rPr>
        <w:t>　　2.1 全球显微镊供需现状及预测（2020-2031）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全球显微镊产能、产量、产能利用率及发展趋势（2020-2031）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全球显微镊产量、需求量及发展趋势（2020-2031）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全球主要地区显微镊产量及发展趋势（2020-2031）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全球主要地区显微镊产量（2020-2025）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全球主要地区显微镊产量（2025-2031）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全球主要地区显微镊产量市场份额（2020-2031）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中国显微镊供需现状及预测（2020-2031）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中国显微镊产能、产量、产能利用率及发展趋势（2020-2031）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中国显微镊产量、市场需求量及发展趋势（2020-2031）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全球显微镊销量及销售额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全球市场显微镊销售额（2020-2031）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全球市场显微镊销量（2020-2031）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全球市场显微镊价格趋势（2020-2031）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全球市场主要厂商显微镊产能市场份额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全球市场主要厂商显微镊销量（2020-2025）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全球市场主要厂商显微镊销量（2020-2025）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全球市场主要厂商显微镊销售收入（2020-2025）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全球市场主要厂商显微镊销售价格（2020-2025）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2025年全球主要生产商显微镊收入排名</w:t>
      </w:r>
      <w:r>
        <w:rPr>
          <w:rFonts w:hint="eastAsia"/>
        </w:rPr>
        <w:br/>
      </w:r>
      <w:r>
        <w:rPr>
          <w:rFonts w:hint="eastAsia"/>
        </w:rPr>
        <w:t>　　3.3 中国市场主要厂商显微镊销量（2020-2025）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中国市场主要厂商显微镊销量（2020-2025）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中国市场主要厂商显微镊销售收入（2020-2025）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2025年中国主要生产商显微镊收入排名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中国市场主要厂商显微镊销售价格（2020-2025）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全球主要厂商显微镊总部及产地分布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全球主要厂商成立时间及显微镊商业化日期</w:t>
      </w:r>
      <w:r>
        <w:rPr>
          <w:rFonts w:hint="eastAsia"/>
        </w:rPr>
        <w:br/>
      </w:r>
      <w:r>
        <w:rPr>
          <w:rFonts w:hint="eastAsia"/>
        </w:rPr>
        <w:t>　　3.6 全球主要厂商显微镊产品类型及应用</w:t>
      </w:r>
      <w:r>
        <w:rPr>
          <w:rFonts w:hint="eastAsia"/>
        </w:rPr>
        <w:br/>
      </w:r>
      <w:r>
        <w:rPr>
          <w:rFonts w:hint="eastAsia"/>
        </w:rPr>
        <w:t>　　3.7 显微镊行业集中度、竞争程度分析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显微镊行业集中度分析：2025年全球Top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全球显微镊第一梯队、第二梯队和第三梯队生产商（品牌）及市场份额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全球显微镊主要地区分析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全球主要地区显微镊销售收入及市场份额（2020-2025年）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全球主要地区显微镊销售收入预测（2025-2031年）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全球主要地区显微镊销量分析：2020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全球主要地区显微镊销量及市场份额（2020-2025年）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全球主要地区显微镊销量及市场份额预测（2025-2031）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北美市场显微镊销量、收入及增长率（2020-2031）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欧洲市场显微镊销量、收入及增长率（2020-2031）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中国市场显微镊销量、收入及增长率（2020-2031）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日本市场显微镊销量、收入及增长率（2020-2031）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东南亚市场显微镊销量、收入及增长率（2020-2031）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印度市场显微镊销量、收入及增长率（2020-2031）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不同产品类型显微镊分析</w:t>
      </w:r>
      <w:r>
        <w:rPr>
          <w:rFonts w:hint="eastAsia"/>
        </w:rPr>
        <w:br/>
      </w:r>
      <w:r>
        <w:rPr>
          <w:rFonts w:hint="eastAsia"/>
        </w:rPr>
        <w:t>　　6.1 全球不同产品类型显微镊销量（2020-2031）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全球不同产品类型显微镊收入（2020-2031）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全球不同产品类型显微镊价格走势（2020-2031）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不同应用显微镊分析</w:t>
      </w:r>
      <w:r>
        <w:rPr>
          <w:rFonts w:hint="eastAsia"/>
        </w:rPr>
        <w:br/>
      </w:r>
      <w:r>
        <w:rPr>
          <w:rFonts w:hint="eastAsia"/>
        </w:rPr>
        <w:t>　　7.1 全球不同应用显微镊销量（2020-2031）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全球不同应用显微镊销量及市场份额（2020-2025）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全球不同应用显微镊销量预测（2025-2031）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全球不同应用显微镊收入（2020-2031）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全球不同应用显微镊收入及市场份额（2020-2025）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全球不同应用显微镊收入预测（2025-2031）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全球不同应用显微镊价格走势（2020-2031）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显微镊产业链分析</w:t>
      </w:r>
      <w:r>
        <w:rPr>
          <w:rFonts w:hint="eastAsia"/>
        </w:rPr>
        <w:br/>
      </w:r>
      <w:r>
        <w:rPr>
          <w:rFonts w:hint="eastAsia"/>
        </w:rPr>
        <w:t>　　8.2 显微镊产业上游供应分析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显微镊下游典型客户</w:t>
      </w:r>
      <w:r>
        <w:rPr>
          <w:rFonts w:hint="eastAsia"/>
        </w:rPr>
        <w:br/>
      </w:r>
      <w:r>
        <w:rPr>
          <w:rFonts w:hint="eastAsia"/>
        </w:rPr>
        <w:t>　　8.4 显微镊销售渠道分析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显微镊行业发展机遇及主要驱动因素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显微镊行业发展面临的风险</w:t>
      </w:r>
      <w:r>
        <w:rPr>
          <w:rFonts w:hint="eastAsia"/>
        </w:rPr>
        <w:br/>
      </w:r>
      <w:r>
        <w:rPr>
          <w:rFonts w:hint="eastAsia"/>
        </w:rPr>
        <w:t>　　9.3 显微镊行业政策分析</w:t>
      </w:r>
      <w:r>
        <w:rPr>
          <w:rFonts w:hint="eastAsia"/>
        </w:rPr>
        <w:br/>
      </w:r>
      <w:r>
        <w:rPr>
          <w:rFonts w:hint="eastAsia"/>
        </w:rPr>
        <w:t>　　9.4 显微镊中国企业SWOT分析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全球不同产品类型显微镊销售额增长（CAGR）趋势2020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显微镊行业目前发展现状</w:t>
      </w:r>
      <w:r>
        <w:rPr>
          <w:rFonts w:hint="eastAsia"/>
        </w:rPr>
        <w:br/>
      </w:r>
      <w:r>
        <w:rPr>
          <w:rFonts w:hint="eastAsia"/>
        </w:rPr>
        <w:t>　　表 4： 显微镊发展趋势</w:t>
      </w:r>
      <w:r>
        <w:rPr>
          <w:rFonts w:hint="eastAsia"/>
        </w:rPr>
        <w:br/>
      </w:r>
      <w:r>
        <w:rPr>
          <w:rFonts w:hint="eastAsia"/>
        </w:rPr>
        <w:t>　　表 5： 全球主要地区显微镊产量增速（CAGR）：（2020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全球主要地区显微镊产量（2020-2025）&amp;（件）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全球主要地区显微镊产量（2025-2031）&amp;（件）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全球主要地区显微镊产量市场份额（2020-2025）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全球主要地区显微镊产量（2025-2031）&amp;（件）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全球市场主要厂商显微镊产能（2024-2025）&amp;（件）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全球市场主要厂商显微镊销量（2020-2025）&amp;（件）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全球市场主要厂商显微镊销售收入（2020-2025）&amp;（百万美元）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全球市场主要厂商显微镊销售收入市场份额（2020-2025）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全球市场主要厂商显微镊销售价格（2020-2025）&amp;（美元/件）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2025年全球主要生产商显微镊收入排名（百万美元）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中国市场主要厂商显微镊销量（2020-2025）&amp;（件）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中国市场主要厂商显微镊销售收入（2020-2025）&amp;（百万美元）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中国市场主要厂商显微镊销售收入市场份额（2020-2025）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2025年中国主要生产商显微镊收入排名（百万美元）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中国市场主要厂商显微镊销售价格（2020-2025）&amp;（美元/件）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全球主要厂商显微镊总部及产地分布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全球主要厂商成立时间及显微镊商业化日期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全球主要厂商显微镊产品类型及应用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2025年全球显微镊主要厂商市场地位（第一梯队、第二梯队和第三梯队）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全球显微镊市场投资、并购等现状分析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全球主要地区显微镊销售收入增速：（2020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全球主要地区显微镊销售收入（2020-2025）&amp;（百万美元）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全球主要地区显微镊销售收入市场份额（2020-2025）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全球主要地区显微镊收入（2025-2031）&amp;（百万美元）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全球主要地区显微镊收入市场份额（2025-2031）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全球主要地区显微镊销量（件）：2020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全球主要地区显微镊销量（2020-2025）&amp;（件）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全球主要地区显微镊销量（2025-2031）&amp;（件）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全球主要地区显微镊销量份额（2025-2031）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显微镊生产基地、销售区域、竞争对手及市场地位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显微镊销量（件）、收入（百万美元）、价格（美元/件）及毛利率（2020-2025）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全球不同产品类型显微镊销量（2020-2025年）&amp;（件）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全球不同产品类型显微镊销量预测（2025-2031）&amp;（件）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全球市场不同产品类型显微镊销量市场份额预测（2025-2031）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全球不同产品类型显微镊收入（2020-2025年）&amp;（百万美元）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全球不同产品类型显微镊收入市场份额（2020-2025）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全球不同产品类型显微镊收入预测（2025-2031）&amp;（百万美元）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全球不同产品类型显微镊收入市场份额预测（2025-2031）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全球不同应用显微镊销量（2020-2025年）&amp;（件）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全球不同应用显微镊销量预测（2025-2031）&amp;（件）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全球市场不同应用显微镊销量市场份额预测（2025-2031）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全球不同应用显微镊收入（2020-2025年）&amp;（百万美元）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全球不同应用显微镊收入市场份额（2020-2025）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全球不同应用显微镊收入预测（2025-2031）&amp;（百万美元）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全球不同应用显微镊收入市场份额预测（2025-2031）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显微镊上游原料供应商及联系方式列表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显微镊典型客户列表</w:t>
      </w:r>
      <w:r>
        <w:rPr>
          <w:rFonts w:hint="eastAsia"/>
        </w:rPr>
        <w:br/>
      </w:r>
      <w:r>
        <w:rPr>
          <w:rFonts w:hint="eastAsia"/>
        </w:rPr>
        <w:t>　　表 121： 显微镊主要销售模式及销售渠道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显微镊行业发展机遇及主要驱动因素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显微镊行业发展面临的风险</w:t>
      </w:r>
      <w:r>
        <w:rPr>
          <w:rFonts w:hint="eastAsia"/>
        </w:rPr>
        <w:br/>
      </w:r>
      <w:r>
        <w:rPr>
          <w:rFonts w:hint="eastAsia"/>
        </w:rPr>
        <w:t>　　表 124： 显微镊行业政策分析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全球不同产品类型显微镊销售额2020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全球不同产品类型显微镊市场份额2024 VS 2025</w:t>
      </w:r>
      <w:r>
        <w:rPr>
          <w:rFonts w:hint="eastAsia"/>
        </w:rPr>
        <w:br/>
      </w:r>
      <w:r>
        <w:rPr>
          <w:rFonts w:hint="eastAsia"/>
        </w:rPr>
        <w:t>　　图 4： 钛合金产品图片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全球不同应用显微镊市场份额2024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全球显微镊产能、产量、产能利用率及发展趋势（2020-2031）&amp;（件）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全球显微镊产量、需求量及发展趋势（2020-2031）&amp;（件）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全球主要地区显微镊产量（2020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全球主要地区显微镊产量市场份额（2020-2031）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中国显微镊产能、产量、产能利用率及发展趋势（2020-2031）&amp;（件）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中国显微镊产量、市场需求量及发展趋势（2020-2031）&amp;（件）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全球显微镊市场销售额及增长率：（2020-2031）&amp;（百万美元）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全球市场显微镊市场规模：2020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全球市场显微镊销量及增长率（2020-2031）&amp;（件）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全球市场显微镊价格趋势（2020-2031）&amp;（美元/件）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2025年全球市场主要厂商显微镊销量市场份额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2025年全球市场主要厂商显微镊收入市场份额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2025年中国市场主要厂商显微镊销量市场份额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2025年中国市场主要厂商显微镊收入市场份额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2025年全球前五大生产商显微镊市场份额</w:t>
      </w:r>
      <w:r>
        <w:rPr>
          <w:rFonts w:hint="eastAsia"/>
        </w:rPr>
        <w:br/>
      </w:r>
      <w:r>
        <w:rPr>
          <w:rFonts w:hint="eastAsia"/>
        </w:rPr>
        <w:t>　　图 25： 2025年全球显微镊第一梯队、第二梯队和第三梯队厂商及市场份额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全球主要地区显微镊销售收入（2020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全球主要地区显微镊销售收入市场份额（2024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北美市场显微镊销量及增长率（2020-2031）&amp;（件）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北美市场显微镊收入及增长率（2020-2031）&amp;（百万美元）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欧洲市场显微镊销量及增长率（2020-2031）&amp;（件）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欧洲市场显微镊收入及增长率（2020-2031）&amp;（百万美元）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中国市场显微镊销量及增长率（2020-2031）&amp;（件）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中国市场显微镊收入及增长率（2020-2031）&amp;（百万美元）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日本市场显微镊销量及增长率（2020-2031）&amp;（件）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日本市场显微镊收入及增长率（2020-2031）&amp;（百万美元）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东南亚市场显微镊销量及增长率（2020-2031）&amp;（件）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东南亚市场显微镊收入及增长率（2020-2031）&amp;（百万美元）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印度市场显微镊销量及增长率（2020-2031）&amp;（件）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印度市场显微镊收入及增长率（2020-2031）&amp;（百万美元）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全球不同产品类型显微镊价格走势（2020-2031）&amp;（美元/件）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全球不同应用显微镊价格走势（2020-2031）&amp;（美元/件）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显微镊产业链</w:t>
      </w:r>
      <w:r>
        <w:rPr>
          <w:rFonts w:hint="eastAsia"/>
        </w:rPr>
        <w:br/>
      </w:r>
      <w:r>
        <w:rPr>
          <w:rFonts w:hint="eastAsia"/>
        </w:rPr>
        <w:t>　　图 43： 显微镊中国企业SWOT分析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1bbfdc47541dd" w:history="1">
        <w:r>
          <w:rPr>
            <w:rStyle w:val="Hyperlink"/>
          </w:rPr>
          <w:t>全球与中国显微镊市场现状及发展前景预测报告（2025-2031年）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1bbfdc47541dd" w:history="1">
        <w:r>
          <w:rPr>
            <w:rStyle w:val="Hyperlink"/>
          </w:rPr>
          <w:t>https://www.20087.com/1/56/XianWeiNieShiChangQianJingFenXi.html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热点：齿镊的图片、显微镊子、手外科显微器械一套、显微镊和眼科镊的区别、医用小镊子图片、显微镊子有齿无齿、显微剪、显微镊 0.1 吻合、显微持针器图片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f083436054f9c" w:history="1">
      <w:r>
        <w:rPr>
          <w:rStyle w:val="Hyperlink"/>
        </w:rPr>
        <w:t>全球与中国显微镊市场现状及发展前景预测报告（2025-2031年）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anWeiNieShiChangQianJingFenXi.html" TargetMode="External" Id="Rbbf1bbfdc475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anWeiNieShiChangQianJingFenXi.html" TargetMode="External" Id="R3c7f08343605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2025-04-27T06:36:00Z</dcterms:created>
  <dcterms:modified xsi:type="dcterms:W3CDTF">2025-04-27T07:36:00Z</dcterms:modified>
  <dc:subject>全球与中国显微镊市场现状及发展前景预测报告（2025-2031年）</dc:subject>
  <dc:title>全球与中国显微镊市场现状及发展前景预测报告（2025-2031年）</dc:title>
  <cp:keywords>全球与中国显微镊市场现状及发展前景预测报告（2025-2031年）</cp:keywords>
  <dc:description>全球与中国显微镊市场现状及发展前景预测报告（2025-2031年）</dc:description>
</cp:coreProperties>
</file>