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6ac2c2c524e1d" w:history="1">
              <w:r>
                <w:rPr>
                  <w:rStyle w:val="Hyperlink"/>
                </w:rPr>
                <w:t>2025-2031年全球与中国格隆溴铵注射液行业现状及发展前景分析报告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6ac2c2c524e1d" w:history="1">
              <w:r>
                <w:rPr>
                  <w:rStyle w:val="Hyperlink"/>
                </w:rPr>
                <w:t>2025-2031年全球与中国格隆溴铵注射液行业现状及发展前景分析报告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6ac2c2c524e1d" w:history="1">
                <w:r>
                  <w:rPr>
                    <w:rStyle w:val="Hyperlink"/>
                  </w:rPr>
                  <w:t>https://www.20087.com/1/76/GeLongXiuAnZhuSheYeDeXianZhuangYuQianJing.html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隆溴铵注射液是一种用于治疗青光眼和眼部高血压的药物，通过作用于眼部睫状肌，减少房水生成，从而降低眼内压。近年来，随着眼科疾病的发病率上升和患者对生活质量要求的提高，格隆溴铵注射液的临床应用范围和剂量形式得到了拓展，如开发长效缓释制剂，减少给药频率，提高患者依从性。</w:t>
      </w:r>
      <w:r>
        <w:rPr>
          <w:rFonts w:hint="eastAsia"/>
        </w:rPr>
        <w:br/>
      </w:r>
      <w:r>
        <w:rPr>
          <w:rFonts w:hint="eastAsia"/>
        </w:rPr>
        <w:t>　　未来，格隆溴铵注射液的发展将更加侧重于靶向治疗和个性化用药。通过纳米技术和生物工程，开发能够精准作用于眼内病变区域的靶向制剂，减少全身副作用，提高治疗效果。同时，基于个体基因组学和蛋白质组学信息的精准医疗策略，将使得格隆溴铵注射液的使用更加个性化，以适应不同患者的眼部生理和病理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6ac2c2c524e1d" w:history="1">
        <w:r>
          <w:rPr>
            <w:rStyle w:val="Hyperlink"/>
          </w:rPr>
          <w:t>2025-2031年全球与中国格隆溴铵注射液行业现状及发展前景分析报告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格隆溴铵注射液行业的发展现状、市场规模、供需动态及进出口情况。报告详细解读了格隆溴铵注射液产业链上下游、重点区域市场、竞争格局及领先企业的表现，同时评估了格隆溴铵注射液行业风险与投资机会。通过对格隆溴铵注射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中国格隆溴铵注射液概述</w:t>
      </w:r>
      <w:r>
        <w:rPr>
          <w:rFonts w:hint="eastAsia"/>
        </w:rPr>
        <w:br/>
      </w:r>
      <w:r>
        <w:rPr>
          <w:rFonts w:hint="eastAsia"/>
        </w:rPr>
        <w:t>　　第一节 格隆溴铵注射液行业定义</w:t>
      </w:r>
      <w:r>
        <w:rPr>
          <w:rFonts w:hint="eastAsia"/>
        </w:rPr>
        <w:br/>
      </w:r>
      <w:r>
        <w:rPr>
          <w:rFonts w:hint="eastAsia"/>
        </w:rPr>
        <w:t>　　第二节 格隆溴铵注射液行业发展特性</w:t>
      </w:r>
      <w:r>
        <w:rPr>
          <w:rFonts w:hint="eastAsia"/>
        </w:rPr>
        <w:br/>
      </w:r>
      <w:r>
        <w:rPr>
          <w:rFonts w:hint="eastAsia"/>
        </w:rPr>
        <w:t>　　第三节 格隆溴铵注射液产业链分析</w:t>
      </w:r>
      <w:r>
        <w:rPr>
          <w:rFonts w:hint="eastAsia"/>
        </w:rPr>
        <w:br/>
      </w:r>
      <w:r>
        <w:rPr>
          <w:rFonts w:hint="eastAsia"/>
        </w:rPr>
        <w:t>　　第四节 格隆溴铵注射液行业生命周期分析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2024-2025年国外格隆溴铵注射液市场发展概况</w:t>
      </w:r>
      <w:r>
        <w:rPr>
          <w:rFonts w:hint="eastAsia"/>
        </w:rPr>
        <w:br/>
      </w:r>
      <w:r>
        <w:rPr>
          <w:rFonts w:hint="eastAsia"/>
        </w:rPr>
        <w:t>　　第一节 全球格隆溴铵注射液市场发展分析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北美地区主要国家格隆溴铵注射液市场概况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欧盟地区主要国家格隆溴铵注射液市场概况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亚洲地区主要国家格隆溴铵注射液市场概况</w:t>
      </w:r>
      <w:r>
        <w:rPr>
          <w:rFonts w:hint="eastAsia"/>
        </w:rPr>
        <w:br/>
      </w:r>
      <w:r>
        <w:rPr>
          <w:rFonts w:hint="eastAsia"/>
        </w:rPr>
        <w:t>　　第五节 全球格隆溴铵注射液市场发展预测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2024-2025年中国格隆溴铵注射液发展环境分析</w:t>
      </w:r>
      <w:r>
        <w:rPr>
          <w:rFonts w:hint="eastAsia"/>
        </w:rPr>
        <w:br/>
      </w:r>
      <w:r>
        <w:rPr>
          <w:rFonts w:hint="eastAsia"/>
        </w:rPr>
        <w:t>　　第一节 格隆溴铵注射液行业经济环境分析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格隆溴铵注射液行业相关政策、标准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2024-2025年格隆溴铵注射液行业技术发展现状及趋势分析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格隆溴铵注射液行业技术发展现状分析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国内外格隆溴铵注射液行业技术差异与原因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格隆溴铵注射液行业技术发展方向、趋势预测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提升格隆溴铵注射液行业技术能力策略建议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2024-2025年格隆溴铵注射液市场特性分析</w:t>
      </w:r>
      <w:r>
        <w:rPr>
          <w:rFonts w:hint="eastAsia"/>
        </w:rPr>
        <w:br/>
      </w:r>
      <w:r>
        <w:rPr>
          <w:rFonts w:hint="eastAsia"/>
        </w:rPr>
        <w:t>　　第一节 格隆溴铵注射液行业集中度分析</w:t>
      </w:r>
      <w:r>
        <w:rPr>
          <w:rFonts w:hint="eastAsia"/>
        </w:rPr>
        <w:br/>
      </w:r>
      <w:r>
        <w:rPr>
          <w:rFonts w:hint="eastAsia"/>
        </w:rPr>
        <w:t>　　第二节 格隆溴铵注射液行业SWOT分析</w:t>
      </w:r>
      <w:r>
        <w:rPr>
          <w:rFonts w:hint="eastAsia"/>
        </w:rPr>
        <w:br/>
      </w:r>
      <w:r>
        <w:rPr>
          <w:rFonts w:hint="eastAsia"/>
        </w:rPr>
        <w:t>　　　　一、格隆溴铵注射液行业优势</w:t>
      </w:r>
      <w:r>
        <w:rPr>
          <w:rFonts w:hint="eastAsia"/>
        </w:rPr>
        <w:br/>
      </w:r>
      <w:r>
        <w:rPr>
          <w:rFonts w:hint="eastAsia"/>
        </w:rPr>
        <w:t>　　　　二、格隆溴铵注射液行业劣势</w:t>
      </w:r>
      <w:r>
        <w:rPr>
          <w:rFonts w:hint="eastAsia"/>
        </w:rPr>
        <w:br/>
      </w:r>
      <w:r>
        <w:rPr>
          <w:rFonts w:hint="eastAsia"/>
        </w:rPr>
        <w:t>　　　　三、格隆溴铵注射液行业机会</w:t>
      </w:r>
      <w:r>
        <w:rPr>
          <w:rFonts w:hint="eastAsia"/>
        </w:rPr>
        <w:br/>
      </w:r>
      <w:r>
        <w:rPr>
          <w:rFonts w:hint="eastAsia"/>
        </w:rPr>
        <w:t>　　　　四、格隆溴铵注射液行业风险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2024-2025年中国格隆溴铵注射液发展现状</w:t>
      </w:r>
      <w:r>
        <w:rPr>
          <w:rFonts w:hint="eastAsia"/>
        </w:rPr>
        <w:br/>
      </w:r>
      <w:r>
        <w:rPr>
          <w:rFonts w:hint="eastAsia"/>
        </w:rPr>
        <w:t>　　第一节 中国格隆溴铵注射液市场现状分析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中国格隆溴铵注射液行业产量情况分析及预测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一、格隆溴铵注射液总体产能规模</w:t>
      </w:r>
      <w:r>
        <w:rPr>
          <w:rFonts w:hint="eastAsia"/>
        </w:rPr>
        <w:br/>
      </w:r>
      <w:r>
        <w:rPr>
          <w:rFonts w:hint="eastAsia"/>
        </w:rPr>
        <w:t>　　　　二、格隆溴铵注射液生产区域分布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三、2019-2024年中国格隆溴铵注射液产量统计分析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三、2025-2031年中国格隆溴铵注射液产量预测分析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中国格隆溴铵注射液市场需求分析及预测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一、中国格隆溴铵注射液市场需求特点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二、2019-2024年中国格隆溴铵注射液市场需求量统计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三、2025-2031年中国格隆溴铵注射液市场需求量预测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中国格隆溴铵注射液价格趋势分析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一、2019-2024年中国格隆溴铵注射液市场价格趋势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二、2025-2031年中国格隆溴铵注射液市场价格走势预测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2019-2024年格隆溴铵注射液行业经济运行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2019-2024年中国格隆溴铵注射液行业盈利能力分析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2019-2024年中国格隆溴铵注射液行业发展能力分析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2019-2024年格隆溴铵注射液行业偿债能力分析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2019-2024年格隆溴铵注射液制造企业数量分析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中国格隆溴铵注射液行业重点地区发展分析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**地区格隆溴铵注射液市场发展分析</w:t>
      </w:r>
      <w:r>
        <w:rPr>
          <w:rFonts w:hint="eastAsia"/>
        </w:rPr>
        <w:br/>
      </w:r>
      <w:r>
        <w:rPr>
          <w:rFonts w:hint="eastAsia"/>
        </w:rPr>
        <w:t>　　第三节 **地区格隆溴铵注射液市场发展分析</w:t>
      </w:r>
      <w:r>
        <w:rPr>
          <w:rFonts w:hint="eastAsia"/>
        </w:rPr>
        <w:br/>
      </w:r>
      <w:r>
        <w:rPr>
          <w:rFonts w:hint="eastAsia"/>
        </w:rPr>
        <w:t>　　第四节 **地区格隆溴铵注射液市场发展分析</w:t>
      </w:r>
      <w:r>
        <w:rPr>
          <w:rFonts w:hint="eastAsia"/>
        </w:rPr>
        <w:br/>
      </w:r>
      <w:r>
        <w:rPr>
          <w:rFonts w:hint="eastAsia"/>
        </w:rPr>
        <w:t>　　第五节 **地区格隆溴铵注射液市场发展分析</w:t>
      </w:r>
      <w:r>
        <w:rPr>
          <w:rFonts w:hint="eastAsia"/>
        </w:rPr>
        <w:br/>
      </w:r>
      <w:r>
        <w:rPr>
          <w:rFonts w:hint="eastAsia"/>
        </w:rPr>
        <w:t>　　第六节 **地区格隆溴铵注射液市场发展分析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2019-2024年中国格隆溴铵注射液进出口分析</w:t>
      </w:r>
      <w:r>
        <w:rPr>
          <w:rFonts w:hint="eastAsia"/>
        </w:rPr>
        <w:br/>
      </w:r>
      <w:r>
        <w:rPr>
          <w:rFonts w:hint="eastAsia"/>
        </w:rPr>
        <w:t>　　第一节 格隆溴铵注射液进口情况分析</w:t>
      </w:r>
      <w:r>
        <w:rPr>
          <w:rFonts w:hint="eastAsia"/>
        </w:rPr>
        <w:br/>
      </w:r>
      <w:r>
        <w:rPr>
          <w:rFonts w:hint="eastAsia"/>
        </w:rPr>
        <w:t>　　第二节 格隆溴铵注射液出口情况分析</w:t>
      </w:r>
      <w:r>
        <w:rPr>
          <w:rFonts w:hint="eastAsia"/>
        </w:rPr>
        <w:br/>
      </w:r>
      <w:r>
        <w:rPr>
          <w:rFonts w:hint="eastAsia"/>
        </w:rPr>
        <w:t>　　第三节 影响格隆溴铵注射液进出口因素分析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主要格隆溴铵注射液生产企业及竞争格局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三、企业格隆溴铵注射液经营状况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三、企业格隆溴铵注射液经营状况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三、企业格隆溴铵注射液经营状况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三、企业格隆溴铵注射液经营状况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三、企业格隆溴铵注射液经营状况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三、企业格隆溴铵注射液经营状况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格隆溴铵注射液行业投资战略研究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格隆溴铵注射液行业发展战略研究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对我国格隆溴铵注射液品牌的战略思考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一、格隆溴铵注射液品牌的重要性</w:t>
      </w:r>
      <w:r>
        <w:rPr>
          <w:rFonts w:hint="eastAsia"/>
        </w:rPr>
        <w:br/>
      </w:r>
      <w:r>
        <w:rPr>
          <w:rFonts w:hint="eastAsia"/>
        </w:rPr>
        <w:t>　　　　二、格隆溴铵注射液实施品牌战略的意义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三、格隆溴铵注射液企业品牌的现状分析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四、我国格隆溴铵注射液企业的品牌战略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五、格隆溴铵注射液品牌战略管理的策略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格隆溴铵注射液经营策略分析</w:t>
      </w:r>
      <w:r>
        <w:rPr>
          <w:rFonts w:hint="eastAsia"/>
        </w:rPr>
        <w:br/>
      </w:r>
      <w:r>
        <w:rPr>
          <w:rFonts w:hint="eastAsia"/>
        </w:rPr>
        <w:t>　　　　一、格隆溴铵注射液市场细分策略</w:t>
      </w:r>
      <w:r>
        <w:rPr>
          <w:rFonts w:hint="eastAsia"/>
        </w:rPr>
        <w:br/>
      </w:r>
      <w:r>
        <w:rPr>
          <w:rFonts w:hint="eastAsia"/>
        </w:rPr>
        <w:t>　　　　二、格隆溴铵注射液市场创新策略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四、格隆溴铵注射液新产品差异化战略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2025-2031年中国格隆溴铵注射液发展趋势预测及投资风险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2025年格隆溴铵注射液市场前景分析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2025年格隆溴铵注射液行业发展趋势预测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格隆溴铵注射液行业投资风险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格隆溴铵注射液投资建议</w:t>
      </w:r>
      <w:r>
        <w:rPr>
          <w:rFonts w:hint="eastAsia"/>
        </w:rPr>
        <w:br/>
      </w:r>
      <w:r>
        <w:rPr>
          <w:rFonts w:hint="eastAsia"/>
        </w:rPr>
        <w:t>　　第一节 格隆溴铵注射液行业投资环境分析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格隆溴铵注射液行业投资进入壁垒分析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格隆溴铵注射液行业历程</w:t>
      </w:r>
      <w:r>
        <w:rPr>
          <w:rFonts w:hint="eastAsia"/>
        </w:rPr>
        <w:br/>
      </w:r>
      <w:r>
        <w:rPr>
          <w:rFonts w:hint="eastAsia"/>
        </w:rPr>
        <w:t>　　图表 格隆溴铵注射液行业生命周期</w:t>
      </w:r>
      <w:r>
        <w:rPr>
          <w:rFonts w:hint="eastAsia"/>
        </w:rPr>
        <w:br/>
      </w:r>
      <w:r>
        <w:rPr>
          <w:rFonts w:hint="eastAsia"/>
        </w:rPr>
        <w:t>　　图表 格隆溴铵注射液行业产业链分析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2019-2024年中国格隆溴铵注射液行业市场规模及增长情况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2019-2024年格隆溴铵注射液行业市场容量分析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2019-2024年中国格隆溴铵注射液行业产能统计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2019-2024年中国格隆溴铵注射液行业产量及增长趋势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2019-2024年中国格隆溴铵注射液市场需求量及增速统计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2024年中国格隆溴铵注射液行业需求领域分布格局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2019-2024年中国格隆溴铵注射液行业销售收入分析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2019-2024年中国格隆溴铵注射液行业盈利情况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2019-2024年中国格隆溴铵注射液行业利润总额统计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2019-2024年中国格隆溴铵注射液进口数量分析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2019-2024年中国格隆溴铵注射液进口金额分析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2019-2024年中国格隆溴铵注射液出口数量分析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2019-2024年中国格隆溴铵注射液出口金额分析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2024年中国格隆溴铵注射液进口国家及地区分析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2024年中国格隆溴铵注射液出口国家及地区分析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2019-2024年中国格隆溴铵注射液行业企业数量情况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2019-2024年中国格隆溴铵注射液行业企业平均规模情况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**地区格隆溴铵注射液市场规模及增长情况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**地区格隆溴铵注射液行业市场需求情况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**地区格隆溴铵注射液市场规模及增长情况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**地区格隆溴铵注射液行业市场需求情况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**地区格隆溴铵注射液市场规模及增长情况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**地区格隆溴铵注射液行业市场需求情况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**地区格隆溴铵注射液市场规模及增长情况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**地区格隆溴铵注射液行业市场需求情况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格隆溴铵注射液重点企业（三）成长能力情况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2025-2031年中国格隆溴铵注射液行业产能预测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2025-2031年中国格隆溴铵注射液行业产量预测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2025-2031年中国格隆溴铵注射液市场需求量预测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2025-2031年中国格隆溴铵注射液行业供需平衡预测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2025-2031年中国格隆溴铵注射液行业市场容量预测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2025-2031年中国格隆溴铵注射液行业市场规模预测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2025年中国格隆溴铵注射液市场前景分析</w:t>
      </w:r>
      <w:r>
        <w:rPr>
          <w:rFonts w:hint="eastAsia"/>
        </w:rPr>
        <w:br/>
      </w:r>
      <w:r>
        <w:rPr>
          <w:rFonts w:hint="eastAsia"/>
        </w:rPr>
        <w:t>　　图表 2025年中国格隆溴铵注射液发展趋势预测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6ac2c2c524e1d" w:history="1">
        <w:r>
          <w:rPr>
            <w:rStyle w:val="Hyperlink"/>
          </w:rPr>
          <w:t>2025-2031年全球与中国格隆溴铵注射液行业现状及发展前景分析报告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6ac2c2c524e1d" w:history="1">
        <w:r>
          <w:rPr>
            <w:rStyle w:val="Hyperlink"/>
          </w:rPr>
          <w:t>https://www.20087.com/1/76/GeLongXiuAnZhuSheYeDeXianZhuangYuQianJing.html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隆溴铵属于哪一类、托烷司琼注射功效与作用、格隆溴铵一般建议多久换一次、格隆溴铵注射说明书、格隆溴铵的神奇功效、格隆溴铵是什么药、格隆溴铵是什么药、格隆溴铵气雾剂疗效怎么样、格隆溴铵新斯的明注射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2d14a192140c7" w:history="1">
      <w:r>
        <w:rPr>
          <w:rStyle w:val="Hyperlink"/>
        </w:rPr>
        <w:t>2025-2031年全球与中国格隆溴铵注射液行业现状及发展前景分析报告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eLongXiuAnZhuSheYeDeXianZhuangYuQianJing.html" TargetMode="External" Id="R5e06ac2c2c52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eLongXiuAnZhuSheYeDeXianZhuangYuQianJing.html" TargetMode="External" Id="R7e12d14a1921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2024-12-16T06:52:00Z</dcterms:created>
  <dcterms:modified xsi:type="dcterms:W3CDTF">2024-12-16T07:52:00Z</dcterms:modified>
  <dc:subject>2025-2031年全球与中国格隆溴铵注射液行业现状及发展前景分析报告</dc:subject>
  <dc:title>2025-2031年全球与中国格隆溴铵注射液行业现状及发展前景分析报告</dc:title>
  <cp:keywords>2025-2031年全球与中国格隆溴铵注射液行业现状及发展前景分析报告</cp:keywords>
  <dc:description>2025-2031年全球与中国格隆溴铵注射液行业现状及发展前景分析报告</dc:description>
</cp:coreProperties>
</file>