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ba1e77c484924" w:history="1">
              <w:r>
                <w:rPr>
                  <w:rStyle w:val="Hyperlink"/>
                </w:rPr>
                <w:t>中国止咳糖浆行业现状深度调研与发展趋势预测报告（2024-2030年）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ba1e77c484924" w:history="1">
              <w:r>
                <w:rPr>
                  <w:rStyle w:val="Hyperlink"/>
                </w:rPr>
                <w:t>中国止咳糖浆行业现状深度调研与发展趋势预测报告（2024-2030年）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4ba1e77c484924" w:history="1">
                <w:r>
                  <w:rPr>
                    <w:rStyle w:val="Hyperlink"/>
                  </w:rPr>
                  <w:t>https://www.20087.com/1/36/ZhiKeTangJiangWeiLaiFaZhanQuShi.html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咳糖浆是一种常用的非处方药，用于缓解咳嗽症状。随着制药技术和药物配方的不断进步，止咳糖浆的品种和功效不断增加。目前，止咳糖浆不仅具备良好的止咳效果，还通过技术创新提高了产品的安全性和口感。此外，随着消费者对健康意识的提高，对低糖、低副作用的止咳糖浆需求增加。</w:t>
      </w:r>
      <w:r>
        <w:rPr>
          <w:rFonts w:hint="eastAsia"/>
        </w:rPr>
        <w:br/>
      </w:r>
      <w:r>
        <w:rPr>
          <w:rFonts w:hint="eastAsia"/>
        </w:rPr>
        <w:t>　　预计未来止咳糖浆市场将持续增长，主要由以下几个因素推动：一是技术创新，如采用更先进的药物配方和生产工艺，提高止咳糖浆的安全性和有效性；二是随着消费者对健康生活的追求，对高质量、低副作用的止咳糖浆需求增加；三是随着电子商务和物流技术的发展，能够将高质量止咳糖浆快速送达消费者的手中。此外，随着个性化医疗的发展，能够提供定制化治疗方案的止咳糖浆也将成为市场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4ba1e77c484924" w:history="1">
        <w:r>
          <w:rPr>
            <w:rStyle w:val="Hyperlink"/>
          </w:rPr>
          <w:t>中国止咳糖浆行业现状深度调研与发展趋势预测报告（2024-2030年）</w:t>
        </w:r>
      </w:hyperlink>
      <w:r>
        <w:rPr>
          <w:rFonts w:hint="eastAsia"/>
        </w:rPr>
        <w:t>全面剖析了止咳糖浆行业的市场规模、需求及价格动态。报告通过对止咳糖浆产业链的深入挖掘，详细分析了行业现状，并对止咳糖浆市场前景及发展趋势进行了科学预测。止咳糖浆报告还深入探索了各细分市场的特点，突出关注止咳糖浆重点企业的经营状况，全面揭示了止咳糖浆行业竞争格局、品牌影响力和市场集中度。止咳糖浆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止咳糖浆市场概述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按照不同产品类型，止咳糖浆主要可以分为如下几个类别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不同产品类型止咳糖浆增长趋势2023年VS</w:t>
      </w:r>
      <w:r>
        <w:rPr>
          <w:rFonts w:hint="eastAsia"/>
        </w:rPr>
        <w:br/>
      </w:r>
      <w:r>
        <w:rPr>
          <w:rFonts w:hint="eastAsia"/>
        </w:rPr>
        <w:t>　　　　1.2.2 液体糖浆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药丸形式</w:t>
      </w:r>
      <w:r>
        <w:rPr>
          <w:rFonts w:hint="eastAsia"/>
        </w:rPr>
        <w:br/>
      </w:r>
      <w:r>
        <w:rPr>
          <w:rFonts w:hint="eastAsia"/>
        </w:rPr>
        <w:t>　　1.3 从不同应用，止咳糖浆主要包括如下几个方面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中国止咳糖浆发展现状及未来趋势（2018-2030年）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中国市场止咳糖浆销量及增长率（2018-2023年）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中国市场止咳糖浆销售规模及增长率（2018-2023年）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新型冠状病毒肺炎（COVID-19）对止咳糖浆行业影响分析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COVID-19对止咳糖浆行业主要的影响方面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COVID-19对止咳糖浆行业2023年增长评估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COVID-19疫情下，止咳糖浆企业应对措施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COVID-19疫情下，止咳糖浆潜在市场机会、挑战及风险分析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止咳糖浆厂商竞争分析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中国市场主要厂商止咳糖浆销量、收入及市场份额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中国市场主要厂商止咳糖浆销量（2018-2023年）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中国市场主要厂商止咳糖浆收入（2018-2023年）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2023年中国市场主要厂商止咳糖浆收入排名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中国市场主要厂商止咳糖浆价格（2018-2023年）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中国市场主要厂商止咳糖浆产地分布及商业化日期</w:t>
      </w:r>
      <w:r>
        <w:rPr>
          <w:rFonts w:hint="eastAsia"/>
        </w:rPr>
        <w:br/>
      </w:r>
      <w:r>
        <w:rPr>
          <w:rFonts w:hint="eastAsia"/>
        </w:rPr>
        <w:t>　　2.3 止咳糖浆行业集中度、竞争程度分析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止咳糖浆行业集中度分析：中国Top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中国止咳糖浆第一梯队、第二梯队和第三梯队生产商（品牌）及市场份额（2022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主要止咳糖浆企业采访及观点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中国主要地区止咳糖浆分析</w:t>
      </w:r>
      <w:r>
        <w:rPr>
          <w:rFonts w:hint="eastAsia"/>
        </w:rPr>
        <w:br/>
      </w:r>
      <w:r>
        <w:rPr>
          <w:rFonts w:hint="eastAsia"/>
        </w:rPr>
        <w:t>　　3.1 中国主要地区止咳糖浆市场规模分析：2022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中国主要地区止咳糖浆销量及市场份额（2018-2023年）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中国主要地区止咳糖浆销量及市场份额预测（2024-2030年）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中国主要地区止咳糖浆销量及市场份额（2018-2023年）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中国主要地区止咳糖浆销量及市场份额预测（2024-2030年）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华东地区止咳糖浆销量、销售规模及增长率（2018-2023年）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华南地区止咳糖浆销量、销售规模及增长率（2018-2023年）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华中地区止咳糖浆销量、销售规模及增长率（2018-2023年）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华北地区止咳糖浆销量、销售规模及增长率（2018-2023年）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西南地区止咳糖浆销量、销售规模及增长率（2018-2023年）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东北及西北地区止咳糖浆销量、销售规模及增长率（2018-2023年）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全球止咳糖浆主要生产商概况分析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重点企业（1）基本信息、止咳糖浆生产基地、总部、竞争对手及市场地位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重点企业（1）止咳糖浆销量、收入、价格及毛利率（2018-2023年）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重点企业（2）基本信息、止咳糖浆生产基地、总部、竞争对手及市场地位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重点企业（2）止咳糖浆销量、收入、价格及毛利率（2018-2023年）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重点企业（3）基本信息、止咳糖浆生产基地、总部、竞争对手及市场地位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重点企业（3）止咳糖浆销量、收入、价格及毛利率（2018-2023年）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重点企业（4）基本信息、止咳糖浆生产基地、总部、竞争对手及市场地位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重点企业（4）止咳糖浆销量、收入、价格及毛利率（2018-2023年）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重点企业（5）基本信息、止咳糖浆生产基地、总部、竞争对手及市场地位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重点企业（5）止咳糖浆销量、收入、价格及毛利率（2018-2023年）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重点企业（6）基本信息、止咳糖浆生产基地、总部、竞争对手及市场地位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重点企业（6）止咳糖浆销量、收入、价格及毛利率（2018-2023年）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重点企业（7）基本信息、止咳糖浆生产基地、总部、竞争对手及市场地位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重点企业（7）止咳糖浆销量、收入、价格及毛利率（2018-2023年）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不同产品类型止咳糖浆分析</w:t>
      </w:r>
      <w:r>
        <w:rPr>
          <w:rFonts w:hint="eastAsia"/>
        </w:rPr>
        <w:br/>
      </w:r>
      <w:r>
        <w:rPr>
          <w:rFonts w:hint="eastAsia"/>
        </w:rPr>
        <w:t>　　5.1 中国市场止咳糖浆不同产品类型止咳糖浆销量（2018-2023年）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中国市场止咳糖浆不同产品类型止咳糖浆销量及市场份额（2018-2023年）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中国市场止咳糖浆不同产品类型止咳糖浆销量预测（2024-2030年）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中国市场止咳糖浆不同产品类型止咳糖浆规模（2018-2023年）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中国市场止咳糖浆不同产品类型止咳糖浆规模及市场份额（2018-2023年）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中国市场止咳糖浆不同产品类型止咳糖浆规模预测（2024-2030年）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中国市场不同产品类型止咳糖浆价格走势（2018-2023年）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不同价格区间止咳糖浆市场份额对比（2018-2023年）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止咳糖浆上游原料及下游主要应用分析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止咳糖浆产业链分析</w:t>
      </w:r>
      <w:r>
        <w:rPr>
          <w:rFonts w:hint="eastAsia"/>
        </w:rPr>
        <w:br/>
      </w:r>
      <w:r>
        <w:rPr>
          <w:rFonts w:hint="eastAsia"/>
        </w:rPr>
        <w:t>　　6.2 止咳糖浆产业上游供应分析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中国不同应用止咳糖浆消费量、市场份额及增长率（2018-2023年）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中国不同应用止咳糖浆消费量（2018-2023年）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中国不同应用止咳糖浆消费量预测（2024-2030年）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中国不同应用止咳糖浆规模、市场份额及增长率（2018-2023年）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中国不同应用止咳糖浆规模（2018-2023年）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中国不同应用止咳糖浆规模预测（2024-2030年）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中国本土止咳糖浆产能、产量分析</w:t>
      </w:r>
      <w:r>
        <w:rPr>
          <w:rFonts w:hint="eastAsia"/>
        </w:rPr>
        <w:br/>
      </w:r>
      <w:r>
        <w:rPr>
          <w:rFonts w:hint="eastAsia"/>
        </w:rPr>
        <w:t>　　7.1 中国止咳糖浆供需现状及预测（2018-2030年）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中国止咳糖浆产能、产量、产能利用率及发展趋势（2018-2030年）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中国止咳糖浆产量、表观消费量、供给现状及发展趋势（2018-2030年）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中国止咳糖浆产量、市场需求量及发展趋势（2018-2030年）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中国止咳糖浆产值及增长率（2018-2023年）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中国止咳糖浆进出口分析（2018-2023年）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中国止咳糖浆产量、表观消费量、进口量及出口量（2018-2023年）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中国止咳糖浆进口量、进口额（万元）及进口均价（2018-2023年）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中国市场止咳糖浆主要进口来源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中国市场止咳糖浆主要出口目的地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中国本土生产商止咳糖浆产能分析（2018-2023年）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中国本土生产商止咳糖浆产量分析（2018-2023年）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中国本土生产商止咳糖浆产值分析（2018-2023年）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止咳糖浆销售渠道、市场影响因素、机遇及挑战分析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国内市场止咳糖浆销售渠道</w:t>
      </w:r>
      <w:r>
        <w:rPr>
          <w:rFonts w:hint="eastAsia"/>
        </w:rPr>
        <w:br/>
      </w:r>
      <w:r>
        <w:rPr>
          <w:rFonts w:hint="eastAsia"/>
        </w:rPr>
        <w:t>　　8.2 止咳糖浆销售/营销策略建议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中国本土止咳糖浆企业SWOT分析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按照不同产品类型，止咳糖浆主要可以分为如下几个类别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不同产品类型止咳糖浆增长趋势2022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从不同应用，止咳糖浆主要包括如下几个方面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不同应用止咳糖浆消费量（万个）增长趋势2023年VS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COVID-19对止咳糖浆行业主要的影响方面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两种情景下，COVID-19对止咳糖浆行业2023年增速评估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COVID-19疫情下，止咳糖浆潜在市场机会、挑战及风险分析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中国市场主要厂商止咳糖浆销量（2018-2023年）（万个）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中国市场主要厂商止咳糖浆销量市场份额（2018-2023年）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中国市场主要厂商止咳糖浆收入（2018-2023年）（万元）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中国市场主要厂商止咳糖浆收入份额（万元）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2023年中国主要生产商止咳糖浆收入排名（万元）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中国市场主要厂商止咳糖浆价格（2018-2023年）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中国市场主要厂商止咳糖浆产地分布及商业化日期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主要止咳糖浆企业采访及观点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中国主要地区止咳糖浆销售规模（万元）：2022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中国主要地区止咳糖浆销量（2018-2023年）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中国主要地区止咳糖浆2018-2023年销量市场份额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中国主要地区止咳糖浆销量（2018-2023年）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中国主要地区止咳糖浆销量份额（2018-2023年）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中国主要地区止咳糖浆销售规模（万元）（2018-2023年）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中国主要地区止咳糖浆销售规模份额（2018-2023年）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中国主要地区止咳糖浆销售规模（万元）（2018-2023年）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中国主要地区止咳糖浆销售规模份额（2018-2023年）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重点企业（1）止咳糖浆销量（万个）、收入（万元）、价格及毛利率（2018-2023年）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重点企业（2）止咳糖浆销量（万个）、收入（万元）、价格及毛利率（2018-2023年）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重点企业（3）止咳糖浆销量（万个）、收入（万元）、价格及毛利率（2018-2023年）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重点企业（4）止咳糖浆销量（万个）、收入（万元）、价格及毛利率（2018-2023年）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重点企业（5）止咳糖浆销量（万个）、收入（万元）、价格及毛利率（2018-2023年）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重点企业（6）止咳糖浆销量（万个）、收入（万元）、价格及毛利率（2018-2023年）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重点企业（7）止咳糖浆销量（万个）、收入（万元）、价格及毛利率（2018-2023年）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重点企业（7）止咳糖浆产品规格、参数及市场应用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中国市场不同产品类型止咳糖浆销量（2018-2023年）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中国市场不同产品类型止咳糖浆销量市场份额（2018-2023年）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中国市场不同产品类型止咳糖浆销量预测（2024-2030年）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中国市场不同产品类型止咳糖浆销量市场份额预测（2024-2030年）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中国市场不同产品类型止咳糖浆规模（2018-2023年）（万元）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中国市场不同产品类型止咳糖浆规模市场份额（2018-2023年）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中国市场不同产品类型止咳糖浆规模预测（2024-2030年）（万元）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中国市场不同产品类型止咳糖浆规模市场份额预测（2024-2030年）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中国市场不同产品类型止咳糖浆价格走势（2018-2023年）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中国市场不同价格区间止咳糖浆市场份额对比（2018-2023年）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止咳糖浆上游原料供应商及联系方式列表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中国市场不同应用止咳糖浆销量（2018-2023年）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中国市场不同应用止咳糖浆销量份额（2018-2023年）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中国市场不同应用止咳糖浆销量预测（2024-2030年）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中国市场不同应用止咳糖浆销量市场份额（2018-2023年）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中国市场不同应用止咳糖浆规模（2018-2023年）（万元）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中国市场不同应用止咳糖浆规模份额（2018-2023年）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中国市场不同应用止咳糖浆规模预测（2024-2030年）（万元）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中国市场不同应用止咳糖浆规模市场份额（2018-2023年）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中国止咳糖浆产量、表观消费量、进口量及出口量（2018-2023年）（万个）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表81 中国止咳糖浆产量、表观消费量、进口量及出口量预测（2024-2030年）（万个）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表82 中国止咳糖浆进口量（万个）、进口额（万元）及进口均价（2018-2023年）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中国止咳糖浆进口量（万个）、进口额（万元）及进口均价（2018-2023年）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中国市场止咳糖浆主要进口来源</w:t>
      </w:r>
      <w:r>
        <w:rPr>
          <w:rFonts w:hint="eastAsia"/>
        </w:rPr>
        <w:br/>
      </w:r>
      <w:r>
        <w:rPr>
          <w:rFonts w:hint="eastAsia"/>
        </w:rPr>
        <w:t>　　表85 中国市场止咳糖浆主要出口目的地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中国本主要土生产商止咳糖浆产能（2018-2023年）（万个）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中国本土主要生产商止咳糖浆产能份额（2018-2023年）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中国本土主要生产商止咳糖浆产量（2018-2023年）（万个）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中国本土主要生产商止咳糖浆产量份额（2018-2023年）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中国本土主要生产商止咳糖浆产值（2018-2023年）（万元）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中国本土主要生产商止咳糖浆产值份额（2018-2023年）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止咳糖浆产品图片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中国不同产品类型止咳糖浆产量市场份额2023年&amp;</w:t>
      </w:r>
      <w:r>
        <w:rPr>
          <w:rFonts w:hint="eastAsia"/>
        </w:rPr>
        <w:br/>
      </w:r>
      <w:r>
        <w:rPr>
          <w:rFonts w:hint="eastAsia"/>
        </w:rPr>
        <w:t>　　图3 液体糖浆产品图片</w:t>
      </w:r>
      <w:r>
        <w:rPr>
          <w:rFonts w:hint="eastAsia"/>
        </w:rPr>
        <w:br/>
      </w:r>
      <w:r>
        <w:rPr>
          <w:rFonts w:hint="eastAsia"/>
        </w:rPr>
        <w:t>　　图4 胶囊产品图片</w:t>
      </w:r>
      <w:r>
        <w:rPr>
          <w:rFonts w:hint="eastAsia"/>
        </w:rPr>
        <w:br/>
      </w:r>
      <w:r>
        <w:rPr>
          <w:rFonts w:hint="eastAsia"/>
        </w:rPr>
        <w:t>　　图5 药丸形式产品图片</w:t>
      </w:r>
      <w:r>
        <w:rPr>
          <w:rFonts w:hint="eastAsia"/>
        </w:rPr>
        <w:br/>
      </w:r>
      <w:r>
        <w:rPr>
          <w:rFonts w:hint="eastAsia"/>
        </w:rPr>
        <w:t>　　图6 中国不同应用止咳糖浆消费量市场份额2023年Vs</w:t>
      </w:r>
      <w:r>
        <w:rPr>
          <w:rFonts w:hint="eastAsia"/>
        </w:rPr>
        <w:br/>
      </w:r>
      <w:r>
        <w:rPr>
          <w:rFonts w:hint="eastAsia"/>
        </w:rPr>
        <w:t>　　图7 成人产品图片</w:t>
      </w:r>
      <w:r>
        <w:rPr>
          <w:rFonts w:hint="eastAsia"/>
        </w:rPr>
        <w:br/>
      </w:r>
      <w:r>
        <w:rPr>
          <w:rFonts w:hint="eastAsia"/>
        </w:rPr>
        <w:t>　　图8 儿童产品图片</w:t>
      </w:r>
      <w:r>
        <w:rPr>
          <w:rFonts w:hint="eastAsia"/>
        </w:rPr>
        <w:br/>
      </w:r>
      <w:r>
        <w:rPr>
          <w:rFonts w:hint="eastAsia"/>
        </w:rPr>
        <w:t>　　图9 中国市场止咳糖浆销量及增长率（2018-2023年）（万个）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中国市场止咳糖浆销售规模及增长率（2018-2023年）（万元）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中国市场主要厂商止咳糖浆销量市场份额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中国市场主要厂商2023年止咳糖浆收入市场份额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2023年中国市场前五及前十大厂商止咳糖浆市场份额</w:t>
      </w:r>
      <w:r>
        <w:rPr>
          <w:rFonts w:hint="eastAsia"/>
        </w:rPr>
        <w:br/>
      </w:r>
      <w:r>
        <w:rPr>
          <w:rFonts w:hint="eastAsia"/>
        </w:rPr>
        <w:t>　　图14 中国市场止咳糖浆第一梯队、第二梯队和第三梯队厂商（品牌）及市场份额（2022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中国主要地区止咳糖浆销量市场份额（2022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中国主要地区止咳糖浆销售规模份额（2022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华东地区止咳糖浆销量及增长率（2018-2023年）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华东地区止咳糖浆产值及增长率（2018-2023年）（万元）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华南地区止咳糖浆销量及增长率（2018-2023年）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华南地区止咳糖浆产值及增长率（2018-2023年）（万元）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华中地区止咳糖浆销量及增长率（2018-2023年）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华中地区止咳糖浆产值及增长率（2018-2023年）（万元）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华北地区止咳糖浆销量及增长率（2018-2023年）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华北地区止咳糖浆产值及增长率（2018-2023年）（万元）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西南地区止咳糖浆销量及增长率（2018-2023年）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西南地区止咳糖浆产值及增长率（2018-2023年）（万元）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东北及西北地区止咳糖浆销量及增长率（2018-2023年）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东北及西北地区止咳糖浆产值及增长率（2018-2023年）（万元）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止咳糖浆产业链图</w:t>
      </w:r>
      <w:r>
        <w:rPr>
          <w:rFonts w:hint="eastAsia"/>
        </w:rPr>
        <w:br/>
      </w:r>
      <w:r>
        <w:rPr>
          <w:rFonts w:hint="eastAsia"/>
        </w:rPr>
        <w:t>　　图30 中国止咳糖浆产能、产量、产能利用率及发展趋势（2018-2030年）（万个）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图31 中国止咳糖浆产量、表观消费量及发展趋势（2018-2030年）（万个）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图32 中国止咳糖浆产量、市场需求量及发展趋势（2018-2030年）（万个）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图33 中国止咳糖浆产值及增长率（2018-2023年）（万元）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中国本土止咳糖浆企业SWOT分析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ba1e77c484924" w:history="1">
        <w:r>
          <w:rPr>
            <w:rStyle w:val="Hyperlink"/>
          </w:rPr>
          <w:t>中国止咳糖浆行业现状深度调研与发展趋势预测报告（2024-2030年）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4ba1e77c484924" w:history="1">
        <w:r>
          <w:rPr>
            <w:rStyle w:val="Hyperlink"/>
          </w:rPr>
          <w:t>https://www.20087.com/1/36/ZhiKeTangJiangWeiLaiFaZhanQuShi.html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88d0b7deb4790" w:history="1">
      <w:r>
        <w:rPr>
          <w:rStyle w:val="Hyperlink"/>
        </w:rPr>
        <w:t>中国止咳糖浆行业现状深度调研与发展趋势预测报告（2024-2030年）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hiKeTangJiangWeiLaiFaZhanQuShi.html" TargetMode="External" Id="R184ba1e77c48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hiKeTangJiangWeiLaiFaZhanQuShi.html" TargetMode="External" Id="Rc1e88d0b7deb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2023-10-27T03:26:00Z</dcterms:created>
  <dcterms:modified xsi:type="dcterms:W3CDTF">2023-10-27T04:26:00Z</dcterms:modified>
  <dc:subject>中国止咳糖浆行业现状深度调研与发展趋势预测报告（2024-2030年）</dc:subject>
  <dc:title>中国止咳糖浆行业现状深度调研与发展趋势预测报告（2024-2030年）</dc:title>
  <cp:keywords>中国止咳糖浆行业现状深度调研与发展趋势预测报告（2024-2030年）</cp:keywords>
  <dc:description>中国止咳糖浆行业现状深度调研与发展趋势预测报告（2024-2030年）</dc:description>
</cp:coreProperties>
</file>