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86ffd2f3244dff" w:history="1">
              <w:r>
                <w:rPr>
                  <w:rStyle w:val="Hyperlink"/>
                </w:rPr>
                <w:t>2023-2029年全球与中国海洋生物医药行业研究及前景趋势报告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86ffd2f3244dff" w:history="1">
              <w:r>
                <w:rPr>
                  <w:rStyle w:val="Hyperlink"/>
                </w:rPr>
                <w:t>2023-2029年全球与中国海洋生物医药行业研究及前景趋势报告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86ffd2f3244dff" w:history="1">
                <w:r>
                  <w:rPr>
                    <w:rStyle w:val="Hyperlink"/>
                  </w:rPr>
                  <w:t>https://www.20087.com/1/96/HaiYangShengWuYiYaoDeFaZhanQianJing.html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医药产业近年来在全球范围内得到了快速发展，特别是在中国、美国、日本等国家。海洋生物资源丰富多样，蕴含着大量的生物活性物质，为新药研发提供了广阔的空间。目前，海洋生物医药产业涉及抗肿瘤药物、心血管疾病治疗药物、抗病毒药物等多个领域，其中一些海洋生物来源的药物已经进入市场，并取得了良好的疗效反馈。</w:t>
      </w:r>
      <w:r>
        <w:rPr>
          <w:rFonts w:hint="eastAsia"/>
        </w:rPr>
        <w:br/>
      </w:r>
      <w:r>
        <w:rPr>
          <w:rFonts w:hint="eastAsia"/>
        </w:rPr>
        <w:t>　　预计未来海洋生物医药产业将保持快速增长。一方面，随着对海洋生物资源的深入研究，科学家们将发现更多具有潜在药用价值的生物活性物质，为新药研发提供源源不断的原料。另一方面，技术创新将推动海洋生物医药产业的发展，例如通过基因编辑技术提高海洋生物活性物质的产量和质量。此外，随着各国政府对海洋生物医药产业的支持力度加大，相关政策法规的完善将为产业健康发展提供有力保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86ffd2f3244dff" w:history="1">
        <w:r>
          <w:rPr>
            <w:rStyle w:val="Hyperlink"/>
          </w:rPr>
          <w:t>2023-2029年全球与中国海洋生物医药行业研究及前景趋势报告</w:t>
        </w:r>
      </w:hyperlink>
      <w:r>
        <w:rPr>
          <w:rFonts w:hint="eastAsia"/>
        </w:rPr>
        <w:t>全面剖析了海洋生物医药行业的市场规模、需求及价格动态。报告通过对海洋生物医药产业链的深入挖掘，详细分析了行业现状，并对海洋生物医药市场前景及发展趋势进行了科学预测。海洋生物医药报告还深入探索了各细分市场的特点，突出关注海洋生物医药重点企业的经营状况，全面揭示了海洋生物医药行业竞争格局、品牌影响力和市场集中度。海洋生物医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海洋生物医药行业概述及发展现状</w:t>
      </w:r>
      <w:r>
        <w:rPr>
          <w:rFonts w:hint="eastAsia"/>
        </w:rPr>
        <w:br/>
      </w:r>
      <w:r>
        <w:rPr>
          <w:rFonts w:hint="eastAsia"/>
        </w:rPr>
        <w:t>　　1.1 海洋生物医药行业介绍</w:t>
      </w:r>
      <w:r>
        <w:rPr>
          <w:rFonts w:hint="eastAsia"/>
        </w:rPr>
        <w:br/>
      </w:r>
      <w:r>
        <w:rPr>
          <w:rFonts w:hint="eastAsia"/>
        </w:rPr>
        <w:t>　　1.2 海洋生物医药主要种类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2022年不同种类海洋生物医药产量占比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海洋生物医药主要应用领域分析</w:t>
      </w:r>
      <w:r>
        <w:rPr>
          <w:rFonts w:hint="eastAsia"/>
        </w:rPr>
        <w:br/>
      </w:r>
      <w:r>
        <w:rPr>
          <w:rFonts w:hint="eastAsia"/>
        </w:rPr>
        <w:t>　　　　1.3.1 海洋生物医药主要应用领域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2022年全球海洋生物医药不同应用领域消费量占比分析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全球与中国海洋生物医药市场发展现状对比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2018-2029年全球海洋生物医药市场现状及发展趋势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2018-2029年中国海洋生物医药市场现状及发展趋势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2018-2029年全球海洋生物医药供需现状及趋势预测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2018-2029年全球海洋生物医药产能、产量、产能利用率情况及趋势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2018-2029年全球海洋生物医药产量、表观消费量情况及趋势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2018-2029年中国海洋生物医药供需现状及趋势预测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2018-2029年中国海洋生物医药产能、产量、产能利用率情况及趋势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2018-2029年中国海洋生物医药产量、表观消费量情况及趋势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2018-2029年中国海洋生物医药产量、需求量、市场缺口情况及趋势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中国海洋生物医药行业政策分析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全球与中国海洋生物医药重点企业产量、产值、集中度分析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全球市场海洋生物医药重点企业2020和2022年产量、产值对比分析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全球市场海洋生物医药重点企业2020和2022年产量对比分析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全球市场海洋生物医药重点企业2020和2022年产值对比分析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全球市场海洋生物医药重点企业2020和2022年产品价格分析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中国市场海洋生物医药重点企业2020和2022年产量、产值对比分析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中国市场海洋生物医药重点企业2020和2022年产量对比分析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中国市场海洋生物医药重点企业2020和2022年产值对比分析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海洋生物医药重点厂商总部</w:t>
      </w:r>
      <w:r>
        <w:rPr>
          <w:rFonts w:hint="eastAsia"/>
        </w:rPr>
        <w:br/>
      </w:r>
      <w:r>
        <w:rPr>
          <w:rFonts w:hint="eastAsia"/>
        </w:rPr>
        <w:t>　　2.4 海洋生物医药行业企业集中度分析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全球重点海洋生物医药企业SWOT分析</w:t>
      </w:r>
      <w:r>
        <w:rPr>
          <w:rFonts w:hint="eastAsia"/>
        </w:rPr>
        <w:br/>
      </w:r>
      <w:r>
        <w:rPr>
          <w:rFonts w:hint="eastAsia"/>
        </w:rPr>
        <w:t>　　2.6 中国重点海洋生物医药企业SWOT分析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2018-2029年全球主要地区海洋生物医药产量、产值、市场份额情况及趋势预测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2018-2029年全球主要地区海洋生物医药产量、产值及市场份额情况及趋势预测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2018-2029年全球主要地区海洋生物医药产量及市场份额情况及趋势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2018-2029年全球主要地区海洋生物医药产值及市场份额情况及趋势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2018-2029年日本市场海洋生物医药产量、产值情况及趋势预测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2018-2029年全球主要地区海洋生物医药消费量、市场份额及发展趋势分析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2018-2029年全球主要地区海洋生物医药消费量、市场份额及发展趋势预测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2018-2029年日本市场海洋生物医药消费情况及发展趋势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海洋生物医药行业重点企业调研分析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企业海洋生物医药产品</w:t>
      </w:r>
      <w:r>
        <w:rPr>
          <w:rFonts w:hint="eastAsia"/>
        </w:rPr>
        <w:br/>
      </w:r>
      <w:r>
        <w:rPr>
          <w:rFonts w:hint="eastAsia"/>
        </w:rPr>
        <w:t>　　　　5.1.3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企业海洋生物医药产品</w:t>
      </w:r>
      <w:r>
        <w:rPr>
          <w:rFonts w:hint="eastAsia"/>
        </w:rPr>
        <w:br/>
      </w:r>
      <w:r>
        <w:rPr>
          <w:rFonts w:hint="eastAsia"/>
        </w:rPr>
        <w:t>　　　　5.2.3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企业海洋生物医药产品</w:t>
      </w:r>
      <w:r>
        <w:rPr>
          <w:rFonts w:hint="eastAsia"/>
        </w:rPr>
        <w:br/>
      </w:r>
      <w:r>
        <w:rPr>
          <w:rFonts w:hint="eastAsia"/>
        </w:rPr>
        <w:t>　　　　5.3.3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企业海洋生物医药产品</w:t>
      </w:r>
      <w:r>
        <w:rPr>
          <w:rFonts w:hint="eastAsia"/>
        </w:rPr>
        <w:br/>
      </w:r>
      <w:r>
        <w:rPr>
          <w:rFonts w:hint="eastAsia"/>
        </w:rPr>
        <w:t>　　　　5.4.3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企业海洋生物医药产品</w:t>
      </w:r>
      <w:r>
        <w:rPr>
          <w:rFonts w:hint="eastAsia"/>
        </w:rPr>
        <w:br/>
      </w:r>
      <w:r>
        <w:rPr>
          <w:rFonts w:hint="eastAsia"/>
        </w:rPr>
        <w:t>　　　　5.5.3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企业海洋生物医药产品</w:t>
      </w:r>
      <w:r>
        <w:rPr>
          <w:rFonts w:hint="eastAsia"/>
        </w:rPr>
        <w:br/>
      </w:r>
      <w:r>
        <w:rPr>
          <w:rFonts w:hint="eastAsia"/>
        </w:rPr>
        <w:t>　　　　5.6.3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企业海洋生物医药产品</w:t>
      </w:r>
      <w:r>
        <w:rPr>
          <w:rFonts w:hint="eastAsia"/>
        </w:rPr>
        <w:br/>
      </w:r>
      <w:r>
        <w:rPr>
          <w:rFonts w:hint="eastAsia"/>
        </w:rPr>
        <w:t>　　　　5.7.3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企业海洋生物医药产品</w:t>
      </w:r>
      <w:r>
        <w:rPr>
          <w:rFonts w:hint="eastAsia"/>
        </w:rPr>
        <w:br/>
      </w:r>
      <w:r>
        <w:rPr>
          <w:rFonts w:hint="eastAsia"/>
        </w:rPr>
        <w:t>　　　　5.8.3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企业海洋生物医药产品</w:t>
      </w:r>
      <w:r>
        <w:rPr>
          <w:rFonts w:hint="eastAsia"/>
        </w:rPr>
        <w:br/>
      </w:r>
      <w:r>
        <w:rPr>
          <w:rFonts w:hint="eastAsia"/>
        </w:rPr>
        <w:t>　　　　5.9.3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企业海洋生物医药产品</w:t>
      </w:r>
      <w:r>
        <w:rPr>
          <w:rFonts w:hint="eastAsia"/>
        </w:rPr>
        <w:br/>
      </w:r>
      <w:r>
        <w:rPr>
          <w:rFonts w:hint="eastAsia"/>
        </w:rPr>
        <w:t>　　　　5.10.3 企业海洋生物医药产量、价格、收入、成本、毛利情况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2018-2029不同种类海洋生物医药产量、价格、产值及市场份额情况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全球市场不同种类海洋生物医药产量、产值及市场份额情况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2018-2029年全球市场不同种类海洋生物医药产量、市场份额情况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2018-2029年全球市场不同种类海洋生物医药产值、市场份额情况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2018-2029年全球市场不同种类海洋生物医药价格走势分析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中国市场不同种类海洋生物医药产量、产值及市场份额情况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2018-2029年中国市场不同种类海洋生物医药产量、市场份额情况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2018-2029年中国市场不同种类海洋生物医药产值、市场份额情况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2018-2029年中国市场不同种类海洋生物医药价格走势分析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海洋生物医药上游原料及下游主要应用领域分析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海洋生物医药产业链分析</w:t>
      </w:r>
      <w:r>
        <w:rPr>
          <w:rFonts w:hint="eastAsia"/>
        </w:rPr>
        <w:br/>
      </w:r>
      <w:r>
        <w:rPr>
          <w:rFonts w:hint="eastAsia"/>
        </w:rPr>
        <w:t>　　7.2 海洋生物医药产业上游供应分析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2018-2029年全球市场海洋生物医药下游主要应用领域消费量、市场份额情况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2018-2029年中国市场海洋生物医药下游主要应用领域消费量、市场份额及增长情况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2018-2029年中国市场海洋生物医药产量、消费量、进出口分析及发展趋势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2018-2029年中国市场海洋生物医药产量、消费量、进出口分析及发展趋势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2018-2029年中国市场海洋生物医药进出口贸易趋势</w:t>
      </w:r>
      <w:r>
        <w:rPr>
          <w:rFonts w:hint="eastAsia"/>
        </w:rPr>
        <w:br/>
      </w:r>
      <w:r>
        <w:rPr>
          <w:rFonts w:hint="eastAsia"/>
        </w:rPr>
        <w:t>　　8.3 中国市场海洋生物医药主要进口来源</w:t>
      </w:r>
      <w:r>
        <w:rPr>
          <w:rFonts w:hint="eastAsia"/>
        </w:rPr>
        <w:br/>
      </w:r>
      <w:r>
        <w:rPr>
          <w:rFonts w:hint="eastAsia"/>
        </w:rPr>
        <w:t>　　8.4 中国市场海洋生物医药主要出口目的地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2022年中国市场海洋生物医药主要地区分布</w:t>
      </w:r>
      <w:r>
        <w:rPr>
          <w:rFonts w:hint="eastAsia"/>
        </w:rPr>
        <w:br/>
      </w:r>
      <w:r>
        <w:rPr>
          <w:rFonts w:hint="eastAsia"/>
        </w:rPr>
        <w:t>　　9.1 中国海洋生物医药生产地区分布</w:t>
      </w:r>
      <w:r>
        <w:rPr>
          <w:rFonts w:hint="eastAsia"/>
        </w:rPr>
        <w:br/>
      </w:r>
      <w:r>
        <w:rPr>
          <w:rFonts w:hint="eastAsia"/>
        </w:rPr>
        <w:t>　　9.2 中国海洋生物医药消费地区分布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影响中国市场海洋生物医药供需因素分析</w:t>
      </w:r>
      <w:r>
        <w:rPr>
          <w:rFonts w:hint="eastAsia"/>
        </w:rPr>
        <w:br/>
      </w:r>
      <w:r>
        <w:rPr>
          <w:rFonts w:hint="eastAsia"/>
        </w:rPr>
        <w:t>　　10.1 海洋生物医药及相关行业技术发展概况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2018-2029年海洋生物医药进出口贸易现状及趋势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2018-2029年海洋生物医药产品技术趋势与价格走势预测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海洋生物医药行业市场环境发展趋势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2018-2029年不同种类海洋生物医药产品技术发展趋势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2018-2029年海洋生物医药价格走势预测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海洋生物医药销售渠道分析及建议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国内市场海洋生物医药销售渠道分析</w:t>
      </w:r>
      <w:r>
        <w:rPr>
          <w:rFonts w:hint="eastAsia"/>
        </w:rPr>
        <w:br/>
      </w:r>
      <w:r>
        <w:rPr>
          <w:rFonts w:hint="eastAsia"/>
        </w:rPr>
        <w:t>　　　　12.1.1 当前海洋生物医药主要销售模式及销售渠道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2018-2029年国内市场海洋生物医药销售模式及销售渠道趋势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海外市场海洋生物医药销售渠道分析</w:t>
      </w:r>
      <w:r>
        <w:rPr>
          <w:rFonts w:hint="eastAsia"/>
        </w:rPr>
        <w:br/>
      </w:r>
      <w:r>
        <w:rPr>
          <w:rFonts w:hint="eastAsia"/>
        </w:rPr>
        <w:t>　　12.3 海洋生物医药行业营销策略建议</w:t>
      </w:r>
      <w:r>
        <w:rPr>
          <w:rFonts w:hint="eastAsia"/>
        </w:rPr>
        <w:br/>
      </w:r>
      <w:r>
        <w:rPr>
          <w:rFonts w:hint="eastAsia"/>
        </w:rPr>
        <w:t>　　　　12.3.1 海洋生物医药市场定位及目标消费者分析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海洋生物医药行业营销模式及销售渠道建议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海洋生物医药产品介绍</w:t>
      </w:r>
      <w:r>
        <w:rPr>
          <w:rFonts w:hint="eastAsia"/>
        </w:rPr>
        <w:br/>
      </w:r>
      <w:r>
        <w:rPr>
          <w:rFonts w:hint="eastAsia"/>
        </w:rPr>
        <w:t>　　表 海洋生物医药产品分类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2022年全球不同种类海洋生物医药产量份额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2018-2029年不同种类海洋生物医药价格及趋势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海洋生物医药主要应用领域</w:t>
      </w:r>
      <w:r>
        <w:rPr>
          <w:rFonts w:hint="eastAsia"/>
        </w:rPr>
        <w:br/>
      </w:r>
      <w:r>
        <w:rPr>
          <w:rFonts w:hint="eastAsia"/>
        </w:rPr>
        <w:t>　　图 全球2022年海洋生物医药不同应用领域消费量份额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2018-2029年全球海洋生物医药产能、产量、产能利用率及趋势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2018-2029年全球海洋生物医药产量、表观消费量及趋势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2018-2029年中国海洋生物医药产能、产量、产能利用率及趋势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2018-2029年中国海洋生物医药产量、表观消费量及趋势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2018-2029年中国海洋生物医药产量、市场需求量及趋势</w:t>
      </w:r>
      <w:r>
        <w:rPr>
          <w:rFonts w:hint="eastAsia"/>
        </w:rPr>
        <w:br/>
      </w:r>
      <w:r>
        <w:rPr>
          <w:rFonts w:hint="eastAsia"/>
        </w:rPr>
        <w:t>　　表 海洋生物医药行业政策分析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全球市场海洋生物医药重点企业2022年产值、市场份额统计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全球市场海洋生物医药重点企业2020和2022年产品价格统计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中国市场海洋生物医药重点企业2020和2022年产值市场份额统计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中国市场海洋生物医药重点企业2022年产值、市场份额统计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海洋生物医药企业总部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2020和2022年全球市场海洋生物医药重点企业产值市场份额对比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全球海洋生物医药重点企业SWOT分析</w:t>
      </w:r>
      <w:r>
        <w:rPr>
          <w:rFonts w:hint="eastAsia"/>
        </w:rPr>
        <w:br/>
      </w:r>
      <w:r>
        <w:rPr>
          <w:rFonts w:hint="eastAsia"/>
        </w:rPr>
        <w:t>　　表 中国海洋生物医药重点企业SWOT分析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2018-2022年全球主要地区海洋生物医药产量统计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2023-2029年全球主要地区海洋生物医药产量预测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2018-2029年全球主要地区海洋生物医药产量市场份额统计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2018-2022年全球主要地区海洋生物医药产值统计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2023-2029年全球主要地区海洋生物医药产值预测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2018-2029年全球主要地区海洋生物医药产值市场份额统计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2022年全球主要地区海洋生物医药产值市场份额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2018-2029年日本市场海洋生物医药产量及增长情况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2018-2029年日本市场海洋生物医药产值及增长情况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2018-2022年全球主要地区海洋生物医药消费量统计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2023-2029年全球主要地区海洋生物医药消费量预测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2018-2029年全球主要地区海洋生物医药消费量市场份额统计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2022年全球主要地区海洋生物医药消费量市场份额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2018-2029年日本市场海洋生物医药消费量、增长率及趋势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重点企业（十）海洋生物医药产品情况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重点企业（十）2019-2020年海洋生物医药产量、价格、收入、成本、毛利情况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2018-2022年全球市场不同种类海洋生物医药产量统计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2023-2029年全球市场不同种类海洋生物医药产量预测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2018-2022年全球市场不同种类海洋生物医药产值统计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2023-2029年全球市场不同种类海洋生物医药产值预测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2018-2029年全球市场不同种类海洋生物医药产值市场份额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2018-2022年中国市场不同种类海洋生物医药产量统计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2023-2029年中国市场不同种类海洋生物医药产量预测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2018-2029年中国市场不同种类海洋生物医药产量市场份额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2018-2022年中国市场不同种类海洋生物医药产值统计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2023-2029年中国市场不同种类海洋生物医药产值预测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2018-2029年中国市场不同种类海洋生物医药产值市场份额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2018-2029年中国市场不同种类海洋生物医药价格走势</w:t>
      </w:r>
      <w:r>
        <w:rPr>
          <w:rFonts w:hint="eastAsia"/>
        </w:rPr>
        <w:br/>
      </w:r>
      <w:r>
        <w:rPr>
          <w:rFonts w:hint="eastAsia"/>
        </w:rPr>
        <w:t>　　图 海洋生物医药产业链</w:t>
      </w:r>
      <w:r>
        <w:rPr>
          <w:rFonts w:hint="eastAsia"/>
        </w:rPr>
        <w:br/>
      </w:r>
      <w:r>
        <w:rPr>
          <w:rFonts w:hint="eastAsia"/>
        </w:rPr>
        <w:t>　　表 海洋生物医药原材料</w:t>
      </w:r>
      <w:r>
        <w:rPr>
          <w:rFonts w:hint="eastAsia"/>
        </w:rPr>
        <w:br/>
      </w:r>
      <w:r>
        <w:rPr>
          <w:rFonts w:hint="eastAsia"/>
        </w:rPr>
        <w:t>　　表 海洋生物医药上游原料供应商及联系方式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2018-2022年全球市场海洋生物医药主要应用领域消费量统计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2023-2029年全球市场海洋生物医药主要应用领域消费量预测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2018-2029年全球市场海洋生物医药主要应用领域消费量增长率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2018-2022年中国市场海洋生物医药主要应用领域消费量统计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2023-2029年中国市场海洋生物医药主要应用领域消费量预测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2018-2022年中国市场海洋生物医药产量、消费量、进出口情况分析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2023-2029年中国市场海洋生物医药产量、消费量、进出口情况预测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2018-2029年中国市场海洋生物医药进出口量</w:t>
      </w:r>
      <w:r>
        <w:rPr>
          <w:rFonts w:hint="eastAsia"/>
        </w:rPr>
        <w:br/>
      </w:r>
      <w:r>
        <w:rPr>
          <w:rFonts w:hint="eastAsia"/>
        </w:rPr>
        <w:t>　　图 2022年海洋生物医药生产地区分布</w:t>
      </w:r>
      <w:r>
        <w:rPr>
          <w:rFonts w:hint="eastAsia"/>
        </w:rPr>
        <w:br/>
      </w:r>
      <w:r>
        <w:rPr>
          <w:rFonts w:hint="eastAsia"/>
        </w:rPr>
        <w:t>　　图 2022年海洋生物医药消费地区分布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2018-2029年中国海洋生物医药进口量及趋势预测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2018-2029年中国海洋生物医药出口量及趋势预测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2023-2029年不同种类海洋生物医药产量占比</w:t>
      </w:r>
      <w:r>
        <w:rPr>
          <w:rFonts w:hint="eastAsia"/>
        </w:rPr>
        <w:br/>
      </w:r>
      <w:r>
        <w:rPr>
          <w:rFonts w:hint="eastAsia"/>
        </w:rPr>
        <w:t>　　图 2023-2029年海洋生物医药价格走势预测</w:t>
      </w:r>
      <w:r>
        <w:rPr>
          <w:rFonts w:hint="eastAsia"/>
        </w:rPr>
        <w:br/>
      </w:r>
      <w:r>
        <w:rPr>
          <w:rFonts w:hint="eastAsia"/>
        </w:rPr>
        <w:t>　　图 国内市场海洋生物医药未来销售渠道趋势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86ffd2f3244dff" w:history="1">
        <w:r>
          <w:rPr>
            <w:rStyle w:val="Hyperlink"/>
          </w:rPr>
          <w:t>2023-2029年全球与中国海洋生物医药行业研究及前景趋势报告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86ffd2f3244dff" w:history="1">
        <w:r>
          <w:rPr>
            <w:rStyle w:val="Hyperlink"/>
          </w:rPr>
          <w:t>https://www.20087.com/1/96/HaiYangShengWuYiYaoDeFaZhanQianJing.html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1cd72e26427f" w:history="1">
      <w:r>
        <w:rPr>
          <w:rStyle w:val="Hyperlink"/>
        </w:rPr>
        <w:t>2023-2029年全球与中国海洋生物医药行业研究及前景趋势报告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YangShengWuYiYaoDeFaZhanQianJing.html" TargetMode="External" Id="Re286ffd2f324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YangShengWuYiYaoDeFaZhanQianJing.html" TargetMode="External" Id="R81811cd72e26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2023-01-25T00:17:00Z</dcterms:created>
  <dcterms:modified xsi:type="dcterms:W3CDTF">2023-01-25T01:17:00Z</dcterms:modified>
  <dc:subject>2023-2029年全球与中国海洋生物医药行业研究及前景趋势报告</dc:subject>
  <dc:title>2023-2029年全球与中国海洋生物医药行业研究及前景趋势报告</dc:title>
  <cp:keywords>2023-2029年全球与中国海洋生物医药行业研究及前景趋势报告</cp:keywords>
  <dc:description>2023-2029年全球与中国海洋生物医药行业研究及前景趋势报告</dc:description>
</cp:coreProperties>
</file>