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fbc3f165c4636" w:history="1">
              <w:r>
                <w:rPr>
                  <w:rStyle w:val="Hyperlink"/>
                </w:rPr>
                <w:t>2026-2032年中国液体栓塞剂行业调研与市场前景分析报告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fbc3f165c4636" w:history="1">
              <w:r>
                <w:rPr>
                  <w:rStyle w:val="Hyperlink"/>
                </w:rPr>
                <w:t>2026-2032年中国液体栓塞剂行业调研与市场前景分析报告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fbc3f165c4636" w:history="1">
                <w:r>
                  <w:rPr>
                    <w:rStyle w:val="Hyperlink"/>
                  </w:rPr>
                  <w:t>https://www.20087.com/1/66/YeTiShuanSaiJiDeFaZhanQianJing.html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栓塞剂是一类用于介入放射学和微创外科手术中，通过导管输送至目标血管或腔隙以达到阻断血流、封堵异常通道或填充病灶目的的医用材料。常见类型包括Onyx、NBCA胶、PVA微球、水凝胶等，适用于动脉瘤栓塞、动静脉畸形治疗、肿瘤供血动脉闭塞、子宫肌瘤介入治疗等多种临床场景。该类产品具备良好的生物相容性、可控流动性与适当的固化时间，能够适应不同解剖结构的复杂性。目前，行业内企业围绕材料降解性、影像可视性、操作安全性等方面持续优化，以提高栓塞效果的精准性与术后恢复质量。</w:t>
      </w:r>
      <w:r>
        <w:rPr>
          <w:rFonts w:hint="eastAsia"/>
        </w:rPr>
        <w:br/>
      </w:r>
      <w:r>
        <w:rPr>
          <w:rFonts w:hint="eastAsia"/>
        </w:rPr>
        <w:t>　　未来，液体栓塞剂将在靶向可控释放、多功能集成与个性化治疗方向深入发展。市场调研网指出，一方面，随着智能材料与响应型聚合物的研究进展，新型栓塞剂将具备对外界刺激（如温度、pH值、光、磁场）做出反应的能力，实现在特定部位的精确释放与可控降解，提高治疗的安全性与有效性；另一方面，结合影像导航与人工智能辅助系统，未来的栓塞剂注射过程将更加精准，有助于减少误栓风险并提升术中决策水平。此外，针对个体差异的定制化栓塞方案将成为发展趋势，推动介入治疗从经验医学向精准医学转变，进一步拓展液体栓塞剂在肿瘤、神经外科、心血管疾病等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efbc3f165c4636" w:history="1">
        <w:r>
          <w:rPr>
            <w:rStyle w:val="Hyperlink"/>
          </w:rPr>
          <w:t>2026-2032年中国液体栓塞剂行业调研与市场前景分析报告</w:t>
        </w:r>
      </w:hyperlink>
      <w:r>
        <w:rPr>
          <w:rFonts w:hint="eastAsia"/>
        </w:rPr>
        <w:t>》，2025年液体栓塞剂行业市场规模达 亿元，预计2032年市场规模将达 亿元，期间年均复合增长率（CAGR）达 %。报告依托国家统计局、相关行业协会的详实数据，结合宏观经济与政策环境分析，系统研究了液体栓塞剂行业的市场规模、需求动态及产业链结构。报告详细解析了液体栓塞剂市场价格变化、行业竞争格局及重点企业的经营现状，并对未来市场前景与发展趋势进行了科学预测。同时，报告通过细分市场领域，评估了液体栓塞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液体栓塞剂行业概述</w:t>
      </w:r>
      <w:r>
        <w:rPr>
          <w:rFonts w:hint="eastAsia"/>
        </w:rPr>
        <w:br/>
      </w:r>
      <w:r>
        <w:rPr>
          <w:rFonts w:hint="eastAsia"/>
        </w:rPr>
        <w:t>　　第一节 液体栓塞剂定义与分类</w:t>
      </w:r>
      <w:r>
        <w:rPr>
          <w:rFonts w:hint="eastAsia"/>
        </w:rPr>
        <w:br/>
      </w:r>
      <w:r>
        <w:rPr>
          <w:rFonts w:hint="eastAsia"/>
        </w:rPr>
        <w:t>　　第二节 液体栓塞剂应用领域</w:t>
      </w:r>
      <w:r>
        <w:rPr>
          <w:rFonts w:hint="eastAsia"/>
        </w:rPr>
        <w:br/>
      </w:r>
      <w:r>
        <w:rPr>
          <w:rFonts w:hint="eastAsia"/>
        </w:rPr>
        <w:t>　　第三节 液体栓塞剂行业经济指标分析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液体栓塞剂产业链及经营模式分析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三、液体栓塞剂销售模式及销售渠道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全球液体栓塞剂市场发展综述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2020-2025年全球液体栓塞剂市场规模与趋势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主要国家与地区液体栓塞剂市场分析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2026-2032年全球液体栓塞剂行业发展趋势与前景预测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中国液体栓塞剂行业市场分析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2025-2026年液体栓塞剂产能与投资动态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一、国内液体栓塞剂产能及利用情况</w:t>
      </w:r>
      <w:r>
        <w:rPr>
          <w:rFonts w:hint="eastAsia"/>
        </w:rPr>
        <w:br/>
      </w:r>
      <w:r>
        <w:rPr>
          <w:rFonts w:hint="eastAsia"/>
        </w:rPr>
        <w:t>　　　　二、液体栓塞剂产能扩张与投资动态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2026-2032年液体栓塞剂行业产量统计与趋势预测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一、2020-2025年液体栓塞剂行业产量数据统计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1、2020-2025年液体栓塞剂产量及增长趋势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2、2020-2025年液体栓塞剂细分产品产量及份额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二、影响液体栓塞剂产量的关键因素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三、2026-2032年液体栓塞剂产量预测</w:t>
      </w:r>
      <w:r>
        <w:rPr>
          <w:rFonts w:hint="eastAsia"/>
        </w:rPr>
        <w:br/>
      </w:r>
      <w:r>
        <w:rPr>
          <w:rFonts w:hint="eastAsia"/>
        </w:rPr>
        <w:t>　　第三节 2026-2032年液体栓塞剂市场需求与销售分析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一、2025-2026年液体栓塞剂行业需求现状</w:t>
      </w:r>
      <w:r>
        <w:rPr>
          <w:rFonts w:hint="eastAsia"/>
        </w:rPr>
        <w:br/>
      </w:r>
      <w:r>
        <w:rPr>
          <w:rFonts w:hint="eastAsia"/>
        </w:rPr>
        <w:t>　　　　二、液体栓塞剂客户群体与需求特点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三、2020-2025年液体栓塞剂行业销售规模分析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四、2026-2032年液体栓塞剂市场增长潜力与规模预测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中国液体栓塞剂细分市场与下游应用领域分析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液体栓塞剂细分市场分析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一、2025-2026年液体栓塞剂主要细分产品市场现状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液体栓塞剂下游应用与客户群体分析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一、2025-2026年液体栓塞剂各应用领域市场现状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2025-2026年液体栓塞剂行业技术发展现状及趋势分析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液体栓塞剂行业技术发展现状分析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国内外液体栓塞剂行业技术差异与原因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液体栓塞剂行业技术发展方向、趋势预测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提升液体栓塞剂行业技术能力策略建议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液体栓塞剂价格机制与竞争策略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一、2020-2025年液体栓塞剂市场价格走势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液体栓塞剂定价策略与方法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2026-2032年液体栓塞剂价格竞争态势与趋势预测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中国液体栓塞剂行业重点区域市场研究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2025-2026年重点区域液体栓塞剂市场发展概况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三、2026-2032年液体栓塞剂行业发展潜力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三、2026-2032年液体栓塞剂行业发展潜力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三、2026-2032年液体栓塞剂行业发展潜力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三、2026-2032年液体栓塞剂行业发展潜力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二、2020-2025年液体栓塞剂市场需求规模情况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三、2026-2032年液体栓塞剂行业发展潜力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2020-2025年中国液体栓塞剂行业进出口情况分析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液体栓塞剂行业进口情况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一、2020-2025年液体栓塞剂进口规模及增长情况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二、液体栓塞剂主要进口来源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液体栓塞剂行业出口情况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一、2020-2025年液体栓塞剂出口规模及增长情况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二、液体栓塞剂主要出口目的地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2020-2025年中国液体栓塞剂行业总体发展与财务状况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2020-2025年中国液体栓塞剂行业规模情况</w:t>
      </w:r>
      <w:r>
        <w:rPr>
          <w:rFonts w:hint="eastAsia"/>
        </w:rPr>
        <w:br/>
      </w:r>
      <w:r>
        <w:rPr>
          <w:rFonts w:hint="eastAsia"/>
        </w:rPr>
        <w:t>　　　　一、液体栓塞剂行业企业数量规模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二、液体栓塞剂行业从业人员规模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三、液体栓塞剂行业市场敏感性分析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2020-2025年中国液体栓塞剂行业财务能力分析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一、液体栓塞剂行业盈利能力</w:t>
      </w:r>
      <w:r>
        <w:rPr>
          <w:rFonts w:hint="eastAsia"/>
        </w:rPr>
        <w:br/>
      </w:r>
      <w:r>
        <w:rPr>
          <w:rFonts w:hint="eastAsia"/>
        </w:rPr>
        <w:t>　　　　二、液体栓塞剂行业偿债能力</w:t>
      </w:r>
      <w:r>
        <w:rPr>
          <w:rFonts w:hint="eastAsia"/>
        </w:rPr>
        <w:br/>
      </w:r>
      <w:r>
        <w:rPr>
          <w:rFonts w:hint="eastAsia"/>
        </w:rPr>
        <w:t>　　　　三、液体栓塞剂行业营运能力</w:t>
      </w:r>
      <w:r>
        <w:rPr>
          <w:rFonts w:hint="eastAsia"/>
        </w:rPr>
        <w:br/>
      </w:r>
      <w:r>
        <w:rPr>
          <w:rFonts w:hint="eastAsia"/>
        </w:rPr>
        <w:t>　　　　四、液体栓塞剂行业发展能力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液体栓塞剂行业重点企业调研分析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二、企业液体栓塞剂业务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中国液体栓塞剂行业竞争格局分析</w:t>
      </w:r>
      <w:r>
        <w:rPr>
          <w:rFonts w:hint="eastAsia"/>
        </w:rPr>
        <w:br/>
      </w:r>
      <w:r>
        <w:rPr>
          <w:rFonts w:hint="eastAsia"/>
        </w:rPr>
        <w:t>　　第一节 液体栓塞剂行业竞争格局总览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2025-2026年液体栓塞剂行业竞争力分析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2020-2025年液体栓塞剂行业企业并购活动分析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2025-2026年液体栓塞剂行业会展与招投标活动分析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一、液体栓塞剂行业会展活动及其市场影响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2026年中国液体栓塞剂企业发展企业发展策略与建议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液体栓塞剂销售模式与渠道策略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液体栓塞剂品牌与市场推广策略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液体栓塞剂研发投入与技术创新能力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液体栓塞剂合作联盟与资源整合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中国液体栓塞剂行业风险与对策</w:t>
      </w:r>
      <w:r>
        <w:rPr>
          <w:rFonts w:hint="eastAsia"/>
        </w:rPr>
        <w:br/>
      </w:r>
      <w:r>
        <w:rPr>
          <w:rFonts w:hint="eastAsia"/>
        </w:rPr>
        <w:t>　　第一节 液体栓塞剂行业SWOT分析</w:t>
      </w:r>
      <w:r>
        <w:rPr>
          <w:rFonts w:hint="eastAsia"/>
        </w:rPr>
        <w:br/>
      </w:r>
      <w:r>
        <w:rPr>
          <w:rFonts w:hint="eastAsia"/>
        </w:rPr>
        <w:t>　　　　一、液体栓塞剂行业优势</w:t>
      </w:r>
      <w:r>
        <w:rPr>
          <w:rFonts w:hint="eastAsia"/>
        </w:rPr>
        <w:br/>
      </w:r>
      <w:r>
        <w:rPr>
          <w:rFonts w:hint="eastAsia"/>
        </w:rPr>
        <w:t>　　　　二、液体栓塞剂行业劣势</w:t>
      </w:r>
      <w:r>
        <w:rPr>
          <w:rFonts w:hint="eastAsia"/>
        </w:rPr>
        <w:br/>
      </w:r>
      <w:r>
        <w:rPr>
          <w:rFonts w:hint="eastAsia"/>
        </w:rPr>
        <w:t>　　　　三、液体栓塞剂市场机会</w:t>
      </w:r>
      <w:r>
        <w:rPr>
          <w:rFonts w:hint="eastAsia"/>
        </w:rPr>
        <w:br/>
      </w:r>
      <w:r>
        <w:rPr>
          <w:rFonts w:hint="eastAsia"/>
        </w:rPr>
        <w:t>　　　　四、液体栓塞剂市场威胁</w:t>
      </w:r>
      <w:r>
        <w:rPr>
          <w:rFonts w:hint="eastAsia"/>
        </w:rPr>
        <w:br/>
      </w:r>
      <w:r>
        <w:rPr>
          <w:rFonts w:hint="eastAsia"/>
        </w:rPr>
        <w:t>　　第二节 液体栓塞剂行业风险及对策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2026-2032年中国液体栓塞剂行业前景与发展趋势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2025-2026年液体栓塞剂行业发展环境分析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一、液体栓塞剂行业主管部门与监管体制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二、液体栓塞剂行业主要法律法规及政策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三、液体栓塞剂行业标准与质量监管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2026-2032年液体栓塞剂行业发展趋势与方向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2026-2032年液体栓塞剂行业发展潜力与机遇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液体栓塞剂行业研究结论与建议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[^中^智^林^]液体栓塞剂行业发展建议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液体栓塞剂行业类别</w:t>
      </w:r>
      <w:r>
        <w:rPr>
          <w:rFonts w:hint="eastAsia"/>
        </w:rPr>
        <w:br/>
      </w:r>
      <w:r>
        <w:rPr>
          <w:rFonts w:hint="eastAsia"/>
        </w:rPr>
        <w:t>　　图表 液体栓塞剂行业产业链调研</w:t>
      </w:r>
      <w:r>
        <w:rPr>
          <w:rFonts w:hint="eastAsia"/>
        </w:rPr>
        <w:br/>
      </w:r>
      <w:r>
        <w:rPr>
          <w:rFonts w:hint="eastAsia"/>
        </w:rPr>
        <w:t>　　图表 液体栓塞剂行业现状</w:t>
      </w:r>
      <w:r>
        <w:rPr>
          <w:rFonts w:hint="eastAsia"/>
        </w:rPr>
        <w:br/>
      </w:r>
      <w:r>
        <w:rPr>
          <w:rFonts w:hint="eastAsia"/>
        </w:rPr>
        <w:t>　　图表 液体栓塞剂行业标准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2020-2025年中国液体栓塞剂行业市场规模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2025年中国液体栓塞剂行业产能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2020-2025年中国液体栓塞剂行业产量统计</w:t>
      </w:r>
      <w:r>
        <w:rPr>
          <w:rFonts w:hint="eastAsia"/>
        </w:rPr>
        <w:br/>
      </w:r>
      <w:r>
        <w:rPr>
          <w:rFonts w:hint="eastAsia"/>
        </w:rPr>
        <w:t>　　图表 液体栓塞剂行业动态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2020-2025年中国液体栓塞剂市场需求量</w:t>
      </w:r>
      <w:r>
        <w:rPr>
          <w:rFonts w:hint="eastAsia"/>
        </w:rPr>
        <w:br/>
      </w:r>
      <w:r>
        <w:rPr>
          <w:rFonts w:hint="eastAsia"/>
        </w:rPr>
        <w:t>　　图表 2025年中国液体栓塞剂行业需求区域调研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2020-2025年中国液体栓塞剂行情</w:t>
      </w:r>
      <w:r>
        <w:rPr>
          <w:rFonts w:hint="eastAsia"/>
        </w:rPr>
        <w:br/>
      </w:r>
      <w:r>
        <w:rPr>
          <w:rFonts w:hint="eastAsia"/>
        </w:rPr>
        <w:t>　　图表 2020-2025年中国液体栓塞剂价格走势图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2020-2025年中国液体栓塞剂行业销售收入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2020-2025年中国液体栓塞剂行业盈利情况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2020-2025年中国液体栓塞剂行业利润总额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2020-2025年中国液体栓塞剂进口统计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2020-2025年中国液体栓塞剂出口统计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2020-2025年中国液体栓塞剂行业企业数量统计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**地区液体栓塞剂市场规模</w:t>
      </w:r>
      <w:r>
        <w:rPr>
          <w:rFonts w:hint="eastAsia"/>
        </w:rPr>
        <w:br/>
      </w:r>
      <w:r>
        <w:rPr>
          <w:rFonts w:hint="eastAsia"/>
        </w:rPr>
        <w:t>　　图表 **地区液体栓塞剂行业市场需求</w:t>
      </w:r>
      <w:r>
        <w:rPr>
          <w:rFonts w:hint="eastAsia"/>
        </w:rPr>
        <w:br/>
      </w:r>
      <w:r>
        <w:rPr>
          <w:rFonts w:hint="eastAsia"/>
        </w:rPr>
        <w:t>　　图表 **地区液体栓塞剂市场调研</w:t>
      </w:r>
      <w:r>
        <w:rPr>
          <w:rFonts w:hint="eastAsia"/>
        </w:rPr>
        <w:br/>
      </w:r>
      <w:r>
        <w:rPr>
          <w:rFonts w:hint="eastAsia"/>
        </w:rPr>
        <w:t>　　图表 **地区液体栓塞剂行业市场需求分析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**地区液体栓塞剂市场规模</w:t>
      </w:r>
      <w:r>
        <w:rPr>
          <w:rFonts w:hint="eastAsia"/>
        </w:rPr>
        <w:br/>
      </w:r>
      <w:r>
        <w:rPr>
          <w:rFonts w:hint="eastAsia"/>
        </w:rPr>
        <w:t>　　图表 **地区液体栓塞剂行业市场需求</w:t>
      </w:r>
      <w:r>
        <w:rPr>
          <w:rFonts w:hint="eastAsia"/>
        </w:rPr>
        <w:br/>
      </w:r>
      <w:r>
        <w:rPr>
          <w:rFonts w:hint="eastAsia"/>
        </w:rPr>
        <w:t>　　图表 **地区液体栓塞剂市场调研</w:t>
      </w:r>
      <w:r>
        <w:rPr>
          <w:rFonts w:hint="eastAsia"/>
        </w:rPr>
        <w:br/>
      </w:r>
      <w:r>
        <w:rPr>
          <w:rFonts w:hint="eastAsia"/>
        </w:rPr>
        <w:t>　　图表 **地区液体栓塞剂行业市场需求分析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液体栓塞剂行业竞争对手分析</w:t>
      </w:r>
      <w:r>
        <w:rPr>
          <w:rFonts w:hint="eastAsia"/>
        </w:rPr>
        <w:br/>
      </w:r>
      <w:r>
        <w:rPr>
          <w:rFonts w:hint="eastAsia"/>
        </w:rPr>
        <w:t>　　图表 液体栓塞剂重点企业（一）基本信息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液体栓塞剂重点企业（一）经营情况分析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液体栓塞剂重点企业（一）主要经济指标情况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液体栓塞剂重点企业（二）经营情况分析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液体栓塞剂重点企业（二）主要经济指标情况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液体栓塞剂重点企业（三）经营情况分析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液体栓塞剂重点企业（三）主要经济指标情况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液体栓塞剂重点企业（三）成长能力情况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2026-2032年中国液体栓塞剂行业产能预测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2026-2032年中国液体栓塞剂行业产量预测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2026-2032年中国液体栓塞剂市场需求预测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2026-2032年中国液体栓塞剂行业市场规模预测</w:t>
      </w:r>
      <w:r>
        <w:rPr>
          <w:rFonts w:hint="eastAsia"/>
        </w:rPr>
        <w:br/>
      </w:r>
      <w:r>
        <w:rPr>
          <w:rFonts w:hint="eastAsia"/>
        </w:rPr>
        <w:t>　　图表 液体栓塞剂行业准入条件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2026-2032年中国液体栓塞剂行业信息化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2026-2032年中国液体栓塞剂行业风险分析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2026-2032年中国液体栓塞剂行业发展趋势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2026-2032年中国液体栓塞剂市场前景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fbc3f165c4636" w:history="1">
        <w:r>
          <w:rPr>
            <w:rStyle w:val="Hyperlink"/>
          </w:rPr>
          <w:t>2026-2032年中国液体栓塞剂行业调研与市场前景分析报告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fbc3f165c4636" w:history="1">
        <w:r>
          <w:rPr>
            <w:rStyle w:val="Hyperlink"/>
          </w:rPr>
          <w:t>https://www.20087.com/1/66/YeTiShuanSaiJiDeFaZhanQianJing.html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热点：下面松弛什么方法恢复、下列哪项是液体栓塞剂、液体栓塞剂Onyx价格、液体栓塞剂说明书、女性电动伸缩器用法、液体栓塞剂Onyx价格、液态栓塞系统、液体栓塞剂泰普森、栓塞剂有哪些类型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1a8bdecff4fb4" w:history="1">
      <w:r>
        <w:rPr>
          <w:rStyle w:val="Hyperlink"/>
        </w:rPr>
        <w:t>2026-2032年中国液体栓塞剂行业调研与市场前景分析报告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eTiShuanSaiJiDeFaZhanQianJing.html" TargetMode="External" Id="Re6efbc3f165c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eTiShuanSaiJiDeFaZhanQianJing.html" TargetMode="External" Id="Rc9a1a8bdecff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2026-03-09T06:49:16Z</dcterms:created>
  <dcterms:modified xsi:type="dcterms:W3CDTF">2026-03-09T07:49:16Z</dcterms:modified>
  <dc:subject>2026-2032年中国液体栓塞剂行业调研与市场前景分析报告</dc:subject>
  <dc:title>2026-2032年中国液体栓塞剂行业调研与市场前景分析报告</dc:title>
  <cp:keywords>2026-2032年中国液体栓塞剂行业调研与市场前景分析报告</cp:keywords>
  <dc:description>2026-2032年中国液体栓塞剂行业调研与市场前景分析报告</dc:description>
</cp:coreProperties>
</file>