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a64faaee4296" w:history="1">
              <w:r>
                <w:rPr>
                  <w:rStyle w:val="Hyperlink"/>
                </w:rPr>
                <w:t>2024-2030年中国牙科手机行业发展深度调研与未来前景预测报告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a64faaee4296" w:history="1">
              <w:r>
                <w:rPr>
                  <w:rStyle w:val="Hyperlink"/>
                </w:rPr>
                <w:t>2024-2030年中国牙科手机行业发展深度调研与未来前景预测报告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ca64faaee4296" w:history="1">
                <w:r>
                  <w:rPr>
                    <w:rStyle w:val="Hyperlink"/>
                  </w:rPr>
                  <w:t>https://www.20087.com/1/36/YaKeShouJiFaZhanQianJingYuCe.html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手机是口腔治疗中不可或缺的精密器械，用于高速切割、磨削和清洁牙齿。随着口腔健康意识的增强和技术的进步，现代牙科手机集成了精密制造和人体工学设计，具备高转速、低振动和良好操控性的特点，极大地提高了牙科手术的精度和患者舒适度。然而，高昂的购置成本和定期维护要求，以及专业操作技能的学习曲线，是限制其普及率的因素。</w:t>
      </w:r>
      <w:r>
        <w:rPr>
          <w:rFonts w:hint="eastAsia"/>
        </w:rPr>
        <w:br/>
      </w:r>
      <w:r>
        <w:rPr>
          <w:rFonts w:hint="eastAsia"/>
        </w:rPr>
        <w:t>　　未来，牙科手机将向着智能化和便捷化方向发展。集成传感器和智能控制系统的牙科手机将能够实时监测手术参数，辅助医生做出精确操作，减少手术风险。同时，模块化设计和易损件的快速更换机制将降低维护成本，提高设备的可用性和性价比。此外，随着远程医疗服务的兴起，牙科手机可能配备远程指导和教育功能，促进牙科技术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a64faaee4296" w:history="1">
        <w:r>
          <w:rPr>
            <w:rStyle w:val="Hyperlink"/>
          </w:rPr>
          <w:t>2024-2030年中国牙科手机行业发展深度调研与未来前景预测报告</w:t>
        </w:r>
      </w:hyperlink>
      <w:r>
        <w:rPr>
          <w:rFonts w:hint="eastAsia"/>
        </w:rPr>
        <w:t>》通过严谨的内容、翔实的分析、权威的数据和直观的图表，全面解析了牙科手机行业的市场规模、需求变化、价格波动以及产业链构成。牙科手机报告深入剖析了当前市场现状，科学预测了未来牙科手机市场前景与发展趋势，特别关注了牙科手机细分市场的机会与挑战。同时，对牙科手机重点企业的竞争地位、品牌影响力和市场集中度进行了全面评估。牙科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牙科手机行业相关概述</w:t>
      </w:r>
      <w:r>
        <w:rPr>
          <w:rFonts w:hint="eastAsia"/>
        </w:rPr>
        <w:br/>
      </w:r>
      <w:r>
        <w:rPr>
          <w:rFonts w:hint="eastAsia"/>
        </w:rPr>
        <w:t>　　　　一、牙科手机行业定义及特点</w:t>
      </w:r>
      <w:r>
        <w:rPr>
          <w:rFonts w:hint="eastAsia"/>
        </w:rPr>
        <w:br/>
      </w:r>
      <w:r>
        <w:rPr>
          <w:rFonts w:hint="eastAsia"/>
        </w:rPr>
        <w:t>　　　　　　1、牙科手机行业定义</w:t>
      </w:r>
      <w:r>
        <w:rPr>
          <w:rFonts w:hint="eastAsia"/>
        </w:rPr>
        <w:br/>
      </w:r>
      <w:r>
        <w:rPr>
          <w:rFonts w:hint="eastAsia"/>
        </w:rPr>
        <w:t>　　　　　　2、牙科手机行业特点</w:t>
      </w:r>
      <w:r>
        <w:rPr>
          <w:rFonts w:hint="eastAsia"/>
        </w:rPr>
        <w:br/>
      </w:r>
      <w:r>
        <w:rPr>
          <w:rFonts w:hint="eastAsia"/>
        </w:rPr>
        <w:t>　　　　二、牙科手机行业经营模式分析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1、牙科手机生产模式</w:t>
      </w:r>
      <w:r>
        <w:rPr>
          <w:rFonts w:hint="eastAsia"/>
        </w:rPr>
        <w:br/>
      </w:r>
      <w:r>
        <w:rPr>
          <w:rFonts w:hint="eastAsia"/>
        </w:rPr>
        <w:t>　　　　　　2、牙科手机采购模式</w:t>
      </w:r>
      <w:r>
        <w:rPr>
          <w:rFonts w:hint="eastAsia"/>
        </w:rPr>
        <w:br/>
      </w:r>
      <w:r>
        <w:rPr>
          <w:rFonts w:hint="eastAsia"/>
        </w:rPr>
        <w:t>　　　　　　3、牙科手机销售模式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2024年世界牙科手机行业市场运行形势分析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2024年全球牙科手机行业发展概况</w:t>
      </w:r>
      <w:r>
        <w:rPr>
          <w:rFonts w:hint="eastAsia"/>
        </w:rPr>
        <w:br/>
      </w:r>
      <w:r>
        <w:rPr>
          <w:rFonts w:hint="eastAsia"/>
        </w:rPr>
        <w:t>　　第二节 世界牙科手机行业发展走势</w:t>
      </w:r>
      <w:r>
        <w:rPr>
          <w:rFonts w:hint="eastAsia"/>
        </w:rPr>
        <w:br/>
      </w:r>
      <w:r>
        <w:rPr>
          <w:rFonts w:hint="eastAsia"/>
        </w:rPr>
        <w:t>　　　　一、全球牙科手机行业市场分布情况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二、全球牙科手机行业发展趋势分析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2024年中国牙科手机行业发展环境分析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牙科手机政策环境分析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牙科手机技术环境分析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2024年牙科手机行业技术发展现状及趋势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当前我国牙科手机技术发展现状</w:t>
      </w:r>
      <w:r>
        <w:rPr>
          <w:rFonts w:hint="eastAsia"/>
        </w:rPr>
        <w:br/>
      </w:r>
      <w:r>
        <w:rPr>
          <w:rFonts w:hint="eastAsia"/>
        </w:rPr>
        <w:t>　　第二节 中外牙科手机技术差距及产生差距的主要原因分析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提高我国牙科手机技术的对策</w:t>
      </w:r>
      <w:r>
        <w:rPr>
          <w:rFonts w:hint="eastAsia"/>
        </w:rPr>
        <w:br/>
      </w:r>
      <w:r>
        <w:rPr>
          <w:rFonts w:hint="eastAsia"/>
        </w:rPr>
        <w:t>　　第四节 我国牙科手机研发、设计发展趋势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中国牙科手机行业市场规模情况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中国牙科手机行业盈利情况分析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中国牙科手机行业市场需求状况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一、2019-2024年牙科手机行业市场需求情况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二、牙科手机行业市场需求特点分析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中国牙科手机行业市场供给状况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一、2019-2024年牙科手机行业市场供给情况</w:t>
      </w:r>
      <w:r>
        <w:rPr>
          <w:rFonts w:hint="eastAsia"/>
        </w:rPr>
        <w:br/>
      </w:r>
      <w:r>
        <w:rPr>
          <w:rFonts w:hint="eastAsia"/>
        </w:rPr>
        <w:t>　　　　二、牙科手机行业市场供给特点分析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三、2024-2030年牙科手机行业市场供给预测</w:t>
      </w:r>
      <w:r>
        <w:rPr>
          <w:rFonts w:hint="eastAsia"/>
        </w:rPr>
        <w:br/>
      </w:r>
      <w:r>
        <w:rPr>
          <w:rFonts w:hint="eastAsia"/>
        </w:rPr>
        <w:t>　　第五节 牙科手机行业市场供需平衡状况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牙科手机价格影响因素分析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2019-2024年中国牙科手机市场价格趋向分析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2024-2030年中国牙科手机市场价格趋向预测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牙科手机行业竞争格局分析</w:t>
      </w:r>
      <w:r>
        <w:rPr>
          <w:rFonts w:hint="eastAsia"/>
        </w:rPr>
        <w:br/>
      </w:r>
      <w:r>
        <w:rPr>
          <w:rFonts w:hint="eastAsia"/>
        </w:rPr>
        <w:t>　　第一节 牙科手机行业集中度分析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一、牙科手机市场集中度分析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二、牙科手机企业集中度分析</w:t>
      </w:r>
      <w:r>
        <w:rPr>
          <w:rFonts w:hint="eastAsia"/>
        </w:rPr>
        <w:br/>
      </w:r>
      <w:r>
        <w:rPr>
          <w:rFonts w:hint="eastAsia"/>
        </w:rPr>
        <w:t>　　　　三、牙科手机区域集中度分析</w:t>
      </w:r>
      <w:r>
        <w:rPr>
          <w:rFonts w:hint="eastAsia"/>
        </w:rPr>
        <w:br/>
      </w:r>
      <w:r>
        <w:rPr>
          <w:rFonts w:hint="eastAsia"/>
        </w:rPr>
        <w:t>　　第二节 牙科手机行业竞争格局分析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三、2019-2024年中国牙科手机市场竞争分析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牙科手机企业发展策略分析</w:t>
      </w:r>
      <w:r>
        <w:rPr>
          <w:rFonts w:hint="eastAsia"/>
        </w:rPr>
        <w:br/>
      </w:r>
      <w:r>
        <w:rPr>
          <w:rFonts w:hint="eastAsia"/>
        </w:rPr>
        <w:t>　　第一节 牙科手机市场策略分析</w:t>
      </w:r>
      <w:r>
        <w:rPr>
          <w:rFonts w:hint="eastAsia"/>
        </w:rPr>
        <w:br/>
      </w:r>
      <w:r>
        <w:rPr>
          <w:rFonts w:hint="eastAsia"/>
        </w:rPr>
        <w:t>　　　　一、牙科手机价格策略分析</w:t>
      </w:r>
      <w:r>
        <w:rPr>
          <w:rFonts w:hint="eastAsia"/>
        </w:rPr>
        <w:br/>
      </w:r>
      <w:r>
        <w:rPr>
          <w:rFonts w:hint="eastAsia"/>
        </w:rPr>
        <w:t>　　　　二、牙科手机渠道策略分析</w:t>
      </w:r>
      <w:r>
        <w:rPr>
          <w:rFonts w:hint="eastAsia"/>
        </w:rPr>
        <w:br/>
      </w:r>
      <w:r>
        <w:rPr>
          <w:rFonts w:hint="eastAsia"/>
        </w:rPr>
        <w:t>　　第二节 牙科手机销售策略分析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对我国牙科手机品牌的战略思考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三、我国牙科手机企业的品牌战略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中国牙科手机行业营销策略分析</w:t>
      </w:r>
      <w:r>
        <w:rPr>
          <w:rFonts w:hint="eastAsia"/>
        </w:rPr>
        <w:br/>
      </w:r>
      <w:r>
        <w:rPr>
          <w:rFonts w:hint="eastAsia"/>
        </w:rPr>
        <w:t>　　第一节 牙科手机市场推广策略研究分析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一、做好牙科手机产品导入</w:t>
      </w:r>
      <w:r>
        <w:rPr>
          <w:rFonts w:hint="eastAsia"/>
        </w:rPr>
        <w:br/>
      </w:r>
      <w:r>
        <w:rPr>
          <w:rFonts w:hint="eastAsia"/>
        </w:rPr>
        <w:t>　　　　二、做好牙科手机产品组合和产品线决策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三、牙科手机行业城市市场推广策略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牙科手机行业渠道营销研究分析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一、牙科手机行业营销环境分析</w:t>
      </w:r>
      <w:r>
        <w:rPr>
          <w:rFonts w:hint="eastAsia"/>
        </w:rPr>
        <w:br/>
      </w:r>
      <w:r>
        <w:rPr>
          <w:rFonts w:hint="eastAsia"/>
        </w:rPr>
        <w:t>　　　　二、牙科手机行业现存的营销渠道分析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三、牙科手机行业终端市场营销管理策略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牙科手机行业营销战略研究分析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一、中国牙科手机行业有效整合营销策略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二、建立牙科手机行业厂商的双嬴模式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2024-2030年中国牙科手机行业投资前景与风险预测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2024-2030年中国牙科手机行业投资前景分析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2024-2030年中国牙科手机行业投资特性分析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二、2024-2030年中国牙科手机行业盈利模式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三、2024-2030年中国牙科手机行业盈利因素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2024-2030年中国牙科手机行业投资机会分析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二、2024-2030年中国牙科手机行业区域市场投资潜力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2024-2030年中国牙科手机行业投资风险分析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二、2024-2030年中国牙科手机行业技术风险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三、2024-2030年中国牙科手机行业政策风险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四、2024-2030年中国牙科手机行业进入退出风险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2024-2030年中国牙科手机行业盈利模式与投资策略分析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国外牙科手机行业投资现状及经营模式分析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一、境外牙科手机行业成长情况调查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中国牙科手机行业商业模式探讨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中国牙科手机行业投资国际化发展战略分析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中国牙科手机行业投资策略分析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中国牙科手机行业资本运作战略选择方案研究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中:智:林:－中国牙科手机行业多元化经营战略的可行性分析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牙科手机行业历程</w:t>
      </w:r>
      <w:r>
        <w:rPr>
          <w:rFonts w:hint="eastAsia"/>
        </w:rPr>
        <w:br/>
      </w:r>
      <w:r>
        <w:rPr>
          <w:rFonts w:hint="eastAsia"/>
        </w:rPr>
        <w:t>　　图表 牙科手机行业生命周期</w:t>
      </w:r>
      <w:r>
        <w:rPr>
          <w:rFonts w:hint="eastAsia"/>
        </w:rPr>
        <w:br/>
      </w:r>
      <w:r>
        <w:rPr>
          <w:rFonts w:hint="eastAsia"/>
        </w:rPr>
        <w:t>　　图表 牙科手机行业产业链分析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2024年中国牙科手机出口国家及地区分析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a64faaee4296" w:history="1">
        <w:r>
          <w:rPr>
            <w:rStyle w:val="Hyperlink"/>
          </w:rPr>
          <w:t>2024-2030年中国牙科手机行业发展深度调研与未来前景预测报告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ca64faaee4296" w:history="1">
        <w:r>
          <w:rPr>
            <w:rStyle w:val="Hyperlink"/>
          </w:rPr>
          <w:t>https://www.20087.com/1/36/YaKeShouJiFaZhanQianJingYuCe.html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abd7c7770490a" w:history="1">
      <w:r>
        <w:rPr>
          <w:rStyle w:val="Hyperlink"/>
        </w:rPr>
        <w:t>2024-2030年中国牙科手机行业发展深度调研与未来前景预测报告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YaKeShouJiFaZhanQianJingYuCe.html" TargetMode="External" Id="Rff8ca64faaee42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YaKeShouJiFaZhanQianJingYuCe.html" TargetMode="External" Id="R435abd7c7770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2024-05-01T00:50:00Z</dcterms:created>
  <dcterms:modified xsi:type="dcterms:W3CDTF">2024-05-01T01:50:00Z</dcterms:modified>
  <dc:subject>2024-2030年中国牙科手机行业发展深度调研与未来前景预测报告</dc:subject>
  <dc:title>2024-2030年中国牙科手机行业发展深度调研与未来前景预测报告</dc:title>
  <cp:keywords>2024-2030年中国牙科手机行业发展深度调研与未来前景预测报告</cp:keywords>
  <dc:description>2024-2030年中国牙科手机行业发展深度调研与未来前景预测报告</dc:description>
</cp:coreProperties>
</file>