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d46a41844114" w:history="1">
              <w:r>
                <w:rPr>
                  <w:rStyle w:val="Hyperlink"/>
                </w:rPr>
                <w:t>2026-2032年中国牙齿止痛药行业研究与发展前景报告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d46a41844114" w:history="1">
              <w:r>
                <w:rPr>
                  <w:rStyle w:val="Hyperlink"/>
                </w:rPr>
                <w:t>2026-2032年中国牙齿止痛药行业研究与发展前景报告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d46a41844114" w:history="1">
                <w:r>
                  <w:rPr>
                    <w:rStyle w:val="Hyperlink"/>
                  </w:rPr>
                  <w:t>https://www.20087.com/1/06/YaChiZhiTongYaoDeFaZhanQianJing.html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止痛药是一类用于缓解牙痛、牙龈肿胀及相关炎症的局部或全身用药，常见剂型包括含漱液、凝胶、喷雾、口服片剂等，成分涵盖局麻药、非甾体抗炎药（NSAIDs）、中药提取物等类型。目前，牙齿止痛药主要用于口腔科就诊前的临时镇痛、术后护理及家庭应急处理，在药店与线上渠道均有销售。随着居民口腔健康意识提升与慢性牙病发病率上升，牙齿止痛药市场保持一定规模。然而，行业内仍面临产品功效验证不足、使用方法混乱、宣传误导消费者、处方与OTC界限模糊等问题。</w:t>
      </w:r>
      <w:r>
        <w:rPr>
          <w:rFonts w:hint="eastAsia"/>
        </w:rPr>
        <w:br/>
      </w:r>
      <w:r>
        <w:rPr>
          <w:rFonts w:hint="eastAsia"/>
        </w:rPr>
        <w:t>　　未来，牙齿止痛药将在精准定位、缓释技术和联合用药方面加快优化。市场调研网指出，一方面，开发具有靶向作用机制的新型药物（如神经递质调节剂、离子通道抑制剂），可减少副作用并提高镇痛效果，适用于敏感人群或长期使用需求。另一方面，缓释型贴片、微球注射剂等新剂型将延长药效维持时间，提升患者依从性与治疗体验。此外，随着口腔医学与疼痛管理理念融合，牙齿止痛药将更多地纳入牙科诊疗路径，作为辅助手段与抗生素、消炎药协同使用，推动其从单一止痛向综合疼痛管理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4d46a41844114" w:history="1">
        <w:r>
          <w:rPr>
            <w:rStyle w:val="Hyperlink"/>
          </w:rPr>
          <w:t>2026-2032年中国牙齿止痛药行业研究与发展前景报告</w:t>
        </w:r>
      </w:hyperlink>
      <w:r>
        <w:rPr>
          <w:rFonts w:hint="eastAsia"/>
        </w:rPr>
        <w:t>》，2025年牙齿止痛药行业市场规模达 亿元，预计2032年市场规模将达 亿元，期间年均复合增长率（CAGR）达 %。报告依托行业权威数据及长期市场监测信息，系统分析了牙齿止痛药行业的市场规模、供需关系、竞争格局及重点企业经营状况，并结合牙齿止痛药行业发展现状，科学预测了牙齿止痛药市场前景与技术发展方向。报告通过SWOT分析，揭示了牙齿止痛药行业机遇与潜在风险，为投资者提供了全面的现状分析与前景评估，助力挖掘投资价值并优化决策。同时，报告从投资、生产及营销等角度提出可行性建议，为牙齿止痛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牙齿止痛药行业界定及应用</w:t>
      </w:r>
      <w:r>
        <w:rPr>
          <w:rFonts w:hint="eastAsia"/>
        </w:rPr>
        <w:br/>
      </w:r>
      <w:r>
        <w:rPr>
          <w:rFonts w:hint="eastAsia"/>
        </w:rPr>
        <w:t>　　第一节 牙齿止痛药行业定义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牙齿止痛药主要应用领域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2025-2026年牙齿止痛药行业技术发展现状及趋势分析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牙齿止痛药行业技术发展现状分析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国内外牙齿止痛药行业技术差异与原因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牙齿止痛药行业技术发展方向、趋势预测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提升牙齿止痛药行业技术能力策略建议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全球牙齿止痛药行业发展状况分析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2020-2025年全球牙齿止痛药行业运行概况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2020-2025年全球牙齿止痛药行业市场规模分析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全球主要地区牙齿止痛药行业运行情况分析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2026-2032年全球牙齿止痛药行业发展趋势预测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中国牙齿止痛药发展环境分析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牙齿止痛药行业相关政策、标准</w:t>
      </w:r>
      <w:r>
        <w:rPr>
          <w:rFonts w:hint="eastAsia"/>
        </w:rPr>
        <w:br/>
      </w:r>
      <w:r>
        <w:rPr>
          <w:rFonts w:hint="eastAsia"/>
        </w:rPr>
        <w:t>　　第三节 牙齿止痛药行业相关发展规划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中国牙齿止痛药行业现状调研分析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中国牙齿止痛药行业发展现状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一、2025-2026年牙齿止痛药行业品牌发展现状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二、2025-2026年牙齿止痛药行业需求市场现状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三、2025-2026年牙齿止痛药市场需求层次分析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四、2025-2026年中国牙齿止痛药市场走向分析</w:t>
      </w:r>
      <w:r>
        <w:rPr>
          <w:rFonts w:hint="eastAsia"/>
        </w:rPr>
        <w:br/>
      </w:r>
      <w:r>
        <w:rPr>
          <w:rFonts w:hint="eastAsia"/>
        </w:rPr>
        <w:t>　　第二节 中国牙齿止痛药行业存在的问题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一、2025-2026年牙齿止痛药产品市场存在的主要问题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二、2025-2026年国内牙齿止痛药产品市场的三大瓶颈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三、2025-2026年牙齿止痛药产品市场遭遇的规模难题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对中国牙齿止痛药市场的分析及思考</w:t>
      </w:r>
      <w:r>
        <w:rPr>
          <w:rFonts w:hint="eastAsia"/>
        </w:rPr>
        <w:br/>
      </w:r>
      <w:r>
        <w:rPr>
          <w:rFonts w:hint="eastAsia"/>
        </w:rPr>
        <w:t>　　　　一、牙齿止痛药市场特点</w:t>
      </w:r>
      <w:r>
        <w:rPr>
          <w:rFonts w:hint="eastAsia"/>
        </w:rPr>
        <w:br/>
      </w:r>
      <w:r>
        <w:rPr>
          <w:rFonts w:hint="eastAsia"/>
        </w:rPr>
        <w:t>　　　　二、牙齿止痛药市场分析</w:t>
      </w:r>
      <w:r>
        <w:rPr>
          <w:rFonts w:hint="eastAsia"/>
        </w:rPr>
        <w:br/>
      </w:r>
      <w:r>
        <w:rPr>
          <w:rFonts w:hint="eastAsia"/>
        </w:rPr>
        <w:t>　　　　三、牙齿止痛药市场变化的方向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四、中国牙齿止痛药行业发展的新思路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五、对中国牙齿止痛药行业发展的思考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中国牙齿止痛药行业市场供需现状调研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中国牙齿止痛药市场现状分析</w:t>
      </w:r>
      <w:r>
        <w:rPr>
          <w:rFonts w:hint="eastAsia"/>
        </w:rPr>
        <w:br/>
      </w:r>
      <w:r>
        <w:rPr>
          <w:rFonts w:hint="eastAsia"/>
        </w:rPr>
        <w:t>　　第二节 中国牙齿止痛药行业产量情况分析及预测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一、牙齿止痛药总体产能规模</w:t>
      </w:r>
      <w:r>
        <w:rPr>
          <w:rFonts w:hint="eastAsia"/>
        </w:rPr>
        <w:br/>
      </w:r>
      <w:r>
        <w:rPr>
          <w:rFonts w:hint="eastAsia"/>
        </w:rPr>
        <w:t>　　　　二、牙齿止痛药生产区域分布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三、2020-2025年中国牙齿止痛药行业产量统计分析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四、2026-2032年中国牙齿止痛药行业产量预测分析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中国牙齿止痛药市场需求分析及预测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一、中国牙齿止痛药市场需求特点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二、2020-2025年中国牙齿止痛药市场需求量统计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三、2026-2032年中国牙齿止痛药市场需求量预测</w:t>
      </w:r>
      <w:r>
        <w:rPr>
          <w:rFonts w:hint="eastAsia"/>
        </w:rPr>
        <w:br/>
      </w:r>
      <w:r>
        <w:rPr>
          <w:rFonts w:hint="eastAsia"/>
        </w:rPr>
        <w:t>　　第四节 中国牙齿止痛药价格趋势分析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一、2020-2025年中国牙齿止痛药市场价格趋势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二、2026-2032年中国牙齿止痛药市场价格走势预测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中国牙齿止痛药进出口分析</w:t>
      </w:r>
      <w:r>
        <w:rPr>
          <w:rFonts w:hint="eastAsia"/>
        </w:rPr>
        <w:br/>
      </w:r>
      <w:r>
        <w:rPr>
          <w:rFonts w:hint="eastAsia"/>
        </w:rPr>
        <w:t>　　第一节 牙齿止痛药进口情况分析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牙齿止痛药出口情况分析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影响牙齿止痛药进出口因素分析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中国牙齿止痛药行业主要指标监测分析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2020-2025年中国牙齿止痛药行业规模情况分析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2020-2025年中国牙齿止痛药行业财务能力分析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牙齿止痛药行业细分产品调研</w:t>
      </w:r>
      <w:r>
        <w:rPr>
          <w:rFonts w:hint="eastAsia"/>
        </w:rPr>
        <w:br/>
      </w:r>
      <w:r>
        <w:rPr>
          <w:rFonts w:hint="eastAsia"/>
        </w:rPr>
        <w:t>　　第一节 牙齿止痛药细分产品结构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牙齿止痛药行业上下游发展情况分析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牙齿止痛药行业上游产业发展分析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牙齿止痛药行业下游产业发展分析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中国牙齿止痛药行业重点地区发展分析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牙齿止痛药行业重点区域市场结构调研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**地区牙齿止痛药市场容量分析</w:t>
      </w:r>
      <w:r>
        <w:rPr>
          <w:rFonts w:hint="eastAsia"/>
        </w:rPr>
        <w:br/>
      </w:r>
      <w:r>
        <w:rPr>
          <w:rFonts w:hint="eastAsia"/>
        </w:rPr>
        <w:t>　　第三节 **地区牙齿止痛药市场容量分析</w:t>
      </w:r>
      <w:r>
        <w:rPr>
          <w:rFonts w:hint="eastAsia"/>
        </w:rPr>
        <w:br/>
      </w:r>
      <w:r>
        <w:rPr>
          <w:rFonts w:hint="eastAsia"/>
        </w:rPr>
        <w:t>　　第四节 **地区牙齿止痛药市场容量分析</w:t>
      </w:r>
      <w:r>
        <w:rPr>
          <w:rFonts w:hint="eastAsia"/>
        </w:rPr>
        <w:br/>
      </w:r>
      <w:r>
        <w:rPr>
          <w:rFonts w:hint="eastAsia"/>
        </w:rPr>
        <w:t>　　第五节 **地区牙齿止痛药市场容量分析</w:t>
      </w:r>
      <w:r>
        <w:rPr>
          <w:rFonts w:hint="eastAsia"/>
        </w:rPr>
        <w:br/>
      </w:r>
      <w:r>
        <w:rPr>
          <w:rFonts w:hint="eastAsia"/>
        </w:rPr>
        <w:t>　　第六节 **地区牙齿止痛药市场容量分析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牙齿止痛药行业重点企业竞争力分析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三、企业牙齿止痛药经营状况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牙齿止痛药行业企业经营策略研究分析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牙齿止痛药企业多样化经营策略分析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一、牙齿止痛药企业多样化经营情况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二、现行牙齿止痛药行业多样化经营的方向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大型牙齿止痛药企业集团未来发展策略分析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对中小牙齿止痛药企业生产经营的建议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牙齿止痛药行业前景及投资风险预警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2026年牙齿止痛药市场前景分析</w:t>
      </w:r>
      <w:r>
        <w:rPr>
          <w:rFonts w:hint="eastAsia"/>
        </w:rPr>
        <w:br/>
      </w:r>
      <w:r>
        <w:rPr>
          <w:rFonts w:hint="eastAsia"/>
        </w:rPr>
        <w:t>　　第二节 2026年牙齿止痛药行业发展趋势预测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影响牙齿止痛药行业发展的主要因素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一、2026影响牙齿止痛药行业运行的有利因素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二、2026影响牙齿止痛药行业运行的稳定因素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三、2026影响牙齿止痛药行业运行的不利因素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四、2026中国牙齿止痛药行业发展面临的挑战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五、2026中国牙齿止痛药行业发展面临的机遇</w:t>
      </w:r>
      <w:r>
        <w:rPr>
          <w:rFonts w:hint="eastAsia"/>
        </w:rPr>
        <w:br/>
      </w:r>
      <w:r>
        <w:rPr>
          <w:rFonts w:hint="eastAsia"/>
        </w:rPr>
        <w:t>　　第四节 牙齿止痛药行业投资风险预警</w:t>
      </w:r>
      <w:r>
        <w:rPr>
          <w:rFonts w:hint="eastAsia"/>
        </w:rPr>
        <w:br/>
      </w:r>
      <w:r>
        <w:rPr>
          <w:rFonts w:hint="eastAsia"/>
        </w:rPr>
        <w:t>　　　　一、牙齿止痛药行业市场风险预测</w:t>
      </w:r>
      <w:r>
        <w:rPr>
          <w:rFonts w:hint="eastAsia"/>
        </w:rPr>
        <w:br/>
      </w:r>
      <w:r>
        <w:rPr>
          <w:rFonts w:hint="eastAsia"/>
        </w:rPr>
        <w:t>　　　　二、牙齿止痛药行业政策风险预测</w:t>
      </w:r>
      <w:r>
        <w:rPr>
          <w:rFonts w:hint="eastAsia"/>
        </w:rPr>
        <w:br/>
      </w:r>
      <w:r>
        <w:rPr>
          <w:rFonts w:hint="eastAsia"/>
        </w:rPr>
        <w:t>　　　　三、牙齿止痛药行业经营风险预测</w:t>
      </w:r>
      <w:r>
        <w:rPr>
          <w:rFonts w:hint="eastAsia"/>
        </w:rPr>
        <w:br/>
      </w:r>
      <w:r>
        <w:rPr>
          <w:rFonts w:hint="eastAsia"/>
        </w:rPr>
        <w:t>　　　　四、牙齿止痛药行业技术风险预测</w:t>
      </w:r>
      <w:r>
        <w:rPr>
          <w:rFonts w:hint="eastAsia"/>
        </w:rPr>
        <w:br/>
      </w:r>
      <w:r>
        <w:rPr>
          <w:rFonts w:hint="eastAsia"/>
        </w:rPr>
        <w:t>　　　　五、牙齿止痛药行业竞争风险预测</w:t>
      </w:r>
      <w:r>
        <w:rPr>
          <w:rFonts w:hint="eastAsia"/>
        </w:rPr>
        <w:br/>
      </w:r>
      <w:r>
        <w:rPr>
          <w:rFonts w:hint="eastAsia"/>
        </w:rPr>
        <w:t>　　　　六、牙齿止痛药行业其他风险预测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牙齿止痛药投资建议</w:t>
      </w:r>
      <w:r>
        <w:rPr>
          <w:rFonts w:hint="eastAsia"/>
        </w:rPr>
        <w:br/>
      </w:r>
      <w:r>
        <w:rPr>
          <w:rFonts w:hint="eastAsia"/>
        </w:rPr>
        <w:t>　　第一节 牙齿止痛药行业投资环境分析</w:t>
      </w:r>
      <w:r>
        <w:rPr>
          <w:rFonts w:hint="eastAsia"/>
        </w:rPr>
        <w:br/>
      </w:r>
      <w:r>
        <w:rPr>
          <w:rFonts w:hint="eastAsia"/>
        </w:rPr>
        <w:t>　　第二节 牙齿止痛药行业投资进入壁垒分析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牙齿止痛药行业类别</w:t>
      </w:r>
      <w:r>
        <w:rPr>
          <w:rFonts w:hint="eastAsia"/>
        </w:rPr>
        <w:br/>
      </w:r>
      <w:r>
        <w:rPr>
          <w:rFonts w:hint="eastAsia"/>
        </w:rPr>
        <w:t>　　图表 牙齿止痛药行业产业链调研</w:t>
      </w:r>
      <w:r>
        <w:rPr>
          <w:rFonts w:hint="eastAsia"/>
        </w:rPr>
        <w:br/>
      </w:r>
      <w:r>
        <w:rPr>
          <w:rFonts w:hint="eastAsia"/>
        </w:rPr>
        <w:t>　　图表 牙齿止痛药行业现状</w:t>
      </w:r>
      <w:r>
        <w:rPr>
          <w:rFonts w:hint="eastAsia"/>
        </w:rPr>
        <w:br/>
      </w:r>
      <w:r>
        <w:rPr>
          <w:rFonts w:hint="eastAsia"/>
        </w:rPr>
        <w:t>　　图表 牙齿止痛药行业标准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2025年中国牙齿止痛药行业产能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2020-2025年中国牙齿止痛药行业产量统计</w:t>
      </w:r>
      <w:r>
        <w:rPr>
          <w:rFonts w:hint="eastAsia"/>
        </w:rPr>
        <w:br/>
      </w:r>
      <w:r>
        <w:rPr>
          <w:rFonts w:hint="eastAsia"/>
        </w:rPr>
        <w:t>　　图表 牙齿止痛药行业动态</w:t>
      </w:r>
      <w:r>
        <w:rPr>
          <w:rFonts w:hint="eastAsia"/>
        </w:rPr>
        <w:br/>
      </w:r>
      <w:r>
        <w:rPr>
          <w:rFonts w:hint="eastAsia"/>
        </w:rPr>
        <w:t>　　图表 2020-2025年中国牙齿止痛药市场需求量</w:t>
      </w:r>
      <w:r>
        <w:rPr>
          <w:rFonts w:hint="eastAsia"/>
        </w:rPr>
        <w:br/>
      </w:r>
      <w:r>
        <w:rPr>
          <w:rFonts w:hint="eastAsia"/>
        </w:rPr>
        <w:t>　　图表 2025年中国牙齿止痛药行业需求区域调研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2020-2025年中国牙齿止痛药行情</w:t>
      </w:r>
      <w:r>
        <w:rPr>
          <w:rFonts w:hint="eastAsia"/>
        </w:rPr>
        <w:br/>
      </w:r>
      <w:r>
        <w:rPr>
          <w:rFonts w:hint="eastAsia"/>
        </w:rPr>
        <w:t>　　图表 2020-2025年中国牙齿止痛药价格走势图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2020-2025年中国牙齿止痛药进口统计</w:t>
      </w:r>
      <w:r>
        <w:rPr>
          <w:rFonts w:hint="eastAsia"/>
        </w:rPr>
        <w:br/>
      </w:r>
      <w:r>
        <w:rPr>
          <w:rFonts w:hint="eastAsia"/>
        </w:rPr>
        <w:t>　　图表 2020-2025年中国牙齿止痛药出口统计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2020-2025年中国牙齿止痛药行业企业数量统计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**地区牙齿止痛药市场规模</w:t>
      </w:r>
      <w:r>
        <w:rPr>
          <w:rFonts w:hint="eastAsia"/>
        </w:rPr>
        <w:br/>
      </w:r>
      <w:r>
        <w:rPr>
          <w:rFonts w:hint="eastAsia"/>
        </w:rPr>
        <w:t>　　图表 **地区牙齿止痛药行业市场需求</w:t>
      </w:r>
      <w:r>
        <w:rPr>
          <w:rFonts w:hint="eastAsia"/>
        </w:rPr>
        <w:br/>
      </w:r>
      <w:r>
        <w:rPr>
          <w:rFonts w:hint="eastAsia"/>
        </w:rPr>
        <w:t>　　图表 **地区牙齿止痛药市场调研</w:t>
      </w:r>
      <w:r>
        <w:rPr>
          <w:rFonts w:hint="eastAsia"/>
        </w:rPr>
        <w:br/>
      </w:r>
      <w:r>
        <w:rPr>
          <w:rFonts w:hint="eastAsia"/>
        </w:rPr>
        <w:t>　　图表 **地区牙齿止痛药行业市场需求分析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**地区牙齿止痛药市场规模</w:t>
      </w:r>
      <w:r>
        <w:rPr>
          <w:rFonts w:hint="eastAsia"/>
        </w:rPr>
        <w:br/>
      </w:r>
      <w:r>
        <w:rPr>
          <w:rFonts w:hint="eastAsia"/>
        </w:rPr>
        <w:t>　　图表 **地区牙齿止痛药行业市场需求</w:t>
      </w:r>
      <w:r>
        <w:rPr>
          <w:rFonts w:hint="eastAsia"/>
        </w:rPr>
        <w:br/>
      </w:r>
      <w:r>
        <w:rPr>
          <w:rFonts w:hint="eastAsia"/>
        </w:rPr>
        <w:t>　　图表 **地区牙齿止痛药市场调研</w:t>
      </w:r>
      <w:r>
        <w:rPr>
          <w:rFonts w:hint="eastAsia"/>
        </w:rPr>
        <w:br/>
      </w:r>
      <w:r>
        <w:rPr>
          <w:rFonts w:hint="eastAsia"/>
        </w:rPr>
        <w:t>　　图表 **地区牙齿止痛药行业市场需求分析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牙齿止痛药行业竞争对手分析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牙齿止痛药重点企业（三）成长能力情况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2026-2032年中国牙齿止痛药市场需求预测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2026-2032年中国牙齿止痛药行业市场规模预测</w:t>
      </w:r>
      <w:r>
        <w:rPr>
          <w:rFonts w:hint="eastAsia"/>
        </w:rPr>
        <w:br/>
      </w:r>
      <w:r>
        <w:rPr>
          <w:rFonts w:hint="eastAsia"/>
        </w:rPr>
        <w:t>　　图表 牙齿止痛药行业准入条件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2026-2032年中国牙齿止痛药市场前景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2026-2032年中国牙齿止痛药行业发展趋势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d46a41844114" w:history="1">
        <w:r>
          <w:rPr>
            <w:rStyle w:val="Hyperlink"/>
          </w:rPr>
          <w:t>2026-2032年中国牙齿止痛药行业研究与发展前景报告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d46a41844114" w:history="1">
        <w:r>
          <w:rPr>
            <w:rStyle w:val="Hyperlink"/>
          </w:rPr>
          <w:t>https://www.20087.com/1/06/YaChiZhiTongYaoDeFaZhanQianJing.html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热点：牙疼最强止痛药排名、牙齿止痛药有哪些、牙齿止痛喷雾、牙齿止痛药多久可以吃第二次、止痛药牙疼、牙齿止痛药有哪几种药、拔牙止痛药哪个效果好、牙齿止痛药水、丁细牙痛属于消炎药吗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635ae9874804" w:history="1">
      <w:r>
        <w:rPr>
          <w:rStyle w:val="Hyperlink"/>
        </w:rPr>
        <w:t>2026-2032年中国牙齿止痛药行业研究与发展前景报告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ChiZhiTongYaoDeFaZhanQianJing.html" TargetMode="External" Id="R3884d46a4184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ChiZhiTongYaoDeFaZhanQianJing.html" TargetMode="External" Id="R929f635ae987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2026-05-03T07:25:23Z</dcterms:created>
  <dcterms:modified xsi:type="dcterms:W3CDTF">2026-05-03T08:25:23Z</dcterms:modified>
  <dc:subject>2026-2032年中国牙齿止痛药行业研究与发展前景报告</dc:subject>
  <dc:title>2026-2032年中国牙齿止痛药行业研究与发展前景报告</dc:title>
  <cp:keywords>2026-2032年中国牙齿止痛药行业研究与发展前景报告</cp:keywords>
  <dc:description>2026-2032年中国牙齿止痛药行业研究与发展前景报告</dc:description>
</cp:coreProperties>
</file>