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6add97150462f" w:history="1">
              <w:r>
                <w:rPr>
                  <w:rStyle w:val="Hyperlink"/>
                </w:rPr>
                <w:t>2023年版中国电力环保设备行业发展回顾与市场前景分析报告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6add97150462f" w:history="1">
              <w:r>
                <w:rPr>
                  <w:rStyle w:val="Hyperlink"/>
                </w:rPr>
                <w:t>2023年版中国电力环保设备行业发展回顾与市场前景分析报告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6add97150462f" w:history="1">
                <w:r>
                  <w:rPr>
                    <w:rStyle w:val="Hyperlink"/>
                  </w:rPr>
                  <w:t>https://www.20087.com/1/56/DianLiHuanBaoSheBeiShiChangQianJing.html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设备作为电力行业中不可或缺的部分，对于减少发电过程中的污染物排放具有重要作用。目前，电力环保设备不仅在技术上实现了突破，还在应用范围上进行了拓展。随着环保法规的日益严格，脱硫、脱硝、除尘等电力环保设备的需求持续增长。此外，随着新材料技术的发展，电力环保设备的效率和耐久性得到了显著提升。</w:t>
      </w:r>
      <w:r>
        <w:rPr>
          <w:rFonts w:hint="eastAsia"/>
        </w:rPr>
        <w:br/>
      </w:r>
      <w:r>
        <w:rPr>
          <w:rFonts w:hint="eastAsia"/>
        </w:rPr>
        <w:t>　　未来，电力环保设备行业将更加注重技术创新和综合解决方案。一方面，随着清洁能源发电比例的提高，电力环保设备将更多地应用于风能、太阳能等可再生能源发电领域，以解决这些能源形式特有的环保问题。另一方面，随着数字化技术的应用，电力环保设备将实现更加智能化的监控和管理，提高设备运行效率和维护水平。此外，随着碳捕捉和封存技术的发展，电力环保设备将更多地参与到碳减排工作中，为实现碳中和目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6add97150462f" w:history="1">
        <w:r>
          <w:rPr>
            <w:rStyle w:val="Hyperlink"/>
          </w:rPr>
          <w:t>2023年版中国电力环保设备行业发展回顾与市场前景分析报告</w:t>
        </w:r>
      </w:hyperlink>
      <w:r>
        <w:rPr>
          <w:rFonts w:hint="eastAsia"/>
        </w:rPr>
        <w:t>》内容包括：电力环保设备行业发展环境分析、电力环保设备市场规模及预测、电力环保设备行业重点地区市场规模分析、电力环保设备行业供需状况调研、电力环保设备市场价格行情趋势分析预测、电力环保设备行业进出口状况及前景预测、电力环保设备行业技术及发展方向、电力环保设备行业重点企业经营情况分析、电力环保设备行业SWOT分析及电力环保设备行业投资策略，数据来自国家权威机构、电力环保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电力环保设备行业市场概述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全球电力环保设备市场现状及发展趋势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全球电力环保设备市场现状及发展趋势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一、2022-2023年全球电力环保设备行业竞争现状</w:t>
      </w:r>
      <w:r>
        <w:rPr>
          <w:rFonts w:hint="eastAsia"/>
        </w:rPr>
        <w:br/>
      </w:r>
      <w:r>
        <w:rPr>
          <w:rFonts w:hint="eastAsia"/>
        </w:rPr>
        <w:t>　　　　二、全球电力环保设备行业市场发展趋势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2022-2023年全球主要国家地区电力环保设备行业现状及行业转移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全球电力环保设备市场经营模式现状及发展趋势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2022-2023年中国电力环保设备行业链发展状况分析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2022-2023年中国电力环保设备行业发展分析</w:t>
      </w:r>
      <w:r>
        <w:rPr>
          <w:rFonts w:hint="eastAsia"/>
        </w:rPr>
        <w:br/>
      </w:r>
      <w:r>
        <w:rPr>
          <w:rFonts w:hint="eastAsia"/>
        </w:rPr>
        <w:t>　　第一节 中国电力环保设备行业发展现状</w:t>
      </w:r>
      <w:r>
        <w:rPr>
          <w:rFonts w:hint="eastAsia"/>
        </w:rPr>
        <w:br/>
      </w:r>
      <w:r>
        <w:rPr>
          <w:rFonts w:hint="eastAsia"/>
        </w:rPr>
        <w:t>　　第二节 中国电力环保设备行业经济运行现状</w:t>
      </w:r>
      <w:r>
        <w:rPr>
          <w:rFonts w:hint="eastAsia"/>
        </w:rPr>
        <w:br/>
      </w:r>
      <w:r>
        <w:rPr>
          <w:rFonts w:hint="eastAsia"/>
        </w:rPr>
        <w:t>　　第三节 中国电力环保设备行业存在的问题及发展障碍分析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中国电力环保设备行业发展趋势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2018-2023年中国电力环保设备市场现状及发展趋势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中国电力环保设备市场供给状况</w:t>
      </w:r>
      <w:r>
        <w:rPr>
          <w:rFonts w:hint="eastAsia"/>
        </w:rPr>
        <w:br/>
      </w:r>
      <w:r>
        <w:rPr>
          <w:rFonts w:hint="eastAsia"/>
        </w:rPr>
        <w:t>　　第二节 中国电力环保设备市场需求状况</w:t>
      </w:r>
      <w:r>
        <w:rPr>
          <w:rFonts w:hint="eastAsia"/>
        </w:rPr>
        <w:br/>
      </w:r>
      <w:r>
        <w:rPr>
          <w:rFonts w:hint="eastAsia"/>
        </w:rPr>
        <w:t>　　第三节 中国电力环保设备市场存在的问题及障碍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中国电力环保设备市场发展潜力及发展趋势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2022-2023年中国电力环保设备行业基本竞争战略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2022-2023年中国电力环保设备行业市场状况分析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2022-2023年中国电力环保设备行业市场营销策略竞争分析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电力环保设备行业重点企业发展调研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电力环保设备重点企业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电力环保设备重点企业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电力环保设备重点企业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电力环保设备重点企业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电力环保设备重点企业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电力环保设备重点企业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电力环保设备重点企业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2023-2029年中国电力环保设备行业市场投资机会与风险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中国电力环保设备行业市场投资优势分析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中国电力环保设备行业市场投资劣势分析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中国电力环保设备行业市场投资机会分析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中国电力环保设备行业市场投资风险分析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2023-2029年中国电力环保设备行业市场竞争策略建议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2023-2029年中国电力环保设备行业竞争战略建议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(中^智林)2023-2029年中国电力环保设备行业竞争策略建议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6add97150462f" w:history="1">
        <w:r>
          <w:rPr>
            <w:rStyle w:val="Hyperlink"/>
          </w:rPr>
          <w:t>2023年版中国电力环保设备行业发展回顾与市场前景分析报告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6add97150462f" w:history="1">
        <w:r>
          <w:rPr>
            <w:rStyle w:val="Hyperlink"/>
          </w:rPr>
          <w:t>https://www.20087.com/1/56/DianLiHuanBaoSheBeiShiChangQianJing.html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8ef9a877d43cc" w:history="1">
      <w:r>
        <w:rPr>
          <w:rStyle w:val="Hyperlink"/>
        </w:rPr>
        <w:t>2023年版中国电力环保设备行业发展回顾与市场前景分析报告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nLiHuanBaoSheBeiShiChangQianJing.html" TargetMode="External" Id="R0d36add97150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nLiHuanBaoSheBeiShiChangQianJing.html" TargetMode="External" Id="R2008ef9a877d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2023-02-07T04:38:00Z</dcterms:created>
  <dcterms:modified xsi:type="dcterms:W3CDTF">2023-02-07T05:38:00Z</dcterms:modified>
  <dc:subject>2023年版中国电力环保设备行业发展回顾与市场前景分析报告</dc:subject>
  <dc:title>2023年版中国电力环保设备行业发展回顾与市场前景分析报告</dc:title>
  <cp:keywords>2023年版中国电力环保设备行业发展回顾与市场前景分析报告</cp:keywords>
  <dc:description>2023年版中国电力环保设备行业发展回顾与市场前景分析报告</dc:description>
</cp:coreProperties>
</file>