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f88b9760e469f" w:history="1">
              <w:r>
                <w:rPr>
                  <w:rStyle w:val="Hyperlink"/>
                </w:rPr>
                <w:t>2024-2030年中国电动电控呼吸机行业研究与前景趋势分析报告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f88b9760e469f" w:history="1">
              <w:r>
                <w:rPr>
                  <w:rStyle w:val="Hyperlink"/>
                </w:rPr>
                <w:t>2024-2030年中国电动电控呼吸机行业研究与前景趋势分析报告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f88b9760e469f" w:history="1">
                <w:r>
                  <w:rPr>
                    <w:rStyle w:val="Hyperlink"/>
                  </w:rPr>
                  <w:t>https://www.20087.com/1/66/DianDongDianKongHuXiJiDeQianJingQuShi.html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电控呼吸机是一种医疗设备，主要用于辅助或替代患者的自主呼吸。随着医疗技术的不断进步和重症监护需求的增加，电动电控呼吸机的市场需求持续增长。这类设备具有高度的精确性和可靠性，能够根据患者的呼吸状况自动调整通气参数，从而提高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电动电控呼吸机的发展趋势将主要体现在智能化和个性化方面。智能化方面，呼吸机将集成更多的传感器和算法，以实现更精准的呼吸监测和自动调整功能。此外，通过与医院信息系统的连接，呼吸机还能够实现远程监控和数据共享，提高医疗服务的效率和质量。个性化方面，呼吸机将根据患者的年龄、性别、病情等个体差异，提供更加个性化的通气方案，以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f88b9760e469f" w:history="1">
        <w:r>
          <w:rPr>
            <w:rStyle w:val="Hyperlink"/>
          </w:rPr>
          <w:t>2024-2030年中国电动电控呼吸机行业研究与前景趋势分析报告</w:t>
        </w:r>
      </w:hyperlink>
      <w:r>
        <w:rPr>
          <w:rFonts w:hint="eastAsia"/>
        </w:rPr>
        <w:t>》具有很强专业性、实用性和实效性，主要分析了电动电控呼吸机行业的市场规模、电动电控呼吸机市场供需状况、电动电控呼吸机市场竞争状况和电动电控呼吸机主要企业经营情况，同时对电动电控呼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f88b9760e469f" w:history="1">
        <w:r>
          <w:rPr>
            <w:rStyle w:val="Hyperlink"/>
          </w:rPr>
          <w:t>2024-2030年中国电动电控呼吸机行业研究与前景趋势分析报告</w:t>
        </w:r>
      </w:hyperlink>
      <w:r>
        <w:rPr>
          <w:rFonts w:hint="eastAsia"/>
        </w:rPr>
        <w:t>》可以帮助投资者准确把握电动电控呼吸机行业的市场现状，为投资者进行投资作出电动电控呼吸机行业前景预判，挖掘电动电控呼吸机行业投资价值，同时提出电动电控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电动电控呼吸机行业界定</w:t>
      </w:r>
      <w:r>
        <w:rPr>
          <w:rFonts w:hint="eastAsia"/>
        </w:rPr>
        <w:br/>
      </w:r>
      <w:r>
        <w:rPr>
          <w:rFonts w:hint="eastAsia"/>
        </w:rPr>
        <w:t>　　第一节 电动电控呼吸机行业定义</w:t>
      </w:r>
      <w:r>
        <w:rPr>
          <w:rFonts w:hint="eastAsia"/>
        </w:rPr>
        <w:br/>
      </w:r>
      <w:r>
        <w:rPr>
          <w:rFonts w:hint="eastAsia"/>
        </w:rPr>
        <w:t>　　第二节 电动电控呼吸机行业特点分析</w:t>
      </w:r>
      <w:r>
        <w:rPr>
          <w:rFonts w:hint="eastAsia"/>
        </w:rPr>
        <w:br/>
      </w:r>
      <w:r>
        <w:rPr>
          <w:rFonts w:hint="eastAsia"/>
        </w:rPr>
        <w:t>　　第三节 电动电控呼吸机产业链分析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2023年世界电动电控呼吸机行业市场运行形势分析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2023年全球电动电控呼吸机行业发展概况</w:t>
      </w:r>
      <w:r>
        <w:rPr>
          <w:rFonts w:hint="eastAsia"/>
        </w:rPr>
        <w:br/>
      </w:r>
      <w:r>
        <w:rPr>
          <w:rFonts w:hint="eastAsia"/>
        </w:rPr>
        <w:t>　　第二节 世界电动电控呼吸机行业发展走势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二、全球电动电控呼吸机行业市场分布情况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三、全球电动电控呼吸机行业发展趋势分析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全球电动电控呼吸机行业重点国家和区域分析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中国电动电控呼吸机行业发展环境分析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2023年电动电控呼吸机行业技术发展现状及趋势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当前我国电动电控呼吸机技术发展现状</w:t>
      </w:r>
      <w:r>
        <w:rPr>
          <w:rFonts w:hint="eastAsia"/>
        </w:rPr>
        <w:br/>
      </w:r>
      <w:r>
        <w:rPr>
          <w:rFonts w:hint="eastAsia"/>
        </w:rPr>
        <w:t>　　第二节 中外电动电控呼吸机技术差距及产生差距的主要原因分析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提高我国电动电控呼吸机技术的对策</w:t>
      </w:r>
      <w:r>
        <w:rPr>
          <w:rFonts w:hint="eastAsia"/>
        </w:rPr>
        <w:br/>
      </w:r>
      <w:r>
        <w:rPr>
          <w:rFonts w:hint="eastAsia"/>
        </w:rPr>
        <w:t>　　第四节 我国电动电控呼吸机研发、设计发展趋势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中国电动电控呼吸机发展现状调研</w:t>
      </w:r>
      <w:r>
        <w:rPr>
          <w:rFonts w:hint="eastAsia"/>
        </w:rPr>
        <w:br/>
      </w:r>
      <w:r>
        <w:rPr>
          <w:rFonts w:hint="eastAsia"/>
        </w:rPr>
        <w:t>　　第一节 中国电动电控呼吸机市场现状分析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中国电动电控呼吸机产量分析及预测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一、电动电控呼吸机总体产能规模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三、2018-2023年中国电动电控呼吸机产量统计</w:t>
      </w:r>
      <w:r>
        <w:rPr>
          <w:rFonts w:hint="eastAsia"/>
        </w:rPr>
        <w:br/>
      </w:r>
      <w:r>
        <w:rPr>
          <w:rFonts w:hint="eastAsia"/>
        </w:rPr>
        <w:t>　　　　二、电动电控呼吸机生产区域分布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三、2024-2030年中国电动电控呼吸机产量预测分析</w:t>
      </w:r>
      <w:r>
        <w:rPr>
          <w:rFonts w:hint="eastAsia"/>
        </w:rPr>
        <w:br/>
      </w:r>
      <w:r>
        <w:rPr>
          <w:rFonts w:hint="eastAsia"/>
        </w:rPr>
        <w:t>　　第三节 中国电动电控呼吸机市场需求分析及预测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一、中国电动电控呼吸机市场需求特点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二、2018-2023年中国电动电控呼吸机市场需求量统计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三、2024-2030年中国电动电控呼吸机市场需求量预测分析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中国电动电控呼吸机行业进出口情况分析预测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2018-2023年中国电动电控呼吸机行业进出口情况分析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一、2018-2023年中国电动电控呼吸机行业进口分析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二、2018-2023年中国电动电控呼吸机行业出口分析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2024-2030年中国电动电控呼吸机行业进出口情况预测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一、2024-2030年中国电动电控呼吸机行业进口预测分析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二、2024-2030年中国电动电控呼吸机行业出口预测分析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影响电动电控呼吸机行业进出口变化的主要原因分析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2018-2023年中国电动电控呼吸机行业重点地区调研分析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一、中国电动电控呼吸机行业重点区域市场结构调研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二、**地区电动电控呼吸机市场调研分析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三、**地区电动电控呼吸机市场调研分析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四、**地区电动电控呼吸机市场调研分析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五、**地区电动电控呼吸机市场调研分析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六、**地区电动电控呼吸机市场调研分析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电动电控呼吸机行业竞争格局分析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电动电控呼吸机行业集中度分析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一、电动电控呼吸机市场集中度分析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二、电动电控呼吸机企业集中度分析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三、电动电控呼吸机区域集中度分析</w:t>
      </w:r>
      <w:r>
        <w:rPr>
          <w:rFonts w:hint="eastAsia"/>
        </w:rPr>
        <w:br/>
      </w:r>
      <w:r>
        <w:rPr>
          <w:rFonts w:hint="eastAsia"/>
        </w:rPr>
        <w:t>　　第二节 电动电控呼吸机行业主要企业竞争力分析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电动电控呼吸机行业竞争格局分析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一、2023年电动电控呼吸机行业竞争分析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二、2023年中外电动电控呼吸机产品竞争分析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三、2018-2023年我国电动电控呼吸机市场竞争分析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四、2024-2030年国内主要电动电控呼吸机企业动向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电动电控呼吸机行业细分产品市场调研分析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电动电控呼吸机行业上、下游市场分析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电动电控呼吸机行业上游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电动电控呼吸机行业下游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电动电控呼吸机行业重点企业发展调研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电动电控呼吸机重点企业（一）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电动电控呼吸机重点企业（二）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电动电控呼吸机重点企业（三）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电动电控呼吸机重点企业（四）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电动电控呼吸机重点企业（五）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电动电控呼吸机重点企业（六）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电动电控呼吸机企业管理策略建议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提高电动电控呼吸机企业竞争力的策略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一、提高中国电动电控呼吸机企业核心竞争力的对策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二、电动电控呼吸机企业提升竞争力的主要方向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三、影响电动电控呼吸机企业核心竞争力的因素及提升途径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四、提高电动电控呼吸机企业竞争力的策略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对我国电动电控呼吸机品牌的战略思考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一、电动电控呼吸机实施品牌战略的意义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二、电动电控呼吸机企业品牌的现状分析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三、我国电动电控呼吸机企业的品牌战略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四、电动电控呼吸机品牌战略管理的策略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2024-2030年中国电动电控呼吸机行业前景与风险预测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2024年中国电动电控呼吸机市场前景分析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2024-2030年中国电动电控呼吸机发展趋势预测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2024-2030年中国电动电控呼吸机行业投资特性分析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一、2024-2030年中国电动电控呼吸机行业进入壁垒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二、2024-2030年中国电动电控呼吸机行业盈利模式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三、2024-2030年中国电动电控呼吸机行业盈利因素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2024-2030年中国电动电控呼吸机行业投资机会分析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一、2024-2030年中国电动电控呼吸机细分市场投资机会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二、2024-2030年中国电动电控呼吸机行业区域市场投资潜力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2024-2030年中国电动电控呼吸机行业投资风险分析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一、2024-2030年中国电动电控呼吸机行业市场竞争风险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二、2024-2030年中国电动电控呼吸机行业技术风险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三、2024-2030年中国电动电控呼吸机行业政策风险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四、2024-2030年中国电动电控呼吸机行业进入退出风险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电动电控呼吸机行业研究结论</w:t>
      </w:r>
      <w:r>
        <w:rPr>
          <w:rFonts w:hint="eastAsia"/>
        </w:rPr>
        <w:br/>
      </w:r>
      <w:r>
        <w:rPr>
          <w:rFonts w:hint="eastAsia"/>
        </w:rPr>
        <w:t>　　第二节 电动电控呼吸机行业投资价值评估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中:智:林:：电动电控呼吸机行业投资建议</w:t>
      </w:r>
      <w:r>
        <w:rPr>
          <w:rFonts w:hint="eastAsia"/>
        </w:rPr>
        <w:br/>
      </w:r>
      <w:r>
        <w:rPr>
          <w:rFonts w:hint="eastAsia"/>
        </w:rPr>
        <w:t>　　　　一、电动电控呼吸机行业投资策略建议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二、电动电控呼吸机行业投资方向建议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三、电动电控呼吸机行业投资方式建议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电动电控呼吸机行业历程</w:t>
      </w:r>
      <w:r>
        <w:rPr>
          <w:rFonts w:hint="eastAsia"/>
        </w:rPr>
        <w:br/>
      </w:r>
      <w:r>
        <w:rPr>
          <w:rFonts w:hint="eastAsia"/>
        </w:rPr>
        <w:t>　　图表 电动电控呼吸机行业生命周期</w:t>
      </w:r>
      <w:r>
        <w:rPr>
          <w:rFonts w:hint="eastAsia"/>
        </w:rPr>
        <w:br/>
      </w:r>
      <w:r>
        <w:rPr>
          <w:rFonts w:hint="eastAsia"/>
        </w:rPr>
        <w:t>　　图表 电动电控呼吸机行业产业链分析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2018-2023年电动电控呼吸机行业市场容量分析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2023年中国电动电控呼吸机行业需求领域分布格局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2023年中国电动电控呼吸机进口国家及地区分析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2023年中国电动电控呼吸机出口国家及地区分析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2018-2023年中国电动电控呼吸机行业企业平均规模情况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**地区电动电控呼吸机市场规模及增长情况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**地区电动电控呼吸机行业市场需求情况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**地区电动电控呼吸机市场规模及增长情况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**地区电动电控呼吸机行业市场需求情况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**地区电动电控呼吸机市场规模及增长情况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**地区电动电控呼吸机行业市场需求情况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**地区电动电控呼吸机市场规模及增长情况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**地区电动电控呼吸机行业市场需求情况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电动电控呼吸机企业信息</w:t>
      </w:r>
      <w:r>
        <w:rPr>
          <w:rFonts w:hint="eastAsia"/>
        </w:rPr>
        <w:br/>
      </w:r>
      <w:r>
        <w:rPr>
          <w:rFonts w:hint="eastAsia"/>
        </w:rPr>
        <w:t>　　图表 电动电控呼吸机企业经营情况分析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电动电控呼吸机重点企业（三）成长能力情况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2024-2030年中国电动电控呼吸机发展趋势预测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f88b9760e469f" w:history="1">
        <w:r>
          <w:rPr>
            <w:rStyle w:val="Hyperlink"/>
          </w:rPr>
          <w:t>2024-2030年中国电动电控呼吸机行业研究与前景趋势分析报告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f88b9760e469f" w:history="1">
        <w:r>
          <w:rPr>
            <w:rStyle w:val="Hyperlink"/>
          </w:rPr>
          <w:t>https://www.20087.com/1/66/DianDongDianKongHuXiJiDeQianJingQuShi.html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cfe5914656435a" w:history="1">
      <w:r>
        <w:rPr>
          <w:rStyle w:val="Hyperlink"/>
        </w:rPr>
        <w:t>2024-2030年中国电动电控呼吸机行业研究与前景趋势分析报告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DongDianKongHuXiJiDeQianJingQuShi.html" TargetMode="External" Id="Rc62f88b9760e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DongDianKongHuXiJiDeQianJingQuShi.html" TargetMode="External" Id="R63cfe5914656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2024-02-08T03:37:21Z</dcterms:created>
  <dcterms:modified xsi:type="dcterms:W3CDTF">2024-02-08T04:37:21Z</dcterms:modified>
  <dc:subject>2024-2030年中国电动电控呼吸机行业研究与前景趋势分析报告</dc:subject>
  <dc:title>2024-2030年中国电动电控呼吸机行业研究与前景趋势分析报告</dc:title>
  <cp:keywords>2024-2030年中国电动电控呼吸机行业研究与前景趋势分析报告</cp:keywords>
  <dc:description>2024-2030年中国电动电控呼吸机行业研究与前景趋势分析报告</dc:description>
</cp:coreProperties>
</file>