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e5bfc355b24b87" w:history="1">
              <w:r>
                <w:rPr>
                  <w:rStyle w:val="Hyperlink"/>
                </w:rPr>
                <w:t>全球与中国疫苗监测仪行业现状及市场前景预测报告（2026-2032年）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e5bfc355b24b87" w:history="1">
              <w:r>
                <w:rPr>
                  <w:rStyle w:val="Hyperlink"/>
                </w:rPr>
                <w:t>全球与中国疫苗监测仪行业现状及市场前景预测报告（2026-2032年）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e5bfc355b24b87" w:history="1">
                <w:r>
                  <w:rPr>
                    <w:rStyle w:val="Hyperlink"/>
                  </w:rPr>
                  <w:t>https://www.20087.com/1/76/YiMiaoJianCeYiDeXianZhuangYuFaZhanQianJing.html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疫苗监测仪是应用于冷链物流与仓储环节，对疫苗储存环境温度、湿度及位置进行实时追踪与异常报警的专用物联网设备。目前，该类设备已成为保障疫苗质量安全、落实全流程可追溯体系的关键基础设施。现代疫苗监测仪普遍集成了高精度传感器、无线通信模块与大容量电池，能够在复杂物流环境中长时间稳定运行，并将采集到的环境数据实时上传至云端监管平台。一旦监测到温度偏离安全阈值，设备会立即触发多级报警机制，有效防范了因冷链断链导致的疫苗失效风险，为公共卫生安全提供了坚实的技术屏障。</w:t>
      </w:r>
      <w:r>
        <w:rPr>
          <w:rFonts w:hint="eastAsia"/>
        </w:rPr>
        <w:br/>
      </w:r>
      <w:r>
        <w:rPr>
          <w:rFonts w:hint="eastAsia"/>
        </w:rPr>
        <w:t>　　未来，疫苗监测仪将向微型化、无源化及多参数智能感知方向全面升级。市场调研网指出，随着低功耗广域网（LPWAN）与能量采集技术的成熟，未来的监测设备有望摆脱对传统电池的依赖，通过环境温差或射频能量实现超长待机甚至永久免维护。在功能维度上，监测仪将集成震动、倾斜、光照及气体等多维传感器，实现对冷链运输全过程物理状态的立体化监控。结合区块链与边缘计算技术，疫苗监测仪将具备本地数据校验与防篡改存证能力，确保追溯数据的绝对真实可信。此外，设备将与智慧仓储系统深度联动，实现从被动报警向主动温控调节的跨越，构建更加智能、韧性的疫苗冷链保障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e5bfc355b24b87" w:history="1">
        <w:r>
          <w:rPr>
            <w:rStyle w:val="Hyperlink"/>
          </w:rPr>
          <w:t>全球与中国疫苗监测仪行业现状及市场前景预测报告（2026-2032年）</w:t>
        </w:r>
      </w:hyperlink>
      <w:r>
        <w:rPr>
          <w:rFonts w:hint="eastAsia"/>
        </w:rPr>
        <w:t>》，2025年疫苗监测仪行业市场规模达 亿元，预计2032年市场规模将达 亿元，期间年均复合增长率（CAGR）达 %。报告系统梳理了疫苗监测仪行业的产业链结构，详细分析了疫苗监测仪市场规模与需求状况，并对市场价格、行业现状及未来前景进行了客观评估。报告结合疫苗监测仪技术现状与发展方向，对行业趋势作出科学预测，同时聚焦疫苗监测仪重点企业，解析竞争格局、市场集中度及品牌影响力。通过对疫苗监测仪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按产品类型细分，全球疫苗监测仪市场规模2021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LN2存储</w:t>
      </w:r>
      <w:r>
        <w:rPr>
          <w:rFonts w:hint="eastAsia"/>
        </w:rPr>
        <w:br/>
      </w:r>
      <w:r>
        <w:rPr>
          <w:rFonts w:hint="eastAsia"/>
        </w:rPr>
        <w:t>　　　　1.3.3 标准存储</w:t>
      </w:r>
      <w:r>
        <w:rPr>
          <w:rFonts w:hint="eastAsia"/>
        </w:rPr>
        <w:br/>
      </w:r>
      <w:r>
        <w:rPr>
          <w:rFonts w:hint="eastAsia"/>
        </w:rPr>
        <w:t>　　　　1.3.4 超低温存储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按应用细分，全球疫苗监测仪市场规模2021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实验室</w:t>
      </w:r>
      <w:r>
        <w:rPr>
          <w:rFonts w:hint="eastAsia"/>
        </w:rPr>
        <w:br/>
      </w:r>
      <w:r>
        <w:rPr>
          <w:rFonts w:hint="eastAsia"/>
        </w:rPr>
        <w:t>　　　　1.4.5 零售药店</w:t>
      </w:r>
      <w:r>
        <w:rPr>
          <w:rFonts w:hint="eastAsia"/>
        </w:rPr>
        <w:br/>
      </w:r>
      <w:r>
        <w:rPr>
          <w:rFonts w:hint="eastAsia"/>
        </w:rPr>
        <w:t>　　　　1.4.6 疫苗商店</w:t>
      </w:r>
      <w:r>
        <w:rPr>
          <w:rFonts w:hint="eastAsia"/>
        </w:rPr>
        <w:br/>
      </w:r>
      <w:r>
        <w:rPr>
          <w:rFonts w:hint="eastAsia"/>
        </w:rPr>
        <w:t>　　　　1.4.7 紧急护理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疫苗监测仪行业发展总体概况</w:t>
      </w:r>
      <w:r>
        <w:rPr>
          <w:rFonts w:hint="eastAsia"/>
        </w:rPr>
        <w:br/>
      </w:r>
      <w:r>
        <w:rPr>
          <w:rFonts w:hint="eastAsia"/>
        </w:rPr>
        <w:t>　　　　1.5.2 疫苗监测仪行业发展主要特点</w:t>
      </w:r>
      <w:r>
        <w:rPr>
          <w:rFonts w:hint="eastAsia"/>
        </w:rPr>
        <w:br/>
      </w:r>
      <w:r>
        <w:rPr>
          <w:rFonts w:hint="eastAsia"/>
        </w:rPr>
        <w:t>　　　　1.5.3 疫苗监测仪行业发展影响因素</w:t>
      </w:r>
      <w:r>
        <w:rPr>
          <w:rFonts w:hint="eastAsia"/>
        </w:rPr>
        <w:br/>
      </w:r>
      <w:r>
        <w:rPr>
          <w:rFonts w:hint="eastAsia"/>
        </w:rPr>
        <w:t>　　　　1.5.3 .1 疫苗监测仪有利因素</w:t>
      </w:r>
      <w:r>
        <w:rPr>
          <w:rFonts w:hint="eastAsia"/>
        </w:rPr>
        <w:br/>
      </w:r>
      <w:r>
        <w:rPr>
          <w:rFonts w:hint="eastAsia"/>
        </w:rPr>
        <w:t>　　　　1.5.3 .2 疫苗监测仪不利因素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全球市场，近三年疫苗监测仪主要企业占有率及排名（按销量）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疫苗监测仪主要企业在国际市场占有率（按销量，2023-2026）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2025年疫苗监测仪主要企业在国际市场排名（按销量）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全球市场主要企业疫苗监测仪销量（2023-2026）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全球市场，近三年疫苗监测仪主要企业占有率及排名（按收入）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疫苗监测仪主要企业在国际市场占有率（按收入，2023-2026）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2025年疫苗监测仪主要企业在国际市场排名（按收入）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全球市场主要企业疫苗监测仪销售收入（2023-2026）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全球市场主要企业疫苗监测仪销售价格（2023-2026）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中国市场，近三年疫苗监测仪主要企业占有率及排名（按销量）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疫苗监测仪主要企业在中国市场占有率（按销量，2023-2026）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2025年疫苗监测仪主要企业在中国市场排名（按销量）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中国市场主要企业疫苗监测仪销量（2023-2026）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中国市场，近三年疫苗监测仪主要企业占有率及排名（按收入）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疫苗监测仪主要企业在中国市场占有率（按收入，2023-2026）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2025年疫苗监测仪主要企业在中国市场排名（按收入）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中国市场主要企业疫苗监测仪销售收入（2023-2026）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全球主要厂商疫苗监测仪总部及产地分布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全球主要厂商成立时间及疫苗监测仪商业化日期</w:t>
      </w:r>
      <w:r>
        <w:rPr>
          <w:rFonts w:hint="eastAsia"/>
        </w:rPr>
        <w:br/>
      </w:r>
      <w:r>
        <w:rPr>
          <w:rFonts w:hint="eastAsia"/>
        </w:rPr>
        <w:t>　　2.8 全球主要厂商疫苗监测仪产品类型及应用</w:t>
      </w:r>
      <w:r>
        <w:rPr>
          <w:rFonts w:hint="eastAsia"/>
        </w:rPr>
        <w:br/>
      </w:r>
      <w:r>
        <w:rPr>
          <w:rFonts w:hint="eastAsia"/>
        </w:rPr>
        <w:t>　　2.9 疫苗监测仪行业集中度、竞争程度分析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疫苗监测仪行业集中度分析：2025年全球Top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全球疫苗监测仪第一梯队、第二梯队和第三梯队生产商（品牌）及市场份额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全球疫苗监测仪总体规模分析</w:t>
      </w:r>
      <w:r>
        <w:rPr>
          <w:rFonts w:hint="eastAsia"/>
        </w:rPr>
        <w:br/>
      </w:r>
      <w:r>
        <w:rPr>
          <w:rFonts w:hint="eastAsia"/>
        </w:rPr>
        <w:t>　　3.1 全球疫苗监测仪供需现状及预测（2021-2032）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全球疫苗监测仪产能、产量、产能利用率及发展趋势（2021-2032）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全球疫苗监测仪产量、需求量及发展趋势（2021-2032）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全球主要地区疫苗监测仪产量及发展趋势（2021-2032）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全球主要地区疫苗监测仪产量（2021-2026）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全球主要地区疫苗监测仪产量（2027-2032）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全球主要地区疫苗监测仪产量市场份额（2021-2032）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中国疫苗监测仪供需现状及预测（2021-2032）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中国疫苗监测仪产能、产量、产能利用率及发展趋势（2021-2032）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中国疫苗监测仪产量、市场需求量及发展趋势（2021-2032）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中国市场疫苗监测仪进出口（2021-2032）</w:t>
      </w:r>
      <w:r>
        <w:rPr>
          <w:rFonts w:hint="eastAsia"/>
        </w:rPr>
        <w:br/>
      </w:r>
      <w:r>
        <w:rPr>
          <w:rFonts w:hint="eastAsia"/>
        </w:rPr>
        <w:t>　　3.4 全球疫苗监测仪销量及销售额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全球市场疫苗监测仪销售额（2021-2032）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全球市场疫苗监测仪销量（2021-2032）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全球市场疫苗监测仪价格趋势（2021-2032）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全球疫苗监测仪主要地区分析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全球主要地区疫苗监测仪市场规模分析：2021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全球主要地区疫苗监测仪销售收入及市场份额（2021-2026）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全球主要地区疫苗监测仪销售收入预测（2027-2032）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全球主要地区疫苗监测仪销量分析：2021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全球主要地区疫苗监测仪销量及市场份额（2021-2026）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全球主要地区疫苗监测仪销量及市场份额预测（2027-2032）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北美市场疫苗监测仪销量、收入及增长率（2021-2032）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欧洲市场疫苗监测仪销量、收入及增长率（2021-2032）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中国市场疫苗监测仪销量、收入及增长率（2021-2032）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日本市场疫苗监测仪销量、收入及增长率（2021-2032）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东南亚市场疫苗监测仪销量、收入及增长率（2021-2032）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印度市场疫苗监测仪销量、收入及增长率（2021-2032）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南美市场疫苗监测仪销量、收入及增长率（2021-2032）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中东市场疫苗监测仪销量、收入及增长率（2021-2032）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疫苗监测仪销量、收入、价格及毛利率（2021-2026）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疫苗监测仪销量、收入、价格及毛利率（2021-2026）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疫苗监测仪销量、收入、价格及毛利率（2021-2026）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疫苗监测仪销量、收入、价格及毛利率（2021-2026）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疫苗监测仪销量、收入、价格及毛利率（2021-2026）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疫苗监测仪销量、收入、价格及毛利率（2021-2026）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疫苗监测仪销量、收入、价格及毛利率（2021-2026）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不同产品类型疫苗监测仪分析</w:t>
      </w:r>
      <w:r>
        <w:rPr>
          <w:rFonts w:hint="eastAsia"/>
        </w:rPr>
        <w:br/>
      </w:r>
      <w:r>
        <w:rPr>
          <w:rFonts w:hint="eastAsia"/>
        </w:rPr>
        <w:t>　　6.1 全球不同产品类型疫苗监测仪销量（2021-2032）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全球不同产品类型疫苗监测仪销量及市场份额（2021-2026）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全球不同产品类型疫苗监测仪销量预测（2027-2032）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全球不同产品类型疫苗监测仪收入（2021-2032）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全球不同产品类型疫苗监测仪收入及市场份额（2021-2026）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全球不同产品类型疫苗监测仪收入预测（2027-2032）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全球不同产品类型疫苗监测仪价格走势（2021-2032）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中国不同产品类型疫苗监测仪销量（2021-2032）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中国不同产品类型疫苗监测仪销量及市场份额（2021-2026）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中国不同产品类型疫苗监测仪销量预测（2027-2032）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中国不同产品类型疫苗监测仪收入（2021-2032）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中国不同产品类型疫苗监测仪收入及市场份额（2021-2026）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中国不同产品类型疫苗监测仪收入预测（2027-2032）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不同应用疫苗监测仪分析</w:t>
      </w:r>
      <w:r>
        <w:rPr>
          <w:rFonts w:hint="eastAsia"/>
        </w:rPr>
        <w:br/>
      </w:r>
      <w:r>
        <w:rPr>
          <w:rFonts w:hint="eastAsia"/>
        </w:rPr>
        <w:t>　　7.1 全球不同应用疫苗监测仪销量（2021-2032）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全球不同应用疫苗监测仪销量及市场份额（2021-2026）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全球不同应用疫苗监测仪销量预测（2027-2032）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全球不同应用疫苗监测仪收入（2021-2032）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全球不同应用疫苗监测仪收入及市场份额（2021-2026）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全球不同应用疫苗监测仪收入预测（2027-2032）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全球不同应用疫苗监测仪价格走势（2021-2032）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中国不同应用疫苗监测仪销量（2021-2032）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中国不同应用疫苗监测仪销量及市场份额（2021-2026）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中国不同应用疫苗监测仪销量预测（2027-2032）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中国不同应用疫苗监测仪收入（2021-2032）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中国不同应用疫苗监测仪收入及市场份额（2021-2026）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中国不同应用疫苗监测仪收入预测（2027-2032）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疫苗监测仪行业发展趋势</w:t>
      </w:r>
      <w:r>
        <w:rPr>
          <w:rFonts w:hint="eastAsia"/>
        </w:rPr>
        <w:br/>
      </w:r>
      <w:r>
        <w:rPr>
          <w:rFonts w:hint="eastAsia"/>
        </w:rPr>
        <w:t>　　8.2 疫苗监测仪行业主要驱动因素</w:t>
      </w:r>
      <w:r>
        <w:rPr>
          <w:rFonts w:hint="eastAsia"/>
        </w:rPr>
        <w:br/>
      </w:r>
      <w:r>
        <w:rPr>
          <w:rFonts w:hint="eastAsia"/>
        </w:rPr>
        <w:t>　　8.3 疫苗监测仪中国企业SWOT分析</w:t>
      </w:r>
      <w:r>
        <w:rPr>
          <w:rFonts w:hint="eastAsia"/>
        </w:rPr>
        <w:br/>
      </w:r>
      <w:r>
        <w:rPr>
          <w:rFonts w:hint="eastAsia"/>
        </w:rPr>
        <w:t>　　8.4 中国疫苗监测仪行业政策环境分析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疫苗监测仪行业产业链简介</w:t>
      </w:r>
      <w:r>
        <w:rPr>
          <w:rFonts w:hint="eastAsia"/>
        </w:rPr>
        <w:br/>
      </w:r>
      <w:r>
        <w:rPr>
          <w:rFonts w:hint="eastAsia"/>
        </w:rPr>
        <w:t>　　　　9.1.1 疫苗监测仪行业供应链分析</w:t>
      </w:r>
      <w:r>
        <w:rPr>
          <w:rFonts w:hint="eastAsia"/>
        </w:rPr>
        <w:br/>
      </w:r>
      <w:r>
        <w:rPr>
          <w:rFonts w:hint="eastAsia"/>
        </w:rPr>
        <w:t>　　　　9.1.2 疫苗监测仪主要原料及供应情况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疫苗监测仪行业采购模式</w:t>
      </w:r>
      <w:r>
        <w:rPr>
          <w:rFonts w:hint="eastAsia"/>
        </w:rPr>
        <w:br/>
      </w:r>
      <w:r>
        <w:rPr>
          <w:rFonts w:hint="eastAsia"/>
        </w:rPr>
        <w:t>　　9.3 疫苗监测仪行业生产模式</w:t>
      </w:r>
      <w:r>
        <w:rPr>
          <w:rFonts w:hint="eastAsia"/>
        </w:rPr>
        <w:br/>
      </w:r>
      <w:r>
        <w:rPr>
          <w:rFonts w:hint="eastAsia"/>
        </w:rPr>
        <w:t>　　9.4 疫苗监测仪行业销售模式及销售渠道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按产品类型细分，全球疫苗监测仪市场规模2021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按应用细分，全球疫苗监测仪市场规模（CAGR）2021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疫苗监测仪行业发展主要特点</w:t>
      </w:r>
      <w:r>
        <w:rPr>
          <w:rFonts w:hint="eastAsia"/>
        </w:rPr>
        <w:br/>
      </w:r>
      <w:r>
        <w:rPr>
          <w:rFonts w:hint="eastAsia"/>
        </w:rPr>
        <w:t>　　表 4： 疫苗监测仪行业发展有利因素分析</w:t>
      </w:r>
      <w:r>
        <w:rPr>
          <w:rFonts w:hint="eastAsia"/>
        </w:rPr>
        <w:br/>
      </w:r>
      <w:r>
        <w:rPr>
          <w:rFonts w:hint="eastAsia"/>
        </w:rPr>
        <w:t>　　表 5： 疫苗监测仪行业发展不利因素分析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进入疫苗监测仪行业壁垒</w:t>
      </w:r>
      <w:r>
        <w:rPr>
          <w:rFonts w:hint="eastAsia"/>
        </w:rPr>
        <w:br/>
      </w:r>
      <w:r>
        <w:rPr>
          <w:rFonts w:hint="eastAsia"/>
        </w:rPr>
        <w:t>　　表 7： 疫苗监测仪主要企业在国际市场占有率（按销量，2023-2026）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2025年疫苗监测仪主要企业在国际市场排名（按销量）&amp;（千台）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全球市场主要企业疫苗监测仪销量（2023-2026）&amp;（千台）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疫苗监测仪主要企业在国际市场占有率（按收入，2023-2026）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2025年疫苗监测仪主要企业在国际市场排名（按收入）&amp;（万元）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全球市场主要企业疫苗监测仪销售收入（2023-2026）&amp;（万元）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全球市场主要企业疫苗监测仪销售价格（2023-2026）&amp;（元/台）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疫苗监测仪主要企业在中国市场占有率（按销量，2023-2026）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2025年疫苗监测仪主要企业在中国市场排名（按销量）&amp;（千台）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中国市场主要企业疫苗监测仪销量（2023-2026）&amp;（千台）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疫苗监测仪主要企业在中国市场占有率（按收入，2023-2026）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2025年疫苗监测仪主要企业在中国市场排名（按收入）&amp;（万元）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中国市场主要企业疫苗监测仪销售收入（2023-2026）&amp;（万元）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全球主要厂商疫苗监测仪总部及产地分布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全球主要厂商成立时间及疫苗监测仪商业化日期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全球主要厂商疫苗监测仪产品类型及应用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2025年全球疫苗监测仪主要厂商市场地位（第一梯队、第二梯队和第三梯队）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全球疫苗监测仪市场投资、并购等现状分析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全球主要地区疫苗监测仪产量增速（CAGR）：（2021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全球主要地区疫苗监测仪产量（2021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全球主要地区疫苗监测仪产量（2021-2026）&amp;（千台）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全球主要地区疫苗监测仪产量（2027-2032）&amp;（千台）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全球主要地区疫苗监测仪产量市场份额（2021-2026）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全球主要地区疫苗监测仪产量市场份额（2027-2032）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中国市场疫苗监测仪产量、销量、进出口（2021-2026）&amp;（千台）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中国市场疫苗监测仪产量、销量、进出口预测（2027-2032）&amp;（千台）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全球主要地区疫苗监测仪销售收入增速：（2021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全球主要地区疫苗监测仪销售收入（2021-2026）&amp;（万元）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全球主要地区疫苗监测仪销售收入市场份额（2021-2026）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全球主要地区疫苗监测仪收入（2027-2032）&amp;（万元）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全球主要地区疫苗监测仪收入市场份额（2027-2032）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全球主要地区疫苗监测仪销量（千台）：2021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全球主要地区疫苗监测仪销量（2021-2026）&amp;（千台）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全球主要地区疫苗监测仪销量市场份额（2021-2026）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全球主要地区疫苗监测仪销量（2027-2032）&amp;（千台）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全球主要地区疫苗监测仪销量份额（2027-2032）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疫苗监测仪销量（千台）、收入（万元）、价格（元/台）及毛利率（2021-2026）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疫苗监测仪销量（千台）、收入（万元）、价格（元/台）及毛利率（2021-2026）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疫苗监测仪销量（千台）、收入（万元）、价格（元/台）及毛利率（2021-2026）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疫苗监测仪销量（千台）、收入（万元）、价格（元/台）及毛利率（2021-2026）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疫苗监测仪销量（千台）、收入（万元）、价格（元/台）及毛利率（2021-2026）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疫苗监测仪销量（千台）、收入（万元）、价格（元/台）及毛利率（2021-2026）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疫苗监测仪生产基地、销售区域、竞争对手及市场地位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疫苗监测仪产品规格、参数及市场应用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疫苗监测仪销量（千台）、收入（万元）、价格（元/台）及毛利率（2021-2026）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全球不同产品类型疫苗监测仪销量（2021-2026）&amp;（千台）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79： 全球不同产品类型疫苗监测仪销量市场份额（2021-2026）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全球不同产品类型疫苗监测仪销量预测（2027-2032）&amp;（千台）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全球市场不同产品类型疫苗监测仪销量市场份额预测（2027-2032）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全球不同产品类型疫苗监测仪收入（2021-2026）&amp;（万元）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全球不同产品类型疫苗监测仪收入市场份额（2021-2026）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全球不同产品类型疫苗监测仪收入预测（2027-2032）&amp;（万元）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全球不同产品类型疫苗监测仪收入市场份额预测（2027-2032）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中国不同产品类型疫苗监测仪销量（2021-2026）&amp;（千台）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中国不同产品类型疫苗监测仪销量市场份额（2021-2026）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中国不同产品类型疫苗监测仪销量预测（2027-2032）&amp;（千台）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全球市场不同产品类型疫苗监测仪销量市场份额预测（2027-2032）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中国不同产品类型疫苗监测仪收入（2021-2026）&amp;（万元）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中国不同产品类型疫苗监测仪收入市场份额（2021-2026）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中国不同产品类型疫苗监测仪收入预测（2027-2032）&amp;（万元）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中国不同产品类型疫苗监测仪收入市场份额预测（2027-2032）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全球不同应用疫苗监测仪销量（2021-2026）&amp;（千台）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全球不同应用疫苗监测仪销量市场份额（2021-2026）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全球不同应用疫苗监测仪销量预测（2027-2032）&amp;（千台）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全球市场不同应用疫苗监测仪销量市场份额预测（2027-2032）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全球不同应用疫苗监测仪收入（2021-2026）&amp;（万元）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全球不同应用疫苗监测仪收入市场份额（2021-2026）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全球不同应用疫苗监测仪收入预测（2027-2032）&amp;（万元）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全球不同应用疫苗监测仪收入市场份额预测（2027-2032）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中国不同应用疫苗监测仪销量（2021-2026）&amp;（千台）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103： 中国不同应用疫苗监测仪销量市场份额（2021-2026）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中国不同应用疫苗监测仪销量预测（2027-2032）&amp;（千台）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105： 中国市场不同应用疫苗监测仪销量市场份额预测（2027-2032）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中国不同应用疫苗监测仪收入（2021-2026）&amp;（万元）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中国不同应用疫苗监测仪收入市场份额（2021-2026）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中国不同应用疫苗监测仪收入预测（2027-2032）&amp;（万元）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中国不同应用疫苗监测仪收入市场份额预测（2027-2032）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疫苗监测仪行业发展趋势</w:t>
      </w:r>
      <w:r>
        <w:rPr>
          <w:rFonts w:hint="eastAsia"/>
        </w:rPr>
        <w:br/>
      </w:r>
      <w:r>
        <w:rPr>
          <w:rFonts w:hint="eastAsia"/>
        </w:rPr>
        <w:t>　　表 111： 疫苗监测仪行业主要驱动因素</w:t>
      </w:r>
      <w:r>
        <w:rPr>
          <w:rFonts w:hint="eastAsia"/>
        </w:rPr>
        <w:br/>
      </w:r>
      <w:r>
        <w:rPr>
          <w:rFonts w:hint="eastAsia"/>
        </w:rPr>
        <w:t>　　表 112： 疫苗监测仪行业供应链分析</w:t>
      </w:r>
      <w:r>
        <w:rPr>
          <w:rFonts w:hint="eastAsia"/>
        </w:rPr>
        <w:br/>
      </w:r>
      <w:r>
        <w:rPr>
          <w:rFonts w:hint="eastAsia"/>
        </w:rPr>
        <w:t>　　表 113： 疫苗监测仪上游原料供应商</w:t>
      </w:r>
      <w:r>
        <w:rPr>
          <w:rFonts w:hint="eastAsia"/>
        </w:rPr>
        <w:br/>
      </w:r>
      <w:r>
        <w:rPr>
          <w:rFonts w:hint="eastAsia"/>
        </w:rPr>
        <w:t>　　表 114： 疫苗监测仪主要地区不同应用客户分析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疫苗监测仪典型经销商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疫苗监测仪产品图片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全球不同产品类型疫苗监测仪销售额2021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全球不同产品类型疫苗监测仪市场份额2025 &amp; 2032</w:t>
      </w:r>
      <w:r>
        <w:rPr>
          <w:rFonts w:hint="eastAsia"/>
        </w:rPr>
        <w:br/>
      </w:r>
      <w:r>
        <w:rPr>
          <w:rFonts w:hint="eastAsia"/>
        </w:rPr>
        <w:t>　　图 4： LN2存储产品图片</w:t>
      </w:r>
      <w:r>
        <w:rPr>
          <w:rFonts w:hint="eastAsia"/>
        </w:rPr>
        <w:br/>
      </w:r>
      <w:r>
        <w:rPr>
          <w:rFonts w:hint="eastAsia"/>
        </w:rPr>
        <w:t>　　图 5： 标准存储产品图片</w:t>
      </w:r>
      <w:r>
        <w:rPr>
          <w:rFonts w:hint="eastAsia"/>
        </w:rPr>
        <w:br/>
      </w:r>
      <w:r>
        <w:rPr>
          <w:rFonts w:hint="eastAsia"/>
        </w:rPr>
        <w:t>　　图 6： 超低温存储产品图片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全球不同应用疫苗监测仪市场份额2025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诊所</w:t>
      </w:r>
      <w:r>
        <w:rPr>
          <w:rFonts w:hint="eastAsia"/>
        </w:rPr>
        <w:br/>
      </w:r>
      <w:r>
        <w:rPr>
          <w:rFonts w:hint="eastAsia"/>
        </w:rPr>
        <w:t>　　图 11： 实验室</w:t>
      </w:r>
      <w:r>
        <w:rPr>
          <w:rFonts w:hint="eastAsia"/>
        </w:rPr>
        <w:br/>
      </w:r>
      <w:r>
        <w:rPr>
          <w:rFonts w:hint="eastAsia"/>
        </w:rPr>
        <w:t>　　图 12： 零售药店</w:t>
      </w:r>
      <w:r>
        <w:rPr>
          <w:rFonts w:hint="eastAsia"/>
        </w:rPr>
        <w:br/>
      </w:r>
      <w:r>
        <w:rPr>
          <w:rFonts w:hint="eastAsia"/>
        </w:rPr>
        <w:t>　　图 13： 疫苗商店</w:t>
      </w:r>
      <w:r>
        <w:rPr>
          <w:rFonts w:hint="eastAsia"/>
        </w:rPr>
        <w:br/>
      </w:r>
      <w:r>
        <w:rPr>
          <w:rFonts w:hint="eastAsia"/>
        </w:rPr>
        <w:t>　　图 14： 紧急护理</w:t>
      </w:r>
      <w:r>
        <w:rPr>
          <w:rFonts w:hint="eastAsia"/>
        </w:rPr>
        <w:br/>
      </w:r>
      <w:r>
        <w:rPr>
          <w:rFonts w:hint="eastAsia"/>
        </w:rPr>
        <w:t>　　图 15： 2025年全球前五大生产商疫苗监测仪市场份额</w:t>
      </w:r>
      <w:r>
        <w:rPr>
          <w:rFonts w:hint="eastAsia"/>
        </w:rPr>
        <w:br/>
      </w:r>
      <w:r>
        <w:rPr>
          <w:rFonts w:hint="eastAsia"/>
        </w:rPr>
        <w:t>　　图 16： 2025年全球疫苗监测仪第一梯队、第二梯队和第三梯队厂商及市场份额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全球疫苗监测仪产能、产量、产能利用率及发展趋势（2021-2032）&amp;（千台）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全球疫苗监测仪产量、需求量及发展趋势（2021-2032）&amp;（千台）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全球主要地区疫苗监测仪产量市场份额（2021-2032）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中国疫苗监测仪产能、产量、产能利用率及发展趋势（2021-2032）&amp;（千台）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中国疫苗监测仪产量、市场需求量及发展趋势（2021-2032）&amp;（千台）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全球疫苗监测仪市场销售额及增长率：（2021-2032）&amp;（万元）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全球市场疫苗监测仪市场规模：2021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全球市场疫苗监测仪价格趋势（2021-2032）&amp;（元/台）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全球主要地区疫苗监测仪销售收入（2021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全球主要地区疫苗监测仪销售收入市场份额（2021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北美市场疫苗监测仪收入及增长率（2021-2032）&amp;（万元）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欧洲市场疫苗监测仪收入及增长率（2021-2032）&amp;（万元）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中国市场疫苗监测仪收入及增长率（2021-2032）&amp;（万元）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日本市场疫苗监测仪收入及增长率（2021-2032）&amp;（万元）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东南亚市场疫苗监测仪收入及增长率（2021-2032）&amp;（万元）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印度市场疫苗监测仪收入及增长率（2021-2032）&amp;（万元）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南美市场疫苗监测仪收入及增长率（2021-2032）&amp;（万元）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中东市场疫苗监测仪销量及增长率（2021-2032）&amp;（千台）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中东市场疫苗监测仪收入及增长率（2021-2032）&amp;（万元）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全球不同产品类型疫苗监测仪价格走势（2021-2032）&amp;（元/台）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全球不同应用疫苗监测仪价格走势（2021-2032）&amp;（元/台）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疫苗监测仪中国企业SWOT分析</w:t>
      </w:r>
      <w:r>
        <w:rPr>
          <w:rFonts w:hint="eastAsia"/>
        </w:rPr>
        <w:br/>
      </w:r>
      <w:r>
        <w:rPr>
          <w:rFonts w:hint="eastAsia"/>
        </w:rPr>
        <w:t>　　图 47： 疫苗监测仪产业链</w:t>
      </w:r>
      <w:r>
        <w:rPr>
          <w:rFonts w:hint="eastAsia"/>
        </w:rPr>
        <w:br/>
      </w:r>
      <w:r>
        <w:rPr>
          <w:rFonts w:hint="eastAsia"/>
        </w:rPr>
        <w:t>　　图 48： 疫苗监测仪行业采购模式分析</w:t>
      </w:r>
      <w:r>
        <w:rPr>
          <w:rFonts w:hint="eastAsia"/>
        </w:rPr>
        <w:br/>
      </w:r>
      <w:r>
        <w:rPr>
          <w:rFonts w:hint="eastAsia"/>
        </w:rPr>
        <w:t>　　图 49： 疫苗监测仪行业生产模式</w:t>
      </w:r>
      <w:r>
        <w:rPr>
          <w:rFonts w:hint="eastAsia"/>
        </w:rPr>
        <w:br/>
      </w:r>
      <w:r>
        <w:rPr>
          <w:rFonts w:hint="eastAsia"/>
        </w:rPr>
        <w:t>　　图 50： 疫苗监测仪行业销售模式分析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e5bfc355b24b87" w:history="1">
        <w:r>
          <w:rPr>
            <w:rStyle w:val="Hyperlink"/>
          </w:rPr>
          <w:t>全球与中国疫苗监测仪行业现状及市场前景预测报告（2026-2032年）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e5bfc355b24b87" w:history="1">
        <w:r>
          <w:rPr>
            <w:rStyle w:val="Hyperlink"/>
          </w:rPr>
          <w:t>https://www.20087.com/1/76/YiMiaoJianCeYiDeXianZhuangYuFaZhanQianJing.html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e01415329e45ca" w:history="1">
      <w:r>
        <w:rPr>
          <w:rStyle w:val="Hyperlink"/>
        </w:rPr>
        <w:t>全球与中国疫苗监测仪行业现状及市场前景预测报告（2026-2032年）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6/YiMiaoJianCeYiDeXianZhuangYuFaZhanQianJing.html" TargetMode="External" Id="R6de5bfc355b24b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6/YiMiaoJianCeYiDeXianZhuangYuFaZhanQianJing.html" TargetMode="External" Id="Rd0e01415329e45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2026-08-24T07:29:02Z</dcterms:created>
  <dcterms:modified xsi:type="dcterms:W3CDTF">2026-08-24T08:29:02Z</dcterms:modified>
  <dc:subject>全球与中国疫苗监测仪行业现状及市场前景预测报告（2026-2032年）</dc:subject>
  <dc:title>全球与中国疫苗监测仪行业现状及市场前景预测报告（2026-2032年）</dc:title>
  <cp:keywords>全球与中国疫苗监测仪行业现状及市场前景预测报告（2026-2032年）</cp:keywords>
  <dc:description>全球与中国疫苗监测仪行业现状及市场前景预测报告（2026-2032年）</dc:description>
</cp:coreProperties>
</file>