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4792a1964357" w:history="1">
              <w:r>
                <w:rPr>
                  <w:rStyle w:val="Hyperlink"/>
                </w:rPr>
                <w:t>2024-2030年中国米力农注射液行业调研及发展趋势报告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4792a1964357" w:history="1">
              <w:r>
                <w:rPr>
                  <w:rStyle w:val="Hyperlink"/>
                </w:rPr>
                <w:t>2024-2030年中国米力农注射液行业调研及发展趋势报告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b4792a1964357" w:history="1">
                <w:r>
                  <w:rPr>
                    <w:rStyle w:val="Hyperlink"/>
                  </w:rPr>
                  <w:t>https://www.20087.com/1/96/MiLiNongZhuSheYeFaZhanQuShiFenXi.html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力农注射液是一种用于治疗急性心力衰竭的药物，通过增强心脏收缩力和降低心脏负荷来改善心脏功能。近年来，随着心血管疾病发病率的上升，米力农注射液的临床应用越来越广泛。同时，制药行业正致力于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未来，米力农注射液的开发将更加注重个性化医疗和药物递送系统。通过基因组学和代谢组学研究，医生将能够根据患者的具体情况调整剂量，提高治疗效果。同时，新型药物递送技术如脂质体和纳米颗粒的应用，将改善药物的靶向性和缓释特性，减少不良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2b4792a1964357" w:history="1">
        <w:r>
          <w:rPr>
            <w:rStyle w:val="Hyperlink"/>
          </w:rPr>
          <w:t>2024-2030年中国米力农注射液行业调研及发展趋势报告</w:t>
        </w:r>
      </w:hyperlink>
      <w:r>
        <w:rPr>
          <w:rFonts w:hint="eastAsia"/>
        </w:rPr>
        <w:t>全面分析了米力农注射液行业的市场规模、需求和价格动态，同时对米力农注射液产业链进行了探讨。报告客观描述了米力农注射液行业现状，审慎预测了米力农注射液市场前景及发展趋势。此外，报告还聚焦于米力农注射液重点企业，剖析了市场竞争格局、集中度以及品牌影响力，并对米力农注射液细分市场进行了研究。米力农注射液报告以专业、科学的视角，为投资者和行业决策者提供了权威的市场洞察与决策参考，是米力农注射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米力农注射液市场概述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按照不同产品类型，米力农注射液主要可以分为如下几个类别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中国不同产品类型米力农注射液增长趋势2019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从不同应用，米力农注射液主要包括如下几个方面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中国不同应用米力农注射液增长趋势2019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中国米力农注射液发展现状及未来趋势（2019-2030）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中国市场米力农注射液收入及增长率（2019-2030）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中国市场米力农注射液销量及增长率（2019-2030）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中国市场主要米力农注射液厂商分析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中国市场主要厂商米力农注射液销量、收入及市场份额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中国市场主要厂商米力农注射液销量（2019-2024）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中国市场主要厂商米力农注射液收入（2019-2024）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2023年中国市场主要厂商米力农注射液收入排名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中国市场主要厂商米力农注射液价格（2019-2024）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中国市场主要厂商米力农注射液总部及产地分布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中国市场主要厂商成立时间及米力农注射液商业化日期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中国市场主要厂商米力农注射液产品类型及应用</w:t>
      </w:r>
      <w:r>
        <w:rPr>
          <w:rFonts w:hint="eastAsia"/>
        </w:rPr>
        <w:br/>
      </w:r>
      <w:r>
        <w:rPr>
          <w:rFonts w:hint="eastAsia"/>
        </w:rPr>
        <w:t>　　2.5 米力农注射液行业集中度、竞争程度分析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米力农注射液行业集中度分析：2023年中国Top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中国米力农注射液第一梯队、第二梯队和第三梯队厂商（品牌）及2023年市场份额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中国市场米力农注射液主要企业分析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重点企业（1）在中国市场米力农注射液销量、收入、价格及毛利率（2019-2024）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重点企业（2）在中国市场米力农注射液销量、收入、价格及毛利率（2019-2024）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重点企业（3）在中国市场米力农注射液销量、收入、价格及毛利率（2019-2024）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重点企业（4）在中国市场米力农注射液销量、收入、价格及毛利率（2019-2024）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重点企业（5）在中国市场米力农注射液销量、收入、价格及毛利率（2019-2024）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重点企业（6）在中国市场米力农注射液销量、收入、价格及毛利率（2019-2024）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不同类型米力农注射液分析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中国市场不同产品类型米力农注射液销量（2019-2030）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中国市场不同产品类型米力农注射液销量及市场份额（2019-2024）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中国市场不同产品类型米力农注射液销量预测（2024-2030）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中国市场不同产品类型米力农注射液规模（2019-2030）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中国市场不同产品类型米力农注射液规模及市场份额（2019-2024）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中国市场不同产品类型米力农注射液规模预测（2024-2030）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中国市场不同产品类型米力农注射液价格走势（2019-2030）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不同应用米力农注射液分析</w:t>
      </w:r>
      <w:r>
        <w:rPr>
          <w:rFonts w:hint="eastAsia"/>
        </w:rPr>
        <w:br/>
      </w:r>
      <w:r>
        <w:rPr>
          <w:rFonts w:hint="eastAsia"/>
        </w:rPr>
        <w:t>　　5.1 中国市场不同应用米力农注射液销量（2019-2030）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中国市场不同应用米力农注射液销量及市场份额（2019-2024）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中国市场不同应用米力农注射液销量预测（2024-2030）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中国市场不同应用米力农注射液规模（2019-2030）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中国市场不同应用米力农注射液规模及市场份额（2019-2024）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中国市场不同应用米力农注射液规模预测（2024-2030）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中国市场不同应用米力农注射液价格走势（2019-2030）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米力农注射液行业发展分析---发展趋势</w:t>
      </w:r>
      <w:r>
        <w:rPr>
          <w:rFonts w:hint="eastAsia"/>
        </w:rPr>
        <w:br/>
      </w:r>
      <w:r>
        <w:rPr>
          <w:rFonts w:hint="eastAsia"/>
        </w:rPr>
        <w:t>　　6.2 米力农注射液行业发展分析---厂商壁垒</w:t>
      </w:r>
      <w:r>
        <w:rPr>
          <w:rFonts w:hint="eastAsia"/>
        </w:rPr>
        <w:br/>
      </w:r>
      <w:r>
        <w:rPr>
          <w:rFonts w:hint="eastAsia"/>
        </w:rPr>
        <w:t>　　6.3 米力农注射液行业发展分析---驱动因素</w:t>
      </w:r>
      <w:r>
        <w:rPr>
          <w:rFonts w:hint="eastAsia"/>
        </w:rPr>
        <w:br/>
      </w:r>
      <w:r>
        <w:rPr>
          <w:rFonts w:hint="eastAsia"/>
        </w:rPr>
        <w:t>　　6.4 米力农注射液行业发展分析---制约因素</w:t>
      </w:r>
      <w:r>
        <w:rPr>
          <w:rFonts w:hint="eastAsia"/>
        </w:rPr>
        <w:br/>
      </w:r>
      <w:r>
        <w:rPr>
          <w:rFonts w:hint="eastAsia"/>
        </w:rPr>
        <w:t>　　6.5 米力农注射液中国企业SWOT分析</w:t>
      </w:r>
      <w:r>
        <w:rPr>
          <w:rFonts w:hint="eastAsia"/>
        </w:rPr>
        <w:br/>
      </w:r>
      <w:r>
        <w:rPr>
          <w:rFonts w:hint="eastAsia"/>
        </w:rPr>
        <w:t>　　6.6 米力农注射液行业政策环境分析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米力农注射液行业产业链简介</w:t>
      </w:r>
      <w:r>
        <w:rPr>
          <w:rFonts w:hint="eastAsia"/>
        </w:rPr>
        <w:br/>
      </w:r>
      <w:r>
        <w:rPr>
          <w:rFonts w:hint="eastAsia"/>
        </w:rPr>
        <w:t>　　7.2 米力农注射液产业链分析-上游</w:t>
      </w:r>
      <w:r>
        <w:rPr>
          <w:rFonts w:hint="eastAsia"/>
        </w:rPr>
        <w:br/>
      </w:r>
      <w:r>
        <w:rPr>
          <w:rFonts w:hint="eastAsia"/>
        </w:rPr>
        <w:t>　　7.3 米力农注射液产业链分析-中游</w:t>
      </w:r>
      <w:r>
        <w:rPr>
          <w:rFonts w:hint="eastAsia"/>
        </w:rPr>
        <w:br/>
      </w:r>
      <w:r>
        <w:rPr>
          <w:rFonts w:hint="eastAsia"/>
        </w:rPr>
        <w:t>　　7.4 米力农注射液产业链分析-下游：行业场景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米力农注射液行业采购模式</w:t>
      </w:r>
      <w:r>
        <w:rPr>
          <w:rFonts w:hint="eastAsia"/>
        </w:rPr>
        <w:br/>
      </w:r>
      <w:r>
        <w:rPr>
          <w:rFonts w:hint="eastAsia"/>
        </w:rPr>
        <w:t>　　7.6 米力农注射液行业生产模式</w:t>
      </w:r>
      <w:r>
        <w:rPr>
          <w:rFonts w:hint="eastAsia"/>
        </w:rPr>
        <w:br/>
      </w:r>
      <w:r>
        <w:rPr>
          <w:rFonts w:hint="eastAsia"/>
        </w:rPr>
        <w:t>　　7.7 米力农注射液行业销售模式及销售渠道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中国本土米力农注射液产能、产量分析</w:t>
      </w:r>
      <w:r>
        <w:rPr>
          <w:rFonts w:hint="eastAsia"/>
        </w:rPr>
        <w:br/>
      </w:r>
      <w:r>
        <w:rPr>
          <w:rFonts w:hint="eastAsia"/>
        </w:rPr>
        <w:t>　　8.1 中国米力农注射液供需现状及预测（2019-2030）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中国米力农注射液产能、产量、产能利用率及发展趋势（2019-2030）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中国米力农注射液产量、市场需求量及发展趋势（2019-2030）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中国米力农注射液进出口分析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中国市场米力农注射液主要进口来源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中国市场米力农注射液主要出口目的地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不同产品类型，米力农注射液市场规模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不同应用米力农注射液市场规模2019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中国市场主要厂商米力农注射液销量（2019-2024）&amp;（千件）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中国市场主要厂商米力农注射液销量市场份额（2019-2024）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中国市场主要厂商米力农注射液收入（2019-2024）&amp;（万元）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中国市场主要厂商米力农注射液收入份额（2019-2024）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2023年中国主要生产商米力农注射液收入排名（万元）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中国市场主要厂商米力农注射液价格（2019-2024）&amp;（元/件）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中国市场主要厂商米力农注射液总部及产地分布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中国市场主要厂商成立时间及米力农注射液商业化日期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中国市场主要厂商米力农注射液产品类型及应用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2023年中国市场米力农注射液主要厂商市场地位（第一梯队、第二梯队和第三梯队）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米力农注射液销量（千件）、收入（万元）、价格（元/件）及毛利率（2019-2024）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米力农注射液销量（千件）、收入（万元）、价格（元/件）及毛利率（2019-2024）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米力农注射液销量（千件）、收入（万元）、价格（元/件）及毛利率（2019-2024）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米力农注射液销量（千件）、收入（万元）、价格（元/件）及毛利率（2019-2024）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米力农注射液销量（千件）、收入（万元）、价格（元/件）及毛利率（2019-2024）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米力农注射液生产基地、总部、竞争对手及市场地位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米力农注射液产品规格、参数及市场应用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米力农注射液销量（千件）、收入（万元）、价格（元/件）及毛利率（2019-2024）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中国市场不同类型米力农注射液销量（2019-2024）&amp;（千件）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中国市场不同类型米力农注射液销量市场份额（2019-2024）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中国市场不同类型米力农注射液销量预测（2024-2030）&amp;（千件）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中国市场不同类型米力农注射液销量市场份额预测（2024-2030）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中国市场不同类型米力农注射液规模（2019-2024）&amp;（万元）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中国市场不同类型米力农注射液规模市场份额（2019-2024）</w:t>
      </w:r>
      <w:r>
        <w:rPr>
          <w:rFonts w:hint="eastAsia"/>
        </w:rPr>
        <w:br/>
      </w:r>
      <w:r>
        <w:rPr>
          <w:rFonts w:hint="eastAsia"/>
        </w:rPr>
        <w:t>　　表49 中国市场不同类型米力农注射液规模预测（2024-2030）&amp;（万元）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中国市场不同类型米力农注射液规模市场份额预测（2024-2030）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中国市场不同应用米力农注射液销量（2019-2024）&amp;（千件）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表52 中国市场不同应用米力农注射液销量市场份额（2019-2024）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中国市场不同应用米力农注射液销量预测（2024-2030）&amp;（千件）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中国市场不同应用米力农注射液销量市场份额预测（2024-2030）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中国市场不同应用米力农注射液规模（2019-2024）&amp;（万元）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中国市场不同应用米力农注射液规模市场份额（2019-2024）</w:t>
      </w:r>
      <w:r>
        <w:rPr>
          <w:rFonts w:hint="eastAsia"/>
        </w:rPr>
        <w:br/>
      </w:r>
      <w:r>
        <w:rPr>
          <w:rFonts w:hint="eastAsia"/>
        </w:rPr>
        <w:t>　　表57 中国市场不同应用米力农注射液规模预测（2024-2030）&amp;（万元）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中国市场不同应用米力农注射液规模市场份额预测（2024-2030）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米力农注射液行业发展分析---发展趋势</w:t>
      </w:r>
      <w:r>
        <w:rPr>
          <w:rFonts w:hint="eastAsia"/>
        </w:rPr>
        <w:br/>
      </w:r>
      <w:r>
        <w:rPr>
          <w:rFonts w:hint="eastAsia"/>
        </w:rPr>
        <w:t>　　表60 米力农注射液行业发展分析---厂商壁垒</w:t>
      </w:r>
      <w:r>
        <w:rPr>
          <w:rFonts w:hint="eastAsia"/>
        </w:rPr>
        <w:br/>
      </w:r>
      <w:r>
        <w:rPr>
          <w:rFonts w:hint="eastAsia"/>
        </w:rPr>
        <w:t>　　表61 米力农注射液行业发展分析---驱动因素</w:t>
      </w:r>
      <w:r>
        <w:rPr>
          <w:rFonts w:hint="eastAsia"/>
        </w:rPr>
        <w:br/>
      </w:r>
      <w:r>
        <w:rPr>
          <w:rFonts w:hint="eastAsia"/>
        </w:rPr>
        <w:t>　　表62 米力农注射液行业发展分析---制约因素</w:t>
      </w:r>
      <w:r>
        <w:rPr>
          <w:rFonts w:hint="eastAsia"/>
        </w:rPr>
        <w:br/>
      </w:r>
      <w:r>
        <w:rPr>
          <w:rFonts w:hint="eastAsia"/>
        </w:rPr>
        <w:t>　　表63 米力农注射液行业相关重点政策一览</w:t>
      </w:r>
      <w:r>
        <w:rPr>
          <w:rFonts w:hint="eastAsia"/>
        </w:rPr>
        <w:br/>
      </w:r>
      <w:r>
        <w:rPr>
          <w:rFonts w:hint="eastAsia"/>
        </w:rPr>
        <w:t>　　表64 米力农注射液行业供应链分析</w:t>
      </w:r>
      <w:r>
        <w:rPr>
          <w:rFonts w:hint="eastAsia"/>
        </w:rPr>
        <w:br/>
      </w:r>
      <w:r>
        <w:rPr>
          <w:rFonts w:hint="eastAsia"/>
        </w:rPr>
        <w:t>　　表65 米力农注射液上游原料供应商</w:t>
      </w:r>
      <w:r>
        <w:rPr>
          <w:rFonts w:hint="eastAsia"/>
        </w:rPr>
        <w:br/>
      </w:r>
      <w:r>
        <w:rPr>
          <w:rFonts w:hint="eastAsia"/>
        </w:rPr>
        <w:t>　　表66 米力农注射液行业主要下游客户</w:t>
      </w:r>
      <w:r>
        <w:rPr>
          <w:rFonts w:hint="eastAsia"/>
        </w:rPr>
        <w:br/>
      </w:r>
      <w:r>
        <w:rPr>
          <w:rFonts w:hint="eastAsia"/>
        </w:rPr>
        <w:t>　　表67 米力农注射液典型经销商</w:t>
      </w:r>
      <w:r>
        <w:rPr>
          <w:rFonts w:hint="eastAsia"/>
        </w:rPr>
        <w:br/>
      </w:r>
      <w:r>
        <w:rPr>
          <w:rFonts w:hint="eastAsia"/>
        </w:rPr>
        <w:t>　　表68 中国米力农注射液产量、销量、进口量及出口量（2019-2024）&amp;（千件）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表69 中国米力农注射液产量、销量、进口量及出口量预测（2024-2030）&amp;（千件）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中国市场米力农注射液主要进口来源</w:t>
      </w:r>
      <w:r>
        <w:rPr>
          <w:rFonts w:hint="eastAsia"/>
        </w:rPr>
        <w:br/>
      </w:r>
      <w:r>
        <w:rPr>
          <w:rFonts w:hint="eastAsia"/>
        </w:rPr>
        <w:t>　　表71 中国市场米力农注射液主要出口目的地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米力农注射液产品图片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中国不同产品类型米力农注射液产量市场份额2023 &amp; 2024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中国不同应用米力农注射液市场份额2023 vs 2024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中国市场米力农注射液市场规模，2019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中国市场米力农注射液收入及增长率（2019-2030）&amp;（万元）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中国市场米力农注射液销量及增长率（2019-2030）&amp;（千件）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2023年中国市场主要厂商米力农注射液销量市场份额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2023年中国市场主要厂商米力农注射液收入市场份额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2023年中国市场前五大厂商米力农注射液市场份额</w:t>
      </w:r>
      <w:r>
        <w:rPr>
          <w:rFonts w:hint="eastAsia"/>
        </w:rPr>
        <w:br/>
      </w:r>
      <w:r>
        <w:rPr>
          <w:rFonts w:hint="eastAsia"/>
        </w:rPr>
        <w:t>　　图15 2023年中国市场米力农注射液第一梯队、第二梯队和第三梯队厂商（品牌）及市场份额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中国市场不同产品类型米力农注射液价格走势（2019-2030）&amp;（元/件）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中国市场不同应用米力农注射液价格走势（2019-2030）&amp;（元/件）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米力农注射液中国企业SWOT分析</w:t>
      </w:r>
      <w:r>
        <w:rPr>
          <w:rFonts w:hint="eastAsia"/>
        </w:rPr>
        <w:br/>
      </w:r>
      <w:r>
        <w:rPr>
          <w:rFonts w:hint="eastAsia"/>
        </w:rPr>
        <w:t>　　图19 米力农注射液产业链</w:t>
      </w:r>
      <w:r>
        <w:rPr>
          <w:rFonts w:hint="eastAsia"/>
        </w:rPr>
        <w:br/>
      </w:r>
      <w:r>
        <w:rPr>
          <w:rFonts w:hint="eastAsia"/>
        </w:rPr>
        <w:t>　　图20 米力农注射液行业采购模式分析</w:t>
      </w:r>
      <w:r>
        <w:rPr>
          <w:rFonts w:hint="eastAsia"/>
        </w:rPr>
        <w:br/>
      </w:r>
      <w:r>
        <w:rPr>
          <w:rFonts w:hint="eastAsia"/>
        </w:rPr>
        <w:t>　　图21 米力农注射液行业生产模式分析</w:t>
      </w:r>
      <w:r>
        <w:rPr>
          <w:rFonts w:hint="eastAsia"/>
        </w:rPr>
        <w:br/>
      </w:r>
      <w:r>
        <w:rPr>
          <w:rFonts w:hint="eastAsia"/>
        </w:rPr>
        <w:t>　　图22 米力农注射液行业销售模式分析</w:t>
      </w:r>
      <w:r>
        <w:rPr>
          <w:rFonts w:hint="eastAsia"/>
        </w:rPr>
        <w:br/>
      </w:r>
      <w:r>
        <w:rPr>
          <w:rFonts w:hint="eastAsia"/>
        </w:rPr>
        <w:t>　　图23 中国米力农注射液产能、产量、产能利用率及发展趋势（2019-2030）&amp;（千件）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中国米力农注射液产量、市场需求量及发展趋势（2019-2030）&amp;（千件）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4792a1964357" w:history="1">
        <w:r>
          <w:rPr>
            <w:rStyle w:val="Hyperlink"/>
          </w:rPr>
          <w:t>2024-2030年中国米力农注射液行业调研及发展趋势报告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b4792a1964357" w:history="1">
        <w:r>
          <w:rPr>
            <w:rStyle w:val="Hyperlink"/>
          </w:rPr>
          <w:t>https://www.20087.com/1/96/MiLiNongZhuSheYeFaZhanQuShiFenXi.html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fed9a92204d37" w:history="1">
      <w:r>
        <w:rPr>
          <w:rStyle w:val="Hyperlink"/>
        </w:rPr>
        <w:t>2024-2030年中国米力农注射液行业调研及发展趋势报告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iLiNongZhuSheYeFaZhanQuShiFenXi.html" TargetMode="External" Id="R572b4792a196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iLiNongZhuSheYeFaZhanQuShiFenXi.html" TargetMode="External" Id="R43cfed9a9220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2024-04-16T05:39:00Z</dcterms:created>
  <dcterms:modified xsi:type="dcterms:W3CDTF">2024-04-16T06:39:00Z</dcterms:modified>
  <dc:subject>2024-2030年中国米力农注射液行业调研及发展趋势报告</dc:subject>
  <dc:title>2024-2030年中国米力农注射液行业调研及发展趋势报告</dc:title>
  <cp:keywords>2024-2030年中国米力农注射液行业调研及发展趋势报告</cp:keywords>
  <dc:description>2024-2030年中国米力农注射液行业调研及发展趋势报告</dc:description>
</cp:coreProperties>
</file>