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84f2ea7854100" w:history="1">
              <w:r>
                <w:rPr>
                  <w:rStyle w:val="Hyperlink"/>
                </w:rPr>
                <w:t>2025-2031年中国维生素B12行业分析与发展前景报告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84f2ea7854100" w:history="1">
              <w:r>
                <w:rPr>
                  <w:rStyle w:val="Hyperlink"/>
                </w:rPr>
                <w:t>2025-2031年中国维生素B12行业分析与发展前景报告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84f2ea7854100" w:history="1">
                <w:r>
                  <w:rPr>
                    <w:rStyle w:val="Hyperlink"/>
                  </w:rPr>
                  <w:t>https://www.20087.com/1/66/WeiShengSuB12ShiChangQianJingFenXi.html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对于维持神经系统健康、促进红细胞生成具有重要作用。随着素食主义的流行和老年人口比例的上升，维生素B12补充剂的需求日益增长。特别是素食者由于饮食中缺乏动物源性食物，容易出现B12缺乏，而老年人因吸收能力下降，同样面临这一问题。市场上，维生素B12补充剂的形式多样，包括片剂、液体、喷雾等，满足了不同消费者的偏好和需求。</w:t>
      </w:r>
      <w:r>
        <w:rPr>
          <w:rFonts w:hint="eastAsia"/>
        </w:rPr>
        <w:br/>
      </w:r>
      <w:r>
        <w:rPr>
          <w:rFonts w:hint="eastAsia"/>
        </w:rPr>
        <w:t>　　未来，维生素B12补充剂市场将持续扩大。一方面，公众对营养补充品的认识加深，对个性化营养方案的兴趣增加，将推动市场细分化发展；另一方面，科研成果的转化应用，如新型吸收技术的开发，将提高产品的吸收率和效果，增强市场吸引力。然而，过度补充的风险和误导性的市场宣传可能会影响消费者选择，因此，科学合理的营养指导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84f2ea7854100" w:history="1">
        <w:r>
          <w:rPr>
            <w:rStyle w:val="Hyperlink"/>
          </w:rPr>
          <w:t>2025-2031年中国维生素B12行业分析与发展前景报告</w:t>
        </w:r>
      </w:hyperlink>
      <w:r>
        <w:rPr>
          <w:rFonts w:hint="eastAsia"/>
        </w:rPr>
        <w:t>》系统分析了维生素B12行业的市场规模、供需状况及竞争格局，重点解读了重点维生素B12企业的经营表现。报告结合维生素B12技术现状与未来方向，科学预测了行业发展趋势，并通过SWOT分析揭示了维生素B12市场机遇与潜在风险。市场调研网发布的《</w:t>
      </w:r>
      <w:hyperlink r:id="R0ce84f2ea7854100" w:history="1">
        <w:r>
          <w:rPr>
            <w:rStyle w:val="Hyperlink"/>
          </w:rPr>
          <w:t>2025-2031年中国维生素B12行业分析与发展前景报告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维生素B12行业概述</w:t>
      </w:r>
      <w:r>
        <w:rPr>
          <w:rFonts w:hint="eastAsia"/>
        </w:rPr>
        <w:br/>
      </w:r>
      <w:r>
        <w:rPr>
          <w:rFonts w:hint="eastAsia"/>
        </w:rPr>
        <w:t>　　第一节 维生素B12定义与分类</w:t>
      </w:r>
      <w:r>
        <w:rPr>
          <w:rFonts w:hint="eastAsia"/>
        </w:rPr>
        <w:br/>
      </w:r>
      <w:r>
        <w:rPr>
          <w:rFonts w:hint="eastAsia"/>
        </w:rPr>
        <w:t>　　第二节 维生素B12应用领域</w:t>
      </w:r>
      <w:r>
        <w:rPr>
          <w:rFonts w:hint="eastAsia"/>
        </w:rPr>
        <w:br/>
      </w:r>
      <w:r>
        <w:rPr>
          <w:rFonts w:hint="eastAsia"/>
        </w:rPr>
        <w:t>　　第三节 维生素B12行业经济指标分析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一、维生素B12行业赢利性评估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二、维生素B12行业成长速度分析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三、维生素B12附加值提升空间探讨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四、维生素B12行业进入壁垒分析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五、维生素B12行业风险性评估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六、维生素B12行业周期性分析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七、维生素B12行业竞争程度指标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八、维生素B12行业成熟度综合分析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维生素B12产业链及经营模式分析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三、维生素B12销售模式与渠道策略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全球维生素B12市场发展分析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2024-2025年全球维生素B12行业发展分析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一、全球维生素B12行业市场规模与趋势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二、全球维生素B12行业发展特点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三、全球维生素B12行业竞争格局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主要国家与地区维生素B12市场分析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2025-2031年全球维生素B12行业发展趋势与前景预测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一、维生素B12技术发展趋势</w:t>
      </w:r>
      <w:r>
        <w:rPr>
          <w:rFonts w:hint="eastAsia"/>
        </w:rPr>
        <w:br/>
      </w:r>
      <w:r>
        <w:rPr>
          <w:rFonts w:hint="eastAsia"/>
        </w:rPr>
        <w:t>　　　　二、维生素B12行业发展趋势</w:t>
      </w:r>
      <w:r>
        <w:rPr>
          <w:rFonts w:hint="eastAsia"/>
        </w:rPr>
        <w:br/>
      </w:r>
      <w:r>
        <w:rPr>
          <w:rFonts w:hint="eastAsia"/>
        </w:rPr>
        <w:t>　　　　三、维生素B12行业发展潜力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中国维生素B12行业市场分析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2024-2025年维生素B12产能与投资动态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一、国内维生素B12产能现状与利用效率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二、维生素B12产能扩张与投资动态分析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维生素B12行业产量情况分析与趋势预测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一、2019-2024年维生素B12行业产量与增长趋势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1、2019-2024年维生素B12产量及增长趋势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2、2019-2024年维生素B12细分产品产量及份额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二、维生素B12产量影响因素分析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三、2025-2031年维生素B12产量预测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2025-2031年维生素B12市场需求与销售分析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一、2024-2025年维生素B12行业需求现状</w:t>
      </w:r>
      <w:r>
        <w:rPr>
          <w:rFonts w:hint="eastAsia"/>
        </w:rPr>
        <w:br/>
      </w:r>
      <w:r>
        <w:rPr>
          <w:rFonts w:hint="eastAsia"/>
        </w:rPr>
        <w:t>　　　　二、维生素B12客户群体与需求特点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三、2019-2024年维生素B12行业销售规模分析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四、2025-2031年维生素B12市场增长潜力与规模预测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一、2024-2025年维生素B12主要细分产品市场现状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2024-2025年维生素B12行业技术发展现状及趋势分析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维生素B12行业技术发展现状分析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国内外维生素B12行业技术差异与原因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维生素B12行业技术发展方向、趋势预测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提升维生素B12行业技术能力策略建议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维生素B12价格机制与竞争策略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一、2019-2024年维生素B12市场价格走势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维生素B12定价策略与方法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2025-2031年维生素B12价格竞争态势与趋势预测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中国维生素B12行业重点区域市场研究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2024-2025年重点区域维生素B12市场发展概况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二、2019-2024年维生素B12市场需求规模情况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三、2025-2031年维生素B12行业发展潜力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2019-2024年中国维生素B12行业进出口情况分析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维生素B12行业进口规模与来源分析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一、2019-2024年维生素B12进口规模分析</w:t>
      </w:r>
      <w:r>
        <w:rPr>
          <w:rFonts w:hint="eastAsia"/>
        </w:rPr>
        <w:br/>
      </w:r>
      <w:r>
        <w:rPr>
          <w:rFonts w:hint="eastAsia"/>
        </w:rPr>
        <w:t>　　　　二、维生素B12主要进口来源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维生素B12行业出口规模与目的地分析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一、2019-2024年维生素B12出口规模分析</w:t>
      </w:r>
      <w:r>
        <w:rPr>
          <w:rFonts w:hint="eastAsia"/>
        </w:rPr>
        <w:br/>
      </w:r>
      <w:r>
        <w:rPr>
          <w:rFonts w:hint="eastAsia"/>
        </w:rPr>
        <w:t>　　　　二、维生素B12主要出口目的地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2019-2024年中国维生素B12总体规模与财务指标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中国维生素B12行业总体规模分析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一、维生素B12企业数量与结构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二、维生素B12从业人员规模</w:t>
      </w:r>
      <w:r>
        <w:rPr>
          <w:rFonts w:hint="eastAsia"/>
        </w:rPr>
        <w:br/>
      </w:r>
      <w:r>
        <w:rPr>
          <w:rFonts w:hint="eastAsia"/>
        </w:rPr>
        <w:t>　　　　三、维生素B12行业资产状况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中国维生素B12行业财务指标总体分析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维生素B12行业重点企业经营状况分析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维生素B12重点企业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维生素B12领先企业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维生素B12标杆企业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维生素B12代表企业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维生素B12龙头企业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维生素B12重点企业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中国维生素B12行业竞争格局分析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维生素B12行业竞争格局总览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2024-2025年维生素B12行业竞争力分析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一、维生素B12供应商议价能力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四、维生素B12替代品威胁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2019-2024年维生素B12行业企业并购活动分析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2024-2025年维生素B12行业会展与招投标活动分析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一、维生素B12行业会展活动及其市场影响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2025年中国维生素B12企业发展策略分析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维生素B12市场策略分析</w:t>
      </w:r>
      <w:r>
        <w:rPr>
          <w:rFonts w:hint="eastAsia"/>
        </w:rPr>
        <w:br/>
      </w:r>
      <w:r>
        <w:rPr>
          <w:rFonts w:hint="eastAsia"/>
        </w:rPr>
        <w:t>　　　　一、维生素B12市场定位与拓展策略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二、维生素B12市场细分与目标客户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维生素B12销售策略分析</w:t>
      </w:r>
      <w:r>
        <w:rPr>
          <w:rFonts w:hint="eastAsia"/>
        </w:rPr>
        <w:br/>
      </w:r>
      <w:r>
        <w:rPr>
          <w:rFonts w:hint="eastAsia"/>
        </w:rPr>
        <w:t>　　　　一、维生素B12销售渠道与网络建设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提高维生素B12企业竞争力建议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一、维生素B12技术创新与管理优化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维生素B12品牌战略思考</w:t>
      </w:r>
      <w:r>
        <w:rPr>
          <w:rFonts w:hint="eastAsia"/>
        </w:rPr>
        <w:br/>
      </w:r>
      <w:r>
        <w:rPr>
          <w:rFonts w:hint="eastAsia"/>
        </w:rPr>
        <w:t>　　　　一、维生素B12品牌建设与维护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二、维生素B12品牌影响力与市场竞争力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中国维生素B12行业风险与对策</w:t>
      </w:r>
      <w:r>
        <w:rPr>
          <w:rFonts w:hint="eastAsia"/>
        </w:rPr>
        <w:br/>
      </w:r>
      <w:r>
        <w:rPr>
          <w:rFonts w:hint="eastAsia"/>
        </w:rPr>
        <w:t>　　第一节 维生素B12行业SWOT分析</w:t>
      </w:r>
      <w:r>
        <w:rPr>
          <w:rFonts w:hint="eastAsia"/>
        </w:rPr>
        <w:br/>
      </w:r>
      <w:r>
        <w:rPr>
          <w:rFonts w:hint="eastAsia"/>
        </w:rPr>
        <w:t>　　　　一、维生素B12行业优势分析</w:t>
      </w:r>
      <w:r>
        <w:rPr>
          <w:rFonts w:hint="eastAsia"/>
        </w:rPr>
        <w:br/>
      </w:r>
      <w:r>
        <w:rPr>
          <w:rFonts w:hint="eastAsia"/>
        </w:rPr>
        <w:t>　　　　二、维生素B12行业劣势分析</w:t>
      </w:r>
      <w:r>
        <w:rPr>
          <w:rFonts w:hint="eastAsia"/>
        </w:rPr>
        <w:br/>
      </w:r>
      <w:r>
        <w:rPr>
          <w:rFonts w:hint="eastAsia"/>
        </w:rPr>
        <w:t>　　　　三、维生素B12市场机会探索</w:t>
      </w:r>
      <w:r>
        <w:rPr>
          <w:rFonts w:hint="eastAsia"/>
        </w:rPr>
        <w:br/>
      </w:r>
      <w:r>
        <w:rPr>
          <w:rFonts w:hint="eastAsia"/>
        </w:rPr>
        <w:t>　　　　四、维生素B12市场威胁评估</w:t>
      </w:r>
      <w:r>
        <w:rPr>
          <w:rFonts w:hint="eastAsia"/>
        </w:rPr>
        <w:br/>
      </w:r>
      <w:r>
        <w:rPr>
          <w:rFonts w:hint="eastAsia"/>
        </w:rPr>
        <w:t>　　第二节 维生素B12行业风险及对策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2025-2031年中国维生素B12行业前景与发展趋势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维生素B12行业发展环境分析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2025-2031年维生素B12行业发展趋势与方向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一、维生素B12行业发展方向预测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二、维生素B12发展趋势分析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2025-2031年维生素B12行业发展潜力与机遇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一、维生素B12市场发展潜力评估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二、维生素B12新兴市场与机遇探索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维生素B12行业研究结论与建议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中:智:林:维生素B12行业发展建议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维生素B12行业历程</w:t>
      </w:r>
      <w:r>
        <w:rPr>
          <w:rFonts w:hint="eastAsia"/>
        </w:rPr>
        <w:br/>
      </w:r>
      <w:r>
        <w:rPr>
          <w:rFonts w:hint="eastAsia"/>
        </w:rPr>
        <w:t>　　图表 维生素B12行业生命周期</w:t>
      </w:r>
      <w:r>
        <w:rPr>
          <w:rFonts w:hint="eastAsia"/>
        </w:rPr>
        <w:br/>
      </w:r>
      <w:r>
        <w:rPr>
          <w:rFonts w:hint="eastAsia"/>
        </w:rPr>
        <w:t>　　图表 维生素B12行业产业链分析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2019-2024年维生素B12行业市场容量分析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2019-2024年中国维生素B12行业产量及增长趋势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2019-2024年中国维生素B12市场需求量及增速统计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2025年中国维生素B12行业需求领域分布格局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2019-2024年中国维生素B12行业盈利情况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2019-2024年中国维生素B12行业利润总额统计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2019-2024年中国维生素B12进口金额分析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2019-2024年中国维生素B12出口数量分析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2019-2024年中国维生素B12出口金额分析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2025年中国维生素B12进口国家及地区分析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2025年中国维生素B12出口国家及地区分析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2019-2024年中国维生素B12行业企业数量情况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2019-2024年中国维生素B12行业企业平均规模情况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维生素B12企业信息</w:t>
      </w:r>
      <w:r>
        <w:rPr>
          <w:rFonts w:hint="eastAsia"/>
        </w:rPr>
        <w:br/>
      </w:r>
      <w:r>
        <w:rPr>
          <w:rFonts w:hint="eastAsia"/>
        </w:rPr>
        <w:t>　　图表 维生素B12企业经营情况分析</w:t>
      </w:r>
      <w:r>
        <w:rPr>
          <w:rFonts w:hint="eastAsia"/>
        </w:rPr>
        <w:br/>
      </w:r>
      <w:r>
        <w:rPr>
          <w:rFonts w:hint="eastAsia"/>
        </w:rPr>
        <w:t>　　图表 维生素B12重点企业（三）主要经济指标情况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2025-2031年中国维生素B12发展趋势预测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84f2ea7854100" w:history="1">
        <w:r>
          <w:rPr>
            <w:rStyle w:val="Hyperlink"/>
          </w:rPr>
          <w:t>2025-2031年中国维生素B12行业分析与发展前景报告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84f2ea7854100" w:history="1">
        <w:r>
          <w:rPr>
            <w:rStyle w:val="Hyperlink"/>
          </w:rPr>
          <w:t>https://www.20087.com/1/66/WeiShengSuB12ShiChangQianJingFenXi.html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缺乏b12的症状、维生素B12的食物和水果、维生素B12的食物排行榜、维生素B12和甲钴胺的区别、维生素B12与甲钴胺的区别有哪些?、维生素B12一天吃几粒、维生素B12吃什么食物补得快些、维生素B12的作用与功效及用法用量、一天一粒B12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7498fdb1d4b2c" w:history="1">
      <w:r>
        <w:rPr>
          <w:rStyle w:val="Hyperlink"/>
        </w:rPr>
        <w:t>2025-2031年中国维生素B12行业分析与发展前景报告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eiShengSuB12ShiChangQianJingFenXi.html" TargetMode="External" Id="R0ce84f2ea785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eiShengSuB12ShiChangQianJingFenXi.html" TargetMode="External" Id="Rae47498fdb1d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2025-01-11T00:51:00Z</dcterms:created>
  <dcterms:modified xsi:type="dcterms:W3CDTF">2025-01-11T01:51:00Z</dcterms:modified>
  <dc:subject>2025-2031年中国维生素B12行业分析与发展前景报告</dc:subject>
  <dc:title>2025-2031年中国维生素B12行业分析与发展前景报告</dc:title>
  <cp:keywords>2025-2031年中国维生素B12行业分析与发展前景报告</cp:keywords>
  <dc:description>2025-2031年中国维生素B12行业分析与发展前景报告</dc:description>
</cp:coreProperties>
</file>