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ea5bd3c314da4" w:history="1">
              <w:r>
                <w:rPr>
                  <w:rStyle w:val="Hyperlink"/>
                </w:rPr>
                <w:t>全球与中国自扩增RNA疫苗行业发展调研及前景趋势报告（2025-2031年）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ea5bd3c314da4" w:history="1">
              <w:r>
                <w:rPr>
                  <w:rStyle w:val="Hyperlink"/>
                </w:rPr>
                <w:t>全球与中国自扩增RNA疫苗行业发展调研及前景趋势报告（2025-2031年）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ea5bd3c314da4" w:history="1">
                <w:r>
                  <w:rPr>
                    <w:rStyle w:val="Hyperlink"/>
                  </w:rPr>
                  <w:t>https://www.20087.com/1/56/ZiKuoZengRNAYiMiaoHangYeQianJingFenXi.html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扩增RNA疫苗是一类基于正链RNA病毒基因组改造的核酸疫苗，其核心包含编码目标抗原的序列与病毒复制酶基因，能够在宿主细胞内自我复制并大量扩增RNA，从而以极低剂量诱导强烈的免疫应答。该技术平台利用脂质纳米颗粒（LNP）等递送系统将RNA导入细胞质，在细胞器上启动抗原蛋白的持续表达，模拟天然病毒感染过程，激活体液与细胞免疫。相较于传统mRNA疫苗，自扩增RNA在相同抗原表达水平下所需RNA量显著减少，降低生产成本与潜在副作用。当前研究集中于传染病（如寨卡、流感、新冠病毒）与肿瘤治疗性疫苗，临床试验验证其安全性和免疫原性。生产过程需确保RNA序列准确性、完整性和无菌性。</w:t>
      </w:r>
      <w:r>
        <w:rPr>
          <w:rFonts w:hint="eastAsia"/>
        </w:rPr>
        <w:br/>
      </w:r>
      <w:r>
        <w:rPr>
          <w:rFonts w:hint="eastAsia"/>
        </w:rPr>
        <w:t>　　未来，自扩增RNA疫苗将向精准调控、多功能化与递送优化方向发展。通过基因工程手段精细调控复制酶活性与RNA扩增动力学，平衡免疫激活强度与细胞毒性风险，提升安全性窗口。开发可响应特定生理信号（如炎症微环境）的条件性扩增系统，实现靶向激活。在肿瘤免疫治疗中，设计编码多种肿瘤相关抗原或免疫调节因子的多价疫苗，诱导广谱抗肿瘤反应。递送载体（如聚合物纳米粒、外泌体）将提升组织靶向性与跨细胞膜效率，减少全身暴露。冻干制剂与热稳定配方的研发支持常温储存与运输，拓展在资源有限地区的应用。整体而言，自扩增RNA疫苗将在发挥其高效免疫激活优势的基础上，通过分子设计与递送创新，向更安全、更精准和更便捷的方向发展，成为应对新发传染病与癌症的重要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ea5bd3c314da4" w:history="1">
        <w:r>
          <w:rPr>
            <w:rStyle w:val="Hyperlink"/>
          </w:rPr>
          <w:t>全球与中国自扩增RNA疫苗行业发展调研及前景趋势报告（2025-2031年）</w:t>
        </w:r>
      </w:hyperlink>
      <w:r>
        <w:rPr>
          <w:rFonts w:hint="eastAsia"/>
        </w:rPr>
        <w:t>》基于多年行业研究经验，系统分析了自扩增RNA疫苗产业链、市场规模、需求特征及价格趋势，客观呈现自扩增RNA疫苗行业现状。报告科学预测了自扩增RNA疫苗市场前景与发展方向，重点评估了自扩增RNA疫苗重点企业的竞争格局与品牌影响力，同时挖掘自扩增RNA疫苗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自扩增RNA疫苗市场概述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按照不同产品类型，自扩增RNA疫苗主要可以分为如下几个类别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全球不同产品类型自扩增RNA疫苗销售额增长趋势2020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兽用自扩增RNA疫苗</w:t>
      </w:r>
      <w:r>
        <w:rPr>
          <w:rFonts w:hint="eastAsia"/>
        </w:rPr>
        <w:br/>
      </w:r>
      <w:r>
        <w:rPr>
          <w:rFonts w:hint="eastAsia"/>
        </w:rPr>
        <w:t>　　　　1.2.3 人用自扩增RNA疫苗</w:t>
      </w:r>
      <w:r>
        <w:rPr>
          <w:rFonts w:hint="eastAsia"/>
        </w:rPr>
        <w:br/>
      </w:r>
      <w:r>
        <w:rPr>
          <w:rFonts w:hint="eastAsia"/>
        </w:rPr>
        <w:t>　　1.3 从不同应用，自扩增RNA疫苗主要包括如下几个方面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全球不同应用自扩增RNA疫苗销售额增长趋势2020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疾控中心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自扩增RNA疫苗行业背景、发展历史、现状及趋势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自扩增RNA疫苗行业目前现状分析</w:t>
      </w:r>
      <w:r>
        <w:rPr>
          <w:rFonts w:hint="eastAsia"/>
        </w:rPr>
        <w:br/>
      </w:r>
      <w:r>
        <w:rPr>
          <w:rFonts w:hint="eastAsia"/>
        </w:rPr>
        <w:t>　　　　1.4.2 自扩增RNA疫苗发展趋势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全球自扩增RNA疫苗总体规模分析</w:t>
      </w:r>
      <w:r>
        <w:rPr>
          <w:rFonts w:hint="eastAsia"/>
        </w:rPr>
        <w:br/>
      </w:r>
      <w:r>
        <w:rPr>
          <w:rFonts w:hint="eastAsia"/>
        </w:rPr>
        <w:t>　　2.1 全球自扩增RNA疫苗供需现状及预测（2020-2031）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全球自扩增RNA疫苗产能、产量、产能利用率及发展趋势（2020-2031）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全球自扩增RNA疫苗产量、需求量及发展趋势（2020-2031）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全球主要地区自扩增RNA疫苗产量及发展趋势（2020-2031）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全球主要地区自扩增RNA疫苗产量（2020-2025）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全球主要地区自扩增RNA疫苗产量（2026-2031）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全球主要地区自扩增RNA疫苗产量市场份额（2020-2031）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中国自扩增RNA疫苗供需现状及预测（2020-2031）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中国自扩增RNA疫苗产能、产量、产能利用率及发展趋势（2020-2031）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中国自扩增RNA疫苗产量、市场需求量及发展趋势（2020-2031）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全球自扩增RNA疫苗销量及销售额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全球市场自扩增RNA疫苗销售额（2020-2031）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全球市场自扩增RNA疫苗销量（2020-2031）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全球市场自扩增RNA疫苗价格趋势（2020-2031）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全球自扩增RNA疫苗主要地区分析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全球主要地区自扩增RNA疫苗市场规模分析：2020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全球主要地区自扩增RNA疫苗销售收入及市场份额（2020-2025年）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全球主要地区自扩增RNA疫苗销售收入预测（2026-2031年）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全球主要地区自扩增RNA疫苗销量分析：2020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全球主要地区自扩增RNA疫苗销量及市场份额（2020-2025年）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全球主要地区自扩增RNA疫苗销量及市场份额预测（2026-2031）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北美市场自扩增RNA疫苗销量、收入及增长率（2020-2031）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欧洲市场自扩增RNA疫苗销量、收入及增长率（2020-2031）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中国市场自扩增RNA疫苗销量、收入及增长率（2020-2031）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日本市场自扩增RNA疫苗销量、收入及增长率（2020-2031）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东南亚市场自扩增RNA疫苗销量、收入及增长率（2020-2031）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印度市场自扩增RNA疫苗销量、收入及增长率（2020-2031）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全球市场主要厂商自扩增RNA疫苗产能市场份额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全球市场主要厂商自扩增RNA疫苗销量（2020-2025）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全球市场主要厂商自扩增RNA疫苗销量（2020-2025）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全球市场主要厂商自扩增RNA疫苗销售收入（2020-2025）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全球市场主要厂商自扩增RNA疫苗销售价格（2020-2025）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2024年全球主要生产商自扩增RNA疫苗收入排名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中国市场主要厂商自扩增RNA疫苗销量（2020-2025）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中国市场主要厂商自扩增RNA疫苗销量（2020-2025）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中国市场主要厂商自扩增RNA疫苗销售收入（2020-2025）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2024年中国主要生产商自扩增RNA疫苗收入排名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中国市场主要厂商自扩增RNA疫苗销售价格（2020-2025）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全球主要厂商自扩增RNA疫苗总部及产地分布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全球主要厂商成立时间及自扩增RNA疫苗商业化日期</w:t>
      </w:r>
      <w:r>
        <w:rPr>
          <w:rFonts w:hint="eastAsia"/>
        </w:rPr>
        <w:br/>
      </w:r>
      <w:r>
        <w:rPr>
          <w:rFonts w:hint="eastAsia"/>
        </w:rPr>
        <w:t>　　4.6 全球主要厂商自扩增RNA疫苗产品类型及应用</w:t>
      </w:r>
      <w:r>
        <w:rPr>
          <w:rFonts w:hint="eastAsia"/>
        </w:rPr>
        <w:br/>
      </w:r>
      <w:r>
        <w:rPr>
          <w:rFonts w:hint="eastAsia"/>
        </w:rPr>
        <w:t>　　4.7 自扩增RNA疫苗行业集中度、竞争程度分析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自扩增RNA疫苗行业集中度分析：2024年全球Top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全球自扩增RNA疫苗第一梯队、第二梯队和第三梯队生产商（品牌）及市场份额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重点企业（1）基本信息、自扩增RNA疫苗生产基地、销售区域、竞争对手及市场地位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自扩增RNA疫苗产品规格、参数及市场应用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自扩增RNA疫苗销量、收入、价格及毛利率（2020-2025）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重点企业（2）基本信息、自扩增RNA疫苗生产基地、销售区域、竞争对手及市场地位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自扩增RNA疫苗产品规格、参数及市场应用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自扩增RNA疫苗销量、收入、价格及毛利率（2020-2025）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重点企业（3）基本信息、自扩增RNA疫苗生产基地、销售区域、竞争对手及市场地位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自扩增RNA疫苗产品规格、参数及市场应用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自扩增RNA疫苗销量、收入、价格及毛利率（2020-2025）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重点企业（4）基本信息、自扩增RNA疫苗生产基地、销售区域、竞争对手及市场地位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自扩增RNA疫苗产品规格、参数及市场应用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自扩增RNA疫苗销量、收入、价格及毛利率（2020-2025）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重点企业（5）基本信息、自扩增RNA疫苗生产基地、销售区域、竞争对手及市场地位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自扩增RNA疫苗产品规格、参数及市场应用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自扩增RNA疫苗销量、收入、价格及毛利率（2020-2025）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重点企业（6）基本信息、自扩增RNA疫苗生产基地、销售区域、竞争对手及市场地位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自扩增RNA疫苗产品规格、参数及市场应用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自扩增RNA疫苗销量、收入、价格及毛利率（2020-2025）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重点企业（7）基本信息、自扩增RNA疫苗生产基地、销售区域、竞争对手及市场地位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自扩增RNA疫苗产品规格、参数及市场应用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自扩增RNA疫苗销量、收入、价格及毛利率（2020-2025）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重点企业（8）基本信息、自扩增RNA疫苗生产基地、销售区域、竞争对手及市场地位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自扩增RNA疫苗产品规格、参数及市场应用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自扩增RNA疫苗销量、收入、价格及毛利率（2020-2025）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重点企业（9）基本信息、自扩增RNA疫苗生产基地、销售区域、竞争对手及市场地位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自扩增RNA疫苗产品规格、参数及市场应用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自扩增RNA疫苗销量、收入、价格及毛利率（2020-2025）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重点企业（10）基本信息、自扩增RNA疫苗生产基地、销售区域、竞争对手及市场地位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自扩增RNA疫苗产品规格、参数及市场应用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自扩增RNA疫苗销量、收入、价格及毛利率（2020-2025）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重点企业（11）基本信息、自扩增RNA疫苗生产基地、销售区域、竞争对手及市场地位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自扩增RNA疫苗产品规格、参数及市场应用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自扩增RNA疫苗销量、收入、价格及毛利率（2020-2025）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不同产品类型自扩增RNA疫苗分析</w:t>
      </w:r>
      <w:r>
        <w:rPr>
          <w:rFonts w:hint="eastAsia"/>
        </w:rPr>
        <w:br/>
      </w:r>
      <w:r>
        <w:rPr>
          <w:rFonts w:hint="eastAsia"/>
        </w:rPr>
        <w:t>　　6.1 全球不同产品类型自扩增RNA疫苗销量（2020-2031）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全球不同产品类型自扩增RNA疫苗销量及市场份额（2020-2025）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全球不同产品类型自扩增RNA疫苗销量预测（2026-2031）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全球不同产品类型自扩增RNA疫苗收入（2020-2031）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全球不同产品类型自扩增RNA疫苗收入及市场份额（2020-2025）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全球不同产品类型自扩增RNA疫苗收入预测（2026-2031）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全球不同产品类型自扩增RNA疫苗价格走势（2020-2031）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不同应用自扩增RNA疫苗分析</w:t>
      </w:r>
      <w:r>
        <w:rPr>
          <w:rFonts w:hint="eastAsia"/>
        </w:rPr>
        <w:br/>
      </w:r>
      <w:r>
        <w:rPr>
          <w:rFonts w:hint="eastAsia"/>
        </w:rPr>
        <w:t>　　7.1 全球不同应用自扩增RNA疫苗销量（2020-2031）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全球不同应用自扩增RNA疫苗销量及市场份额（2020-2025）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全球不同应用自扩增RNA疫苗销量预测（2026-2031）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全球不同应用自扩增RNA疫苗收入（2020-2031）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全球不同应用自扩增RNA疫苗收入及市场份额（2020-2025）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全球不同应用自扩增RNA疫苗收入预测（2026-2031）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全球不同应用自扩增RNA疫苗价格走势（2020-2031）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自扩增RNA疫苗产业链分析</w:t>
      </w:r>
      <w:r>
        <w:rPr>
          <w:rFonts w:hint="eastAsia"/>
        </w:rPr>
        <w:br/>
      </w:r>
      <w:r>
        <w:rPr>
          <w:rFonts w:hint="eastAsia"/>
        </w:rPr>
        <w:t>　　8.2 自扩增RNA疫苗工艺制造技术分析</w:t>
      </w:r>
      <w:r>
        <w:rPr>
          <w:rFonts w:hint="eastAsia"/>
        </w:rPr>
        <w:br/>
      </w:r>
      <w:r>
        <w:rPr>
          <w:rFonts w:hint="eastAsia"/>
        </w:rPr>
        <w:t>　　8.3 自扩增RNA疫苗产业上游供应分析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自扩增RNA疫苗下游客户分析</w:t>
      </w:r>
      <w:r>
        <w:rPr>
          <w:rFonts w:hint="eastAsia"/>
        </w:rPr>
        <w:br/>
      </w:r>
      <w:r>
        <w:rPr>
          <w:rFonts w:hint="eastAsia"/>
        </w:rPr>
        <w:t>　　8.5 自扩增RNA疫苗销售渠道分析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自扩增RNA疫苗行业发展机遇及主要驱动因素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自扩增RNA疫苗行业发展面临的风险</w:t>
      </w:r>
      <w:r>
        <w:rPr>
          <w:rFonts w:hint="eastAsia"/>
        </w:rPr>
        <w:br/>
      </w:r>
      <w:r>
        <w:rPr>
          <w:rFonts w:hint="eastAsia"/>
        </w:rPr>
        <w:t>　　9.3 自扩增RNA疫苗行业政策分析</w:t>
      </w:r>
      <w:r>
        <w:rPr>
          <w:rFonts w:hint="eastAsia"/>
        </w:rPr>
        <w:br/>
      </w:r>
      <w:r>
        <w:rPr>
          <w:rFonts w:hint="eastAsia"/>
        </w:rPr>
        <w:t>　　9.4 自扩增RNA疫苗中国企业SWOT分析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全球不同产品类型自扩增RNA疫苗销售额增长（CAGR）趋势2020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自扩增RNA疫苗行业目前发展现状</w:t>
      </w:r>
      <w:r>
        <w:rPr>
          <w:rFonts w:hint="eastAsia"/>
        </w:rPr>
        <w:br/>
      </w:r>
      <w:r>
        <w:rPr>
          <w:rFonts w:hint="eastAsia"/>
        </w:rPr>
        <w:t>　　表 4： 自扩增RNA疫苗发展趋势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全球主要地区自扩增RNA疫苗产量增速（CAGR）：（2020 VS 2024 VS 2031）&amp;（支）</w:t>
      </w:r>
      <w:r>
        <w:rPr>
          <w:rFonts w:hint="eastAsia"/>
        </w:rPr>
        <w:br/>
      </w:r>
      <w:r>
        <w:rPr>
          <w:rFonts w:hint="eastAsia"/>
        </w:rPr>
        <w:t>　　表 6： 全球主要地区自扩增RNA疫苗产量（2020-2025）&amp;（支）</w:t>
      </w:r>
      <w:r>
        <w:rPr>
          <w:rFonts w:hint="eastAsia"/>
        </w:rPr>
        <w:br/>
      </w:r>
      <w:r>
        <w:rPr>
          <w:rFonts w:hint="eastAsia"/>
        </w:rPr>
        <w:t>　　表 7： 全球主要地区自扩增RNA疫苗产量（2026-2031）&amp;（支）</w:t>
      </w:r>
      <w:r>
        <w:rPr>
          <w:rFonts w:hint="eastAsia"/>
        </w:rPr>
        <w:br/>
      </w:r>
      <w:r>
        <w:rPr>
          <w:rFonts w:hint="eastAsia"/>
        </w:rPr>
        <w:t>　　表 8： 全球主要地区自扩增RNA疫苗产量市场份额（2020-2025）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全球主要地区自扩增RNA疫苗产量（2026-2031）&amp;（支）</w:t>
      </w:r>
      <w:r>
        <w:rPr>
          <w:rFonts w:hint="eastAsia"/>
        </w:rPr>
        <w:br/>
      </w:r>
      <w:r>
        <w:rPr>
          <w:rFonts w:hint="eastAsia"/>
        </w:rPr>
        <w:t>　　表 10： 全球主要地区自扩增RNA疫苗销售收入增速：（2020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全球主要地区自扩增RNA疫苗销售收入（2020-2025）&amp;（百万美元）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全球主要地区自扩增RNA疫苗销售收入市场份额（2020-2025）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全球主要地区自扩增RNA疫苗收入（2026-2031）&amp;（百万美元）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全球主要地区自扩增RNA疫苗收入市场份额（2026-2031）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全球主要地区自扩增RNA疫苗销量（支）：2020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全球主要地区自扩增RNA疫苗销量（2020-2025）&amp;（支）</w:t>
      </w:r>
      <w:r>
        <w:rPr>
          <w:rFonts w:hint="eastAsia"/>
        </w:rPr>
        <w:br/>
      </w:r>
      <w:r>
        <w:rPr>
          <w:rFonts w:hint="eastAsia"/>
        </w:rPr>
        <w:t>　　表 17： 全球主要地区自扩增RNA疫苗销量市场份额（2020-2025）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全球主要地区自扩增RNA疫苗销量（2026-2031）&amp;（支）</w:t>
      </w:r>
      <w:r>
        <w:rPr>
          <w:rFonts w:hint="eastAsia"/>
        </w:rPr>
        <w:br/>
      </w:r>
      <w:r>
        <w:rPr>
          <w:rFonts w:hint="eastAsia"/>
        </w:rPr>
        <w:t>　　表 19： 全球主要地区自扩增RNA疫苗销量份额（2026-2031）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全球市场主要厂商自扩增RNA疫苗产能（2024-2025）&amp;（支）</w:t>
      </w:r>
      <w:r>
        <w:rPr>
          <w:rFonts w:hint="eastAsia"/>
        </w:rPr>
        <w:br/>
      </w:r>
      <w:r>
        <w:rPr>
          <w:rFonts w:hint="eastAsia"/>
        </w:rPr>
        <w:t>　　表 21： 全球市场主要厂商自扩增RNA疫苗销量（2020-2025）&amp;（支）</w:t>
      </w:r>
      <w:r>
        <w:rPr>
          <w:rFonts w:hint="eastAsia"/>
        </w:rPr>
        <w:br/>
      </w:r>
      <w:r>
        <w:rPr>
          <w:rFonts w:hint="eastAsia"/>
        </w:rPr>
        <w:t>　　表 22： 全球市场主要厂商自扩增RNA疫苗销量市场份额（2020-2025）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全球市场主要厂商自扩增RNA疫苗销售收入（2020-2025）&amp;（百万美元）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全球市场主要厂商自扩增RNA疫苗销售收入市场份额（2020-2025）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全球市场主要厂商自扩增RNA疫苗销售价格（2020-2025）&amp;（美元/支）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2024年全球主要生产商自扩增RNA疫苗收入排名（百万美元）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中国市场主要厂商自扩增RNA疫苗销量（2020-2025）&amp;（支）</w:t>
      </w:r>
      <w:r>
        <w:rPr>
          <w:rFonts w:hint="eastAsia"/>
        </w:rPr>
        <w:br/>
      </w:r>
      <w:r>
        <w:rPr>
          <w:rFonts w:hint="eastAsia"/>
        </w:rPr>
        <w:t>　　表 28： 中国市场主要厂商自扩增RNA疫苗销量市场份额（2020-2025）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中国市场主要厂商自扩增RNA疫苗销售收入（2020-2025）&amp;（百万美元）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中国市场主要厂商自扩增RNA疫苗销售收入市场份额（2020-2025）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2024年中国主要生产商自扩增RNA疫苗收入排名（百万美元）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中国市场主要厂商自扩增RNA疫苗销售价格（2020-2025）&amp;（美元/支）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全球主要厂商自扩增RNA疫苗总部及产地分布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全球主要厂商成立时间及自扩增RNA疫苗商业化日期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全球主要厂商自扩增RNA疫苗产品类型及应用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2024年全球自扩增RNA疫苗主要厂商市场地位（第一梯队、第二梯队和第三梯队）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全球自扩增RNA疫苗市场投资、并购等现状分析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自扩增RNA疫苗生产基地、销售区域、竞争对手及市场地位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自扩增RNA疫苗产品规格、参数及市场应用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自扩增RNA疫苗销量（支）、收入（百万美元）、价格（美元/支）及毛利率（2020-2025）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自扩增RNA疫苗生产基地、销售区域、竞争对手及市场地位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自扩增RNA疫苗产品规格、参数及市场应用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自扩增RNA疫苗销量（支）、收入（百万美元）、价格（美元/支）及毛利率（2020-2025）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自扩增RNA疫苗生产基地、销售区域、竞争对手及市场地位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自扩增RNA疫苗产品规格、参数及市场应用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自扩增RNA疫苗销量（支）、收入（百万美元）、价格（美元/支）及毛利率（2020-2025）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自扩增RNA疫苗生产基地、销售区域、竞争对手及市场地位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自扩增RNA疫苗产品规格、参数及市场应用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自扩增RNA疫苗销量（支）、收入（百万美元）、价格（美元/支）及毛利率（2020-2025）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自扩增RNA疫苗生产基地、销售区域、竞争对手及市场地位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自扩增RNA疫苗产品规格、参数及市场应用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自扩增RNA疫苗销量（支）、收入（百万美元）、价格（美元/支）及毛利率（2020-2025）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自扩增RNA疫苗生产基地、销售区域、竞争对手及市场地位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自扩增RNA疫苗产品规格、参数及市场应用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自扩增RNA疫苗销量（支）、收入（百万美元）、价格（美元/支）及毛利率（2020-2025）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自扩增RNA疫苗生产基地、销售区域、竞争对手及市场地位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自扩增RNA疫苗产品规格、参数及市场应用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自扩增RNA疫苗销量（支）、收入（百万美元）、价格（美元/支）及毛利率（2020-2025）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自扩增RNA疫苗生产基地、销售区域、竞争对手及市场地位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自扩增RNA疫苗产品规格、参数及市场应用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自扩增RNA疫苗销量（支）、收入（百万美元）、价格（美元/支）及毛利率（2020-2025）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自扩增RNA疫苗生产基地、销售区域、竞争对手及市场地位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自扩增RNA疫苗产品规格、参数及市场应用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自扩增RNA疫苗销量（支）、收入（百万美元）、价格（美元/支）及毛利率（2020-2025）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自扩增RNA疫苗生产基地、销售区域、竞争对手及市场地位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自扩增RNA疫苗产品规格、参数及市场应用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自扩增RNA疫苗销量（支）、收入（百万美元）、价格（美元/支）及毛利率（2020-2025）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自扩增RNA疫苗生产基地、销售区域、竞争对手及市场地位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自扩增RNA疫苗产品规格、参数及市场应用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自扩增RNA疫苗销量（支）、收入（百万美元）、价格（美元/支）及毛利率（2020-2025）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全球不同产品类型自扩增RNA疫苗销量（2020-2025年）&amp;（支）</w:t>
      </w:r>
      <w:r>
        <w:rPr>
          <w:rFonts w:hint="eastAsia"/>
        </w:rPr>
        <w:br/>
      </w:r>
      <w:r>
        <w:rPr>
          <w:rFonts w:hint="eastAsia"/>
        </w:rPr>
        <w:t>　　表 94： 全球不同产品类型自扩增RNA疫苗销量市场份额（2020-2025）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全球不同产品类型自扩增RNA疫苗销量预测（2026-2031）&amp;（支）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全球市场不同产品类型自扩增RNA疫苗销量市场份额预测（2026-2031）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全球不同产品类型自扩增RNA疫苗收入（2020-2025年）&amp;（百万美元）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全球不同产品类型自扩增RNA疫苗收入市场份额（2020-2025）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全球不同产品类型自扩增RNA疫苗收入预测（2026-2031）&amp;（百万美元）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全球不同产品类型自扩增RNA疫苗收入市场份额预测（2026-2031）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全球不同应用自扩增RNA疫苗销量（2020-2025年）&amp;（支）</w:t>
      </w:r>
      <w:r>
        <w:rPr>
          <w:rFonts w:hint="eastAsia"/>
        </w:rPr>
        <w:br/>
      </w:r>
      <w:r>
        <w:rPr>
          <w:rFonts w:hint="eastAsia"/>
        </w:rPr>
        <w:t>　　表 102： 全球不同应用自扩增RNA疫苗销量市场份额（2020-2025）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全球不同应用自扩增RNA疫苗销量预测（2026-2031）&amp;（支）</w:t>
      </w:r>
      <w:r>
        <w:rPr>
          <w:rFonts w:hint="eastAsia"/>
        </w:rPr>
        <w:br/>
      </w:r>
      <w:r>
        <w:rPr>
          <w:rFonts w:hint="eastAsia"/>
        </w:rPr>
        <w:t>　　表 104： 全球市场不同应用自扩增RNA疫苗销量市场份额预测（2026-2031）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全球不同应用自扩增RNA疫苗收入（2020-2025年）&amp;（百万美元）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全球不同应用自扩增RNA疫苗收入市场份额（2020-2025）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全球不同应用自扩增RNA疫苗收入预测（2026-2031）&amp;（百万美元）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全球不同应用自扩增RNA疫苗收入市场份额预测（2026-2031）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自扩增RNA疫苗上游原料供应商及联系方式列表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自扩增RNA疫苗典型客户列表</w:t>
      </w:r>
      <w:r>
        <w:rPr>
          <w:rFonts w:hint="eastAsia"/>
        </w:rPr>
        <w:br/>
      </w:r>
      <w:r>
        <w:rPr>
          <w:rFonts w:hint="eastAsia"/>
        </w:rPr>
        <w:t>　　表 111： 自扩增RNA疫苗主要销售模式及销售渠道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自扩增RNA疫苗行业发展机遇及主要驱动因素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自扩增RNA疫苗行业发展面临的风险</w:t>
      </w:r>
      <w:r>
        <w:rPr>
          <w:rFonts w:hint="eastAsia"/>
        </w:rPr>
        <w:br/>
      </w:r>
      <w:r>
        <w:rPr>
          <w:rFonts w:hint="eastAsia"/>
        </w:rPr>
        <w:t>　　表 114： 自扩增RNA疫苗行业政策分析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自扩增RNA疫苗产品图片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全球不同产品类型自扩增RNA疫苗销售额2020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全球不同产品类型自扩增RNA疫苗市场份额2024 &amp; 2031</w:t>
      </w:r>
      <w:r>
        <w:rPr>
          <w:rFonts w:hint="eastAsia"/>
        </w:rPr>
        <w:br/>
      </w:r>
      <w:r>
        <w:rPr>
          <w:rFonts w:hint="eastAsia"/>
        </w:rPr>
        <w:t>　　图 4： 兽用自扩增RNA疫苗产品图片</w:t>
      </w:r>
      <w:r>
        <w:rPr>
          <w:rFonts w:hint="eastAsia"/>
        </w:rPr>
        <w:br/>
      </w:r>
      <w:r>
        <w:rPr>
          <w:rFonts w:hint="eastAsia"/>
        </w:rPr>
        <w:t>　　图 5： 人用自扩增RNA疫苗产品图片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全球不同应用自扩增RNA疫苗市场份额2024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疾控中心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全球自扩增RNA疫苗产能、产量、产能利用率及发展趋势（2020-2031）&amp;（支）</w:t>
      </w:r>
      <w:r>
        <w:rPr>
          <w:rFonts w:hint="eastAsia"/>
        </w:rPr>
        <w:br/>
      </w:r>
      <w:r>
        <w:rPr>
          <w:rFonts w:hint="eastAsia"/>
        </w:rPr>
        <w:t>　　图 13： 全球自扩增RNA疫苗产量、需求量及发展趋势（2020-2031）&amp;（支）</w:t>
      </w:r>
      <w:r>
        <w:rPr>
          <w:rFonts w:hint="eastAsia"/>
        </w:rPr>
        <w:br/>
      </w:r>
      <w:r>
        <w:rPr>
          <w:rFonts w:hint="eastAsia"/>
        </w:rPr>
        <w:t>　　图 14： 全球主要地区自扩增RNA疫苗产量（2020 VS 2024 VS 2031）&amp;（支）</w:t>
      </w:r>
      <w:r>
        <w:rPr>
          <w:rFonts w:hint="eastAsia"/>
        </w:rPr>
        <w:br/>
      </w:r>
      <w:r>
        <w:rPr>
          <w:rFonts w:hint="eastAsia"/>
        </w:rPr>
        <w:t>　　图 15： 全球主要地区自扩增RNA疫苗产量市场份额（2020-2031）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中国自扩增RNA疫苗产能、产量、产能利用率及发展趋势（2020-2031）&amp;（支）</w:t>
      </w:r>
      <w:r>
        <w:rPr>
          <w:rFonts w:hint="eastAsia"/>
        </w:rPr>
        <w:br/>
      </w:r>
      <w:r>
        <w:rPr>
          <w:rFonts w:hint="eastAsia"/>
        </w:rPr>
        <w:t>　　图 17： 中国自扩增RNA疫苗产量、市场需求量及发展趋势（2020-2031）&amp;（支）</w:t>
      </w:r>
      <w:r>
        <w:rPr>
          <w:rFonts w:hint="eastAsia"/>
        </w:rPr>
        <w:br/>
      </w:r>
      <w:r>
        <w:rPr>
          <w:rFonts w:hint="eastAsia"/>
        </w:rPr>
        <w:t>　　图 18： 全球自扩增RNA疫苗市场销售额及增长率：（2020-2031）&amp;（百万美元）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全球市场自扩增RNA疫苗市场规模：2020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全球市场自扩增RNA疫苗销量及增长率（2020-2031）&amp;（支）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21： 全球市场自扩增RNA疫苗价格趋势（2020-2031）&amp;（美元/支）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22： 全球主要地区自扩增RNA疫苗销售收入（2020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全球主要地区自扩增RNA疫苗销售收入市场份额（2020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北美市场自扩增RNA疫苗销量及增长率（2020-2031）&amp;（支）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25： 北美市场自扩增RNA疫苗收入及增长率（2020-2031）&amp;（百万美元）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欧洲市场自扩增RNA疫苗销量及增长率（2020-2031）&amp;（支）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27： 欧洲市场自扩增RNA疫苗收入及增长率（2020-2031）&amp;（百万美元）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中国市场自扩增RNA疫苗销量及增长率（2020-2031）&amp;（支）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29： 中国市场自扩增RNA疫苗收入及增长率（2020-2031）&amp;（百万美元）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日本市场自扩增RNA疫苗销量及增长率（2020-2031）&amp;（支）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31： 日本市场自扩增RNA疫苗收入及增长率（2020-2031）&amp;（百万美元）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东南亚市场自扩增RNA疫苗销量及增长率（2020-2031）&amp;（支）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33： 东南亚市场自扩增RNA疫苗收入及增长率（2020-2031）&amp;（百万美元）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印度市场自扩增RNA疫苗销量及增长率（2020-2031）&amp;（支）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35： 印度市场自扩增RNA疫苗收入及增长率（2020-2031）&amp;（百万美元）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2024年全球市场主要厂商自扩增RNA疫苗销量市场份额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2024年全球市场主要厂商自扩增RNA疫苗收入市场份额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2024年中国市场主要厂商自扩增RNA疫苗销量市场份额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2024年中国市场主要厂商自扩增RNA疫苗收入市场份额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2024年全球前五大生产商自扩增RNA疫苗市场份额</w:t>
      </w:r>
      <w:r>
        <w:rPr>
          <w:rFonts w:hint="eastAsia"/>
        </w:rPr>
        <w:br/>
      </w:r>
      <w:r>
        <w:rPr>
          <w:rFonts w:hint="eastAsia"/>
        </w:rPr>
        <w:t>　　图 41： 2024年全球自扩增RNA疫苗第一梯队、第二梯队和第三梯队厂商及市场份额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全球不同产品类型自扩增RNA疫苗价格走势（2020-2031）&amp;（美元/支）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43： 全球不同应用自扩增RNA疫苗价格走势（2020-2031）&amp;（美元/支）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44： 自扩增RNA疫苗产业链</w:t>
      </w:r>
      <w:r>
        <w:rPr>
          <w:rFonts w:hint="eastAsia"/>
        </w:rPr>
        <w:br/>
      </w:r>
      <w:r>
        <w:rPr>
          <w:rFonts w:hint="eastAsia"/>
        </w:rPr>
        <w:t>　　图 45： 自扩增RNA疫苗中国企业SWOT分析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ea5bd3c314da4" w:history="1">
        <w:r>
          <w:rPr>
            <w:rStyle w:val="Hyperlink"/>
          </w:rPr>
          <w:t>全球与中国自扩增RNA疫苗行业发展调研及前景趋势报告（2025-2031年）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ea5bd3c314da4" w:history="1">
        <w:r>
          <w:rPr>
            <w:rStyle w:val="Hyperlink"/>
          </w:rPr>
          <w:t>https://www.20087.com/1/56/ZiKuoZengRNAYiMiaoHangYeQianJingFenXi.html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热点：RNA疫苗比DNA疫苗好的原因、自扩增mrna合成的原料、pcr能扩增mRNA吗、扩增mrna、rna恒温扩增技术是检查什么、rna疫苗技术、mRNA疫苗怎么进入细胞、自复制rna疫苗、pcr可以扩增rna吗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e183094be486f" w:history="1">
      <w:r>
        <w:rPr>
          <w:rStyle w:val="Hyperlink"/>
        </w:rPr>
        <w:t>全球与中国自扩增RNA疫苗行业发展调研及前景趋势报告（2025-2031年）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iKuoZengRNAYiMiaoHangYeQianJingFenXi.html" TargetMode="External" Id="R07dea5bd3c31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iKuoZengRNAYiMiaoHangYeQianJingFenXi.html" TargetMode="External" Id="R0d0e183094be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2025-03-19T23:47:49Z</dcterms:created>
  <dcterms:modified xsi:type="dcterms:W3CDTF">2025-03-20T00:47:49Z</dcterms:modified>
  <dc:subject>全球与中国自扩增RNA疫苗行业发展调研及前景趋势报告（2025-2031年）</dc:subject>
  <dc:title>全球与中国自扩增RNA疫苗行业发展调研及前景趋势报告（2025-2031年）</dc:title>
  <cp:keywords>全球与中国自扩增RNA疫苗行业发展调研及前景趋势报告（2025-2031年）</cp:keywords>
  <dc:description>全球与中国自扩增RNA疫苗行业发展调研及前景趋势报告（2025-2031年）</dc:description>
</cp:coreProperties>
</file>