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abf5be81b4595" w:history="1">
              <w:r>
                <w:rPr>
                  <w:rStyle w:val="Hyperlink"/>
                </w:rPr>
                <w:t>2025-2031年中国足疗保健行业全面调研与发展趋势报告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abf5be81b4595" w:history="1">
              <w:r>
                <w:rPr>
                  <w:rStyle w:val="Hyperlink"/>
                </w:rPr>
                <w:t>2025-2031年中国足疗保健行业全面调研与发展趋势报告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2399361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eabf5be81b4595" w:history="1">
                <w:r>
                  <w:rPr>
                    <w:rStyle w:val="Hyperlink"/>
                  </w:rPr>
                  <w:t>https://www.20087.com/1/36/ZuLiaoBaoJianDeFaZhanQuShi.html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疗保健是一种传统的健康维护和治疗方法，近年来在全球范围内重新获得了广泛关注。随着人们对健康生活方式的追求和对自然疗法的兴趣增加，足疗因其非侵入性和相对较低的成本而受到青睐。现代足疗保健服务不仅限于传统的按摩，还结合了现代科技，如红外线、磁疗等，以增强疗效。然而，行业标准不一、从业人员资质参差不齐以及缺乏科学证据支持其所有疗效声明，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足疗保健行业将更加注重科学验证和规范化。一方面，通过科学研究和临床试验，建立足疗保健的疗效数据库，为消费者提供更可信的服务。另一方面，行业将推动制定统一的服务标准和从业人员资格认证体系，提升整体服务质量。此外，结合数字化技术，如预约系统和健康数据分析，提供个性化服务，将是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eabf5be81b4595" w:history="1">
        <w:r>
          <w:rPr>
            <w:rStyle w:val="Hyperlink"/>
          </w:rPr>
          <w:t>2025-2031年中国足疗保健行业全面调研与发展趋势报告</w:t>
        </w:r>
      </w:hyperlink>
      <w:r>
        <w:rPr>
          <w:rFonts w:hint="eastAsia"/>
        </w:rPr>
        <w:t>》通过对足疗保健行业的全面调研，系统分析了足疗保健市场规模、技术现状及未来发展方向，揭示了行业竞争格局的演变趋势与潜在问题。同时，报告评估了足疗保健行业投资价值与效益，识别了发展中的主要挑战与机遇，并结合SWOT分析为投资者和企业提供了科学的战略建议。此外，报告重点聚焦足疗保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足疗保健行业发展概述</w:t>
      </w:r>
      <w:r>
        <w:rPr>
          <w:rFonts w:hint="eastAsia"/>
        </w:rPr>
        <w:br/>
      </w:r>
      <w:r>
        <w:rPr>
          <w:rFonts w:hint="eastAsia"/>
        </w:rPr>
        <w:t>　　第一节 足疗保健的概念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足疗保健行业发展成熟度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足疗保健行业产业链分析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2020-2025年中国足疗保健行业运行环境分析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2020-2025年中国足疗保健行业发展政策环境分析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二、足疗保健行业政策分析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2020-2025年中国足疗保健行业发展社会环境分析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2020-2025年中国足疗保健所属行业市场发展分析</w:t>
      </w:r>
      <w:r>
        <w:rPr>
          <w:rFonts w:hint="eastAsia"/>
        </w:rPr>
        <w:br/>
      </w:r>
      <w:r>
        <w:rPr>
          <w:rFonts w:hint="eastAsia"/>
        </w:rPr>
        <w:t>　　第一节 足疗保健行业市场发展现状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足疗保健行业技术发展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中国足疗保健行业消费市场调研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足疗保健行业产销数据统计分析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2025-2031年足疗保健行业市场发展趋势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2020-2025年中国足疗保健所属行业主要指标监测分析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2020-2025年中国足疗保健产业工业总产值分析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一、2020-2025年中国足疗保健产业工业总产值分析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2020-2025年中国足疗保健产业主营业务收入分析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一、2020-2025年中国足疗保健产业主营业务收入分析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2020-2025年中国足疗保健产业产品成本费用分析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一、2020-2025年中国足疗保健产业销售成本分析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2020-2025年中国足疗保健产业利润总额分析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一、2020-2025年中国足疗保健产业利润总额分析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2020-2025年中国足疗保健产业资产负债分析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一、2020-2025年中国足疗保健产业资产负债分析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2020-2025年中国足疗保健行业财务指标分析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中国足疗保健行业区域市场调研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足疗保健行业竞争格局分析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2020-2025年足疗保健行业竞争格局分析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一、国内外足疗保健竞争分析</w:t>
      </w:r>
      <w:r>
        <w:rPr>
          <w:rFonts w:hint="eastAsia"/>
        </w:rPr>
        <w:br/>
      </w:r>
      <w:r>
        <w:rPr>
          <w:rFonts w:hint="eastAsia"/>
        </w:rPr>
        <w:t>　　　　二、我国足疗保健市场竞争分析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三、国内主要足疗保健企业动向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足疗保健企业竞争策略分析</w:t>
      </w:r>
      <w:r>
        <w:rPr>
          <w:rFonts w:hint="eastAsia"/>
        </w:rPr>
        <w:br/>
      </w:r>
      <w:r>
        <w:rPr>
          <w:rFonts w:hint="eastAsia"/>
        </w:rPr>
        <w:t>　　第一节 足疗保健市场竞争策略分析</w:t>
      </w:r>
      <w:r>
        <w:rPr>
          <w:rFonts w:hint="eastAsia"/>
        </w:rPr>
        <w:br/>
      </w:r>
      <w:r>
        <w:rPr>
          <w:rFonts w:hint="eastAsia"/>
        </w:rPr>
        <w:t>　　　　一、市场增长潜力分析</w:t>
      </w:r>
      <w:r>
        <w:rPr>
          <w:rFonts w:hint="eastAsia"/>
        </w:rPr>
        <w:br/>
      </w:r>
      <w:r>
        <w:rPr>
          <w:rFonts w:hint="eastAsia"/>
        </w:rPr>
        <w:t>　　　　二、主要潜力品种分析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三、现有足疗保健产品竞争策略分析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四、潜力足疗保健品种竞争策略选择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足疗保健企业竞争策略分析</w:t>
      </w:r>
      <w:r>
        <w:rPr>
          <w:rFonts w:hint="eastAsia"/>
        </w:rPr>
        <w:br/>
      </w:r>
      <w:r>
        <w:rPr>
          <w:rFonts w:hint="eastAsia"/>
        </w:rPr>
        <w:t>　　第三节 足疗保健行业产品定位及市场推广策略分析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一、行业产品市场定位</w:t>
      </w:r>
      <w:r>
        <w:rPr>
          <w:rFonts w:hint="eastAsia"/>
        </w:rPr>
        <w:br/>
      </w:r>
      <w:r>
        <w:rPr>
          <w:rFonts w:hint="eastAsia"/>
        </w:rPr>
        <w:t>　　　　二、行业广告推广策略</w:t>
      </w:r>
      <w:r>
        <w:rPr>
          <w:rFonts w:hint="eastAsia"/>
        </w:rPr>
        <w:br/>
      </w:r>
      <w:r>
        <w:rPr>
          <w:rFonts w:hint="eastAsia"/>
        </w:rPr>
        <w:t>　　　　三、行业产品促销策略</w:t>
      </w:r>
      <w:r>
        <w:rPr>
          <w:rFonts w:hint="eastAsia"/>
        </w:rPr>
        <w:br/>
      </w:r>
      <w:r>
        <w:rPr>
          <w:rFonts w:hint="eastAsia"/>
        </w:rPr>
        <w:t>　　　　四、行业招商加盟策略</w:t>
      </w:r>
      <w:r>
        <w:rPr>
          <w:rFonts w:hint="eastAsia"/>
        </w:rPr>
        <w:br/>
      </w:r>
      <w:r>
        <w:rPr>
          <w:rFonts w:hint="eastAsia"/>
        </w:rPr>
        <w:t>　　　　五、行业网络推广策略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中国足疗保健重点企业经营策略分析</w:t>
      </w:r>
      <w:r>
        <w:rPr>
          <w:rFonts w:hint="eastAsia"/>
        </w:rPr>
        <w:br/>
      </w:r>
      <w:r>
        <w:rPr>
          <w:rFonts w:hint="eastAsia"/>
        </w:rPr>
        <w:t>　　　　一、浙江上善若水足浴有限公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二、合肥徽足轩足浴服务有限公司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三、颐而康YEAHC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四、南京足生堂企业管理有限公司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五、华夏良子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2025-2031年未来足疗保健行业发展预测分析</w:t>
      </w:r>
      <w:r>
        <w:rPr>
          <w:rFonts w:hint="eastAsia"/>
        </w:rPr>
        <w:br/>
      </w:r>
      <w:r>
        <w:rPr>
          <w:rFonts w:hint="eastAsia"/>
        </w:rPr>
        <w:t>　　第一节 未来足疗保健行业需求与消费预测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一、2025-2031年足疗保健产品消费预测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二、2025-2031年足疗保健市场规模预测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三、2025-2031年足疗保健行业总产值预测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四、2025-2031年足疗保健行业销售收入预测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五、2025-2031年足疗保健行业总资产预测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2025-2031年中国足疗保健行业供需预测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一、2025-2031年中国足疗保健供给预测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二、2025-2031年中国足疗保健产量预测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三、2025-2031年中国足疗保健需求预测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四、2025-2031年中国足疗保健供需平衡预测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中国足疗保健行业投资机会与风险分析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足疗保健行业投资机会分析</w:t>
      </w:r>
      <w:r>
        <w:rPr>
          <w:rFonts w:hint="eastAsia"/>
        </w:rPr>
        <w:br/>
      </w:r>
      <w:r>
        <w:rPr>
          <w:rFonts w:hint="eastAsia"/>
        </w:rPr>
        <w:t>　　　　一、足疗保健投资项目分析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二、可以投资的足疗保健模式</w:t>
      </w:r>
      <w:r>
        <w:rPr>
          <w:rFonts w:hint="eastAsia"/>
        </w:rPr>
        <w:br/>
      </w:r>
      <w:r>
        <w:rPr>
          <w:rFonts w:hint="eastAsia"/>
        </w:rPr>
        <w:t>　　　　三、2025年足疗保健投资机会</w:t>
      </w:r>
      <w:r>
        <w:rPr>
          <w:rFonts w:hint="eastAsia"/>
        </w:rPr>
        <w:br/>
      </w:r>
      <w:r>
        <w:rPr>
          <w:rFonts w:hint="eastAsia"/>
        </w:rPr>
        <w:t>　　　　四、2025年足疗保健投资新方向</w:t>
      </w:r>
      <w:r>
        <w:rPr>
          <w:rFonts w:hint="eastAsia"/>
        </w:rPr>
        <w:br/>
      </w:r>
      <w:r>
        <w:rPr>
          <w:rFonts w:hint="eastAsia"/>
        </w:rPr>
        <w:t>　　　　五、2025-2031年足疗保健行业投资的建议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影响足疗保健行业发展的主要因素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一、2025-2031年影响足疗保健行业运行的有利因素分析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二、2025-2031年影响足疗保健行业运行的稳定因素分析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三、2025-2031年影响足疗保健行业运行的不利因素分析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四、2025-2031年我国足疗保健行业发展面临的挑战分析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五、2025-2031年我国足疗保健行业发展面临的机遇分析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足疗保健行业投资前景及控制策略分析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一、2025-2031年足疗保健行业市场风险及控制策略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二、2025-2031年足疗保健行业政策风险及控制策略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三、2025-2031年足疗保健行业经营风险及控制策略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四、2025-2031年足疗保健行业技术风险及控制策略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五、2025-2031年足疗保健同业竞争风险及控制策略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六、2025-2031年足疗保健行业其他风险及控制策略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足疗保健行业投资规划建议研究</w:t>
      </w:r>
      <w:r>
        <w:rPr>
          <w:rFonts w:hint="eastAsia"/>
        </w:rPr>
        <w:br/>
      </w:r>
      <w:r>
        <w:rPr>
          <w:rFonts w:hint="eastAsia"/>
        </w:rPr>
        <w:t>　　第一节 足疗保健行业投资前景研究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对我国足疗保健品牌的战略思考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二、足疗保健实施品牌战略的意义</w:t>
      </w:r>
      <w:r>
        <w:rPr>
          <w:rFonts w:hint="eastAsia"/>
        </w:rPr>
        <w:br/>
      </w:r>
      <w:r>
        <w:rPr>
          <w:rFonts w:hint="eastAsia"/>
        </w:rPr>
        <w:t>　　　　三、足疗保健企业品牌的现状分析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四、我国足疗保健企业的品牌战略</w:t>
      </w:r>
      <w:r>
        <w:rPr>
          <w:rFonts w:hint="eastAsia"/>
        </w:rPr>
        <w:br/>
      </w:r>
      <w:r>
        <w:rPr>
          <w:rFonts w:hint="eastAsia"/>
        </w:rPr>
        <w:t>　　　　五、足疗保健品牌战略管理的策略</w:t>
      </w:r>
      <w:r>
        <w:rPr>
          <w:rFonts w:hint="eastAsia"/>
        </w:rPr>
        <w:br/>
      </w:r>
      <w:r>
        <w:rPr>
          <w:rFonts w:hint="eastAsia"/>
        </w:rPr>
        <w:t>　　第三节 (中^智^林)足疗保健行业投资规划建议研究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足疗保健行业生命周期图</w:t>
      </w:r>
      <w:r>
        <w:rPr>
          <w:rFonts w:hint="eastAsia"/>
        </w:rPr>
        <w:br/>
      </w:r>
      <w:r>
        <w:rPr>
          <w:rFonts w:hint="eastAsia"/>
        </w:rPr>
        <w:t>　　图表 足疗保健产品国内、国际市场成熟度对比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足疗保健产品行业主要竞争因素分析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2020-2025年各季度三次产业增加值累计增速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2020-2025年工业增加值累计增速</w:t>
      </w:r>
      <w:r>
        <w:rPr>
          <w:rFonts w:hint="eastAsia"/>
        </w:rPr>
        <w:br/>
      </w:r>
      <w:r>
        <w:rPr>
          <w:rFonts w:hint="eastAsia"/>
        </w:rPr>
        <w:t>　　图表 2020-2025年物价指数同比变化情况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2020-2025年外贸进出口情况</w:t>
      </w:r>
      <w:r>
        <w:rPr>
          <w:rFonts w:hint="eastAsia"/>
        </w:rPr>
        <w:br/>
      </w:r>
      <w:r>
        <w:rPr>
          <w:rFonts w:hint="eastAsia"/>
        </w:rPr>
        <w:t>　　图表 2020-2025年各季度居民收入累计值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2020-2025年货币供应量同比增速</w:t>
      </w:r>
      <w:r>
        <w:rPr>
          <w:rFonts w:hint="eastAsia"/>
        </w:rPr>
        <w:br/>
      </w:r>
      <w:r>
        <w:rPr>
          <w:rFonts w:hint="eastAsia"/>
        </w:rPr>
        <w:t>　　图表 2020-2025年足疗保健产品消费量变化图</w:t>
      </w:r>
      <w:r>
        <w:rPr>
          <w:rFonts w:hint="eastAsia"/>
        </w:rPr>
        <w:br/>
      </w:r>
      <w:r>
        <w:rPr>
          <w:rFonts w:hint="eastAsia"/>
        </w:rPr>
        <w:t>　　图表 2020-2025年足疗保健企业品牌集中度分析</w:t>
      </w:r>
      <w:r>
        <w:rPr>
          <w:rFonts w:hint="eastAsia"/>
        </w:rPr>
        <w:br/>
      </w:r>
      <w:r>
        <w:rPr>
          <w:rFonts w:hint="eastAsia"/>
        </w:rPr>
        <w:t>　　图表 2020-2025年足疗保健产品产能分析</w:t>
      </w:r>
      <w:r>
        <w:rPr>
          <w:rFonts w:hint="eastAsia"/>
        </w:rPr>
        <w:br/>
      </w:r>
      <w:r>
        <w:rPr>
          <w:rFonts w:hint="eastAsia"/>
        </w:rPr>
        <w:t>　　图表 2020-2025年中国足疗保健产业工业总产值分析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2020-2025年足疗保健不同规模企业工业总产值分析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2020-2025年足疗保健不同所有制企业工业总产值比较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2020-2025年中国足疗保健产业主营业务收入分析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2020-2025年足疗保健不同规模企业主营业务收入分析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abf5be81b4595" w:history="1">
        <w:r>
          <w:rPr>
            <w:rStyle w:val="Hyperlink"/>
          </w:rPr>
          <w:t>2025-2031年中国足疗保健行业全面调研与发展趋势报告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2399361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eabf5be81b4595" w:history="1">
        <w:r>
          <w:rPr>
            <w:rStyle w:val="Hyperlink"/>
          </w:rPr>
          <w:t>https://www.20087.com/1/36/ZuLiaoBaoJianDeFaZhanQuShi.html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热点：附近洗脚按摩、附近足浴养生、厦门spa包含飞机大概多少钱、一般足浴店消费500可以干啥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9a6c820a84e58" w:history="1">
      <w:r>
        <w:rPr>
          <w:rStyle w:val="Hyperlink"/>
        </w:rPr>
        <w:t>2025-2031年中国足疗保健行业全面调研与发展趋势报告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ZuLiaoBaoJianDeFaZhanQuShi.html" TargetMode="External" Id="Rf6eabf5be81b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ZuLiaoBaoJianDeFaZhanQuShi.html" TargetMode="External" Id="Re389a6c820a8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2025-05-21T08:00:00Z</dcterms:created>
  <dcterms:modified xsi:type="dcterms:W3CDTF">2025-05-21T09:00:00Z</dcterms:modified>
  <dc:subject>2025-2031年中国足疗保健行业全面调研与发展趋势报告</dc:subject>
  <dc:title>2025-2031年中国足疗保健行业全面调研与发展趋势报告</dc:title>
  <cp:keywords>2025-2031年中国足疗保健行业全面调研与发展趋势报告</cp:keywords>
  <dc:description>2025-2031年中国足疗保健行业全面调研与发展趋势报告</dc:description>
</cp:coreProperties>
</file>