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fb051e7b742ac" w:history="1">
              <w:r>
                <w:rPr>
                  <w:rStyle w:val="Hyperlink"/>
                </w:rPr>
                <w:t>2024-2030年全球与中国IMDM培养基行业研究及市场前景预测报告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fb051e7b742ac" w:history="1">
              <w:r>
                <w:rPr>
                  <w:rStyle w:val="Hyperlink"/>
                </w:rPr>
                <w:t>2024-2030年全球与中国IMDM培养基行业研究及市场前景预测报告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fb051e7b742ac" w:history="1">
                <w:r>
                  <w:rPr>
                    <w:rStyle w:val="Hyperlink"/>
                  </w:rPr>
                  <w:t>https://www.20087.com/1/96/IMDMPeiYangJiFaZhanQianJing.html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IMDM（Iscove's Modified Dulbecco's Medium）培养基是一种高度强化的合成培养基，广泛应用于细胞生物学研究和组织培养领域。IMDM培养基含有丰富的营养成分，如氨基酸、维生素、丙酮酸钠等，能够支持多种类型细胞的快速增殖。目前市场上，IMDM培养基的配方不断优化，以满足不同类型细胞的特殊需求。</w:t>
      </w:r>
      <w:r>
        <w:rPr>
          <w:rFonts w:hint="eastAsia"/>
        </w:rPr>
        <w:br/>
      </w:r>
      <w:r>
        <w:rPr>
          <w:rFonts w:hint="eastAsia"/>
        </w:rPr>
        <w:t>　　未来，IMDM培养基的发展将更加注重个性化和定制化。随着细胞生物学研究的深入，对培养基的需求将更加具体和细化，IMDM培养基将根据不同细胞系的特点进行定制化设计。此外，随着干细胞研究和组织工程的发展，IMDM培养基将被用于更多高级应用，如诱导多能干细胞的培养和组织器官的再生医学研究。同时，随着对实验结果一致性的要求提高，培养基的质量控制和标准化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fb051e7b742ac" w:history="1">
        <w:r>
          <w:rPr>
            <w:rStyle w:val="Hyperlink"/>
          </w:rPr>
          <w:t>2024-2030年全球与中国IMDM培养基行业研究及市场前景预测报告</w:t>
        </w:r>
      </w:hyperlink>
      <w:r>
        <w:rPr>
          <w:rFonts w:hint="eastAsia"/>
        </w:rPr>
        <w:t>》依据国家权威机构及IMDM培养基相关协会等渠道的权威资料数据，结合IMDM培养基行业发展所处的环境，从理论到实践、从宏观到微观等多个角度对IMDM培养基行业进行调研分析。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fb051e7b742ac" w:history="1">
        <w:r>
          <w:rPr>
            <w:rStyle w:val="Hyperlink"/>
          </w:rPr>
          <w:t>2024-2030年全球与中国IMDM培养基行业研究及市场前景预测报告</w:t>
        </w:r>
      </w:hyperlink>
      <w:r>
        <w:rPr>
          <w:rFonts w:hint="eastAsia"/>
        </w:rPr>
        <w:t>》内容严谨、数据翔实，通过辅以大量直观的图表帮助IMDM培养基行业企业准确把握IMDM培养基行业发展动向、正确制定企业发展战略和投资策略。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4fb051e7b742ac" w:history="1">
        <w:r>
          <w:rPr>
            <w:rStyle w:val="Hyperlink"/>
          </w:rPr>
          <w:t>2024-2030年全球与中国IMDM培养基行业研究及市场前景预测报告</w:t>
        </w:r>
      </w:hyperlink>
      <w:r>
        <w:rPr>
          <w:rFonts w:hint="eastAsia"/>
        </w:rPr>
        <w:t>是IMDM培养基业内企业、相关投资公司及政府部门准确把握IMDM培养基行业发展趋势，洞悉IMDM培养基行业竞争格局，规避经营和投资风险，制定正确竞争和投资战略决策的重要决策依据之一。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IMDM培养基市场概述</w:t>
      </w:r>
      <w:r>
        <w:rPr>
          <w:rFonts w:hint="eastAsia"/>
        </w:rPr>
        <w:br/>
      </w:r>
      <w:r>
        <w:rPr>
          <w:rFonts w:hint="eastAsia"/>
        </w:rPr>
        <w:t>　　1.1 IMDM培养基行业概述及统计范围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按照不同产品类型，IMDM培养基主要可以分为如下几个类别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不同产品类型IMDM培养基增长趋势2019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 L-谷氨酰胺</w:t>
      </w:r>
      <w:r>
        <w:rPr>
          <w:rFonts w:hint="eastAsia"/>
        </w:rPr>
        <w:br/>
      </w:r>
      <w:r>
        <w:rPr>
          <w:rFonts w:hint="eastAsia"/>
        </w:rPr>
        <w:t>　　　　1.2.3 不含 L-谷氨酰胺</w:t>
      </w:r>
      <w:r>
        <w:rPr>
          <w:rFonts w:hint="eastAsia"/>
        </w:rPr>
        <w:br/>
      </w:r>
      <w:r>
        <w:rPr>
          <w:rFonts w:hint="eastAsia"/>
        </w:rPr>
        <w:t>　　1.3 从不同应用，IMDM培养基主要包括如下几个方面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不同应用IMDM培养基增长趋势2019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哺乳动物细胞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IMDM培养基行业发展总体概况</w:t>
      </w:r>
      <w:r>
        <w:rPr>
          <w:rFonts w:hint="eastAsia"/>
        </w:rPr>
        <w:br/>
      </w:r>
      <w:r>
        <w:rPr>
          <w:rFonts w:hint="eastAsia"/>
        </w:rPr>
        <w:t>　　　　1.4.2 IMDM培养基行业发展主要特点</w:t>
      </w:r>
      <w:r>
        <w:rPr>
          <w:rFonts w:hint="eastAsia"/>
        </w:rPr>
        <w:br/>
      </w:r>
      <w:r>
        <w:rPr>
          <w:rFonts w:hint="eastAsia"/>
        </w:rPr>
        <w:t>　　　　1.4.3 IMDM培养基行业发展影响因素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全球IMDM培养基行业供需及预测分析（2019-2030）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全球IMDM培养基产能、产量、产能利用率及发展趋势（2019-2030）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全球IMDM培养基产量、需求量及发展趋势（2019-2030）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全球主要地区IMDM培养基产量及发展趋势（2019-2030）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中国IMDM培养基供需及预测分析（2019-2030）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中国IMDM培养基产能、产量、产能利用率及发展趋势（2019-2030）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中国IMDM培养基产量、市场需求量及发展趋势（2019-2030）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中国IMDM培养基产能和产量占全球的比重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全球IMDM培养基销量及收入</w:t>
      </w:r>
      <w:r>
        <w:rPr>
          <w:rFonts w:hint="eastAsia"/>
        </w:rPr>
        <w:br/>
      </w:r>
      <w:r>
        <w:rPr>
          <w:rFonts w:hint="eastAsia"/>
        </w:rPr>
        <w:t>　　　　2.3.1 全球市场IMDM培养基收入（2019-2030）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全球市场IMDM培养基销量（2019-2030）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全球市场IMDM培养基价格趋势（2019-2030）</w:t>
      </w:r>
      <w:r>
        <w:rPr>
          <w:rFonts w:hint="eastAsia"/>
        </w:rPr>
        <w:br/>
      </w:r>
      <w:r>
        <w:rPr>
          <w:rFonts w:hint="eastAsia"/>
        </w:rPr>
        <w:t>　　2.4 中国IMDM培养基销量及收入</w:t>
      </w:r>
      <w:r>
        <w:rPr>
          <w:rFonts w:hint="eastAsia"/>
        </w:rPr>
        <w:br/>
      </w:r>
      <w:r>
        <w:rPr>
          <w:rFonts w:hint="eastAsia"/>
        </w:rPr>
        <w:t>　　　　2.4.1 中国市场IMDM培养基收入（2019-2030）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中国市场IMDM培养基销量（2019-2030）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中国市场IMDM培养基销量和收入占全球的比重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全球IMDM培养基主要地区分析</w:t>
      </w:r>
      <w:r>
        <w:rPr>
          <w:rFonts w:hint="eastAsia"/>
        </w:rPr>
        <w:br/>
      </w:r>
      <w:r>
        <w:rPr>
          <w:rFonts w:hint="eastAsia"/>
        </w:rPr>
        <w:t>　　3.1 全球主要地区IMDM培养基市场规模分析：2019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全球主要地区IMDM培养基销售收入及市场份额（2019-2024年）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全球主要地区IMDM培养基销售收入预测（2024-2030年）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全球主要地区IMDM培养基销量分析：2019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全球主要地区IMDM培养基销量及市场份额（2019-2024年）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全球主要地区IMDM培养基销量及市场份额预测（2024-2030）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北美（美国和加拿大）IMDM培养基收入（2019-2030）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欧洲（德国、英国、法国和意大利等国家）IMDM培养基收入（2019-2030）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亚太（中国、日本、韩国、中国台湾、印度和东南亚等）IMDM培养基收入（2019-2030）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拉美地区（墨西哥、巴西等国家）IMDM培养基收入（2019-2030）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中东及非洲（土耳其、沙特等国家）IMDM培养基收入（2019-2030）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全球市场主要厂商IMDM培养基产能市场份额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全球市场主要厂商IMDM培养基销量（2019-2024）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全球市场主要厂商IMDM培养基销售收入（2019-2024）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全球市场主要厂商IMDM培养基销售价格（2019-2024）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2023年全球主要生产商IMDM培养基收入排名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中国市场主要厂商IMDM培养基销量（2019-2024）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中国市场主要厂商IMDM培养基销售收入（2019-2024）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中国市场主要厂商IMDM培养基销售价格（2019-2024）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2023年中国主要生产商IMDM培养基收入排名</w:t>
      </w:r>
      <w:r>
        <w:rPr>
          <w:rFonts w:hint="eastAsia"/>
        </w:rPr>
        <w:br/>
      </w:r>
      <w:r>
        <w:rPr>
          <w:rFonts w:hint="eastAsia"/>
        </w:rPr>
        <w:t>　　4.3 全球主要厂商IMDM培养基产地分布及商业化日期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全球主要厂商IMDM培养基产品类型列表</w:t>
      </w:r>
      <w:r>
        <w:rPr>
          <w:rFonts w:hint="eastAsia"/>
        </w:rPr>
        <w:br/>
      </w:r>
      <w:r>
        <w:rPr>
          <w:rFonts w:hint="eastAsia"/>
        </w:rPr>
        <w:t>　　4.5 IMDM培养基行业集中度、竞争程度分析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IMDM培养基行业集中度分析：全球头部厂商份额（Top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全球IMDM培养基第一梯队、第二梯队和第三梯队生产商（品牌）及市场份额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不同产品类型IMDM培养基分析</w:t>
      </w:r>
      <w:r>
        <w:rPr>
          <w:rFonts w:hint="eastAsia"/>
        </w:rPr>
        <w:br/>
      </w:r>
      <w:r>
        <w:rPr>
          <w:rFonts w:hint="eastAsia"/>
        </w:rPr>
        <w:t>　　5.1 全球市场不同产品类型IMDM培养基销量（2019-2030）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全球市场不同产品类型IMDM培养基销量及市场份额（2019-2024）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全球市场不同产品类型IMDM培养基销量预测（2024-2030）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全球市场不同产品类型IMDM培养基收入（2019-2030）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全球市场不同产品类型IMDM培养基收入及市场份额（2019-2024）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全球市场不同产品类型IMDM培养基收入预测（2024-2030）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全球市场不同产品类型IMDM培养基价格走势（2019-2030）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中国市场不同产品类型IMDM培养基销量（2019-2030）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中国市场不同产品类型IMDM培养基销量及市场份额（2019-2024）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中国市场不同产品类型IMDM培养基销量预测（2024-2030）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中国市场不同产品类型IMDM培养基收入（2019-2030）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中国市场不同产品类型IMDM培养基收入及市场份额（2019-2024）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中国市场不同产品类型IMDM培养基收入预测（2024-2030）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不同应用IMDM培养基分析</w:t>
      </w:r>
      <w:r>
        <w:rPr>
          <w:rFonts w:hint="eastAsia"/>
        </w:rPr>
        <w:br/>
      </w:r>
      <w:r>
        <w:rPr>
          <w:rFonts w:hint="eastAsia"/>
        </w:rPr>
        <w:t>　　6.1 全球市场不同应用IMDM培养基销量（2019-2030）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全球市场不同应用IMDM培养基销量及市场份额（2019-2024）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全球市场不同应用IMDM培养基销量预测（2024-2030）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全球市场不同应用IMDM培养基收入（2019-2030）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全球市场不同应用IMDM培养基收入及市场份额（2019-2024）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全球市场不同应用IMDM培养基收入预测（2024-2030）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全球市场不同应用IMDM培养基价格走势（2019-2030）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中国市场不同应用IMDM培养基销量（2019-2030）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中国市场不同应用IMDM培养基销量及市场份额（2019-2024）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中国市场不同应用IMDM培养基销量预测（2024-2030）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中国市场不同应用IMDM培养基收入（2019-2030）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中国市场不同应用IMDM培养基收入及市场份额（2019-2024）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中国市场不同应用IMDM培养基收入预测（2024-2030）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IMDM培养基行业技术发展趋势</w:t>
      </w:r>
      <w:r>
        <w:rPr>
          <w:rFonts w:hint="eastAsia"/>
        </w:rPr>
        <w:br/>
      </w:r>
      <w:r>
        <w:rPr>
          <w:rFonts w:hint="eastAsia"/>
        </w:rPr>
        <w:t>　　7.2 IMDM培养基行业主要的增长驱动因素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7.3 IMDM培养基中国企业SWOT分析</w:t>
      </w:r>
      <w:r>
        <w:rPr>
          <w:rFonts w:hint="eastAsia"/>
        </w:rPr>
        <w:br/>
      </w:r>
      <w:r>
        <w:rPr>
          <w:rFonts w:hint="eastAsia"/>
        </w:rPr>
        <w:t>　　7.4 中国IMDM培养基行业政策环境分析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政策环境对IMDM培养基行业的影响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IMDM培养基行业产业链简介</w:t>
      </w:r>
      <w:r>
        <w:rPr>
          <w:rFonts w:hint="eastAsia"/>
        </w:rPr>
        <w:br/>
      </w:r>
      <w:r>
        <w:rPr>
          <w:rFonts w:hint="eastAsia"/>
        </w:rPr>
        <w:t>　　8.3 IMDM培养基行业供应链分析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上下游行业对IMDM培养基行业的影响</w:t>
      </w:r>
      <w:r>
        <w:rPr>
          <w:rFonts w:hint="eastAsia"/>
        </w:rPr>
        <w:br/>
      </w:r>
      <w:r>
        <w:rPr>
          <w:rFonts w:hint="eastAsia"/>
        </w:rPr>
        <w:t>　　8.4 IMDM培养基行业采购模式</w:t>
      </w:r>
      <w:r>
        <w:rPr>
          <w:rFonts w:hint="eastAsia"/>
        </w:rPr>
        <w:br/>
      </w:r>
      <w:r>
        <w:rPr>
          <w:rFonts w:hint="eastAsia"/>
        </w:rPr>
        <w:t>　　8.5 IMDM培养基行业生产模式</w:t>
      </w:r>
      <w:r>
        <w:rPr>
          <w:rFonts w:hint="eastAsia"/>
        </w:rPr>
        <w:br/>
      </w:r>
      <w:r>
        <w:rPr>
          <w:rFonts w:hint="eastAsia"/>
        </w:rPr>
        <w:t>　　8.6 IMDM培养基行业销售模式及销售渠道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IMDM培养基主要企业分析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中国市场IMDM培养基产量、销量、进出口分析及未来趋势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中国市场IMDM培养基产量、销量、进出口分析及未来趋势（2019-2030）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中国市场IMDM培养基进出口贸易趋势</w:t>
      </w:r>
      <w:r>
        <w:rPr>
          <w:rFonts w:hint="eastAsia"/>
        </w:rPr>
        <w:br/>
      </w:r>
      <w:r>
        <w:rPr>
          <w:rFonts w:hint="eastAsia"/>
        </w:rPr>
        <w:t>　　10.3 中国市场IMDM培养基主要进口来源</w:t>
      </w:r>
      <w:r>
        <w:rPr>
          <w:rFonts w:hint="eastAsia"/>
        </w:rPr>
        <w:br/>
      </w:r>
      <w:r>
        <w:rPr>
          <w:rFonts w:hint="eastAsia"/>
        </w:rPr>
        <w:t>　　10.4 中国市场IMDM培养基主要出口目的地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中国市场IMDM培养基主要地区分布</w:t>
      </w:r>
      <w:r>
        <w:rPr>
          <w:rFonts w:hint="eastAsia"/>
        </w:rPr>
        <w:br/>
      </w:r>
      <w:r>
        <w:rPr>
          <w:rFonts w:hint="eastAsia"/>
        </w:rPr>
        <w:t>　　11.1 中国IMDM培养基生产地区分布</w:t>
      </w:r>
      <w:r>
        <w:rPr>
          <w:rFonts w:hint="eastAsia"/>
        </w:rPr>
        <w:br/>
      </w:r>
      <w:r>
        <w:rPr>
          <w:rFonts w:hint="eastAsia"/>
        </w:rPr>
        <w:t>　　11.2 中国IMDM培养基消费地区分布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不同产品类型IMDM培养基增长趋势2019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不同应用IMDM培养基增长趋势2019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IMDM培养基行业发展主要特点</w:t>
      </w:r>
      <w:r>
        <w:rPr>
          <w:rFonts w:hint="eastAsia"/>
        </w:rPr>
        <w:br/>
      </w:r>
      <w:r>
        <w:rPr>
          <w:rFonts w:hint="eastAsia"/>
        </w:rPr>
        <w:t>　　表4 IMDM培养基行业发展有利因素分析</w:t>
      </w:r>
      <w:r>
        <w:rPr>
          <w:rFonts w:hint="eastAsia"/>
        </w:rPr>
        <w:br/>
      </w:r>
      <w:r>
        <w:rPr>
          <w:rFonts w:hint="eastAsia"/>
        </w:rPr>
        <w:t>　　表5 IMDM培养基行业发展不利因素分析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进入IMDM培养基行业壁垒</w:t>
      </w:r>
      <w:r>
        <w:rPr>
          <w:rFonts w:hint="eastAsia"/>
        </w:rPr>
        <w:br/>
      </w:r>
      <w:r>
        <w:rPr>
          <w:rFonts w:hint="eastAsia"/>
        </w:rPr>
        <w:t>　　表7 IMDM培养基发展趋势及建议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全球主要地区IMDM培养基产量（千件）：2019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全球主要地区IMDM培养基产量（2019-2024）&amp;（千件）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全球主要地区IMDM培养基产量市场份额（2019-2024）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全球主要地区IMDM培养基产量（2024-2030）&amp;（千件）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全球主要地区IMDM培养基销售收入（百万美元）：2019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全球主要地区IMDM培养基销售收入（2019-2024）&amp;（百万美元）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全球主要地区IMDM培养基销售收入市场份额（2019-2024）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全球主要地区IMDM培养基收入（2024-2030）&amp;（百万美元）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全球主要地区IMDM培养基收入市场份额（2024-2030）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全球主要地区IMDM培养基销量（千件）：2019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全球主要地区IMDM培养基销量（2019-2024）&amp;（千件）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全球主要地区IMDM培养基销量（2024-2030）&amp;（千件）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全球主要地区IMDM培养基销量份额（2024-2030）</w:t>
      </w:r>
      <w:r>
        <w:rPr>
          <w:rFonts w:hint="eastAsia"/>
        </w:rPr>
        <w:br/>
      </w:r>
      <w:r>
        <w:rPr>
          <w:rFonts w:hint="eastAsia"/>
        </w:rPr>
        <w:t>　　表22 北美IMDM培养基基本情况分析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欧洲IMDM培养基基本情况分析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亚太地区IMDM培养基基本情况分析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拉美地区IMDM培养基基本情况分析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中东及非洲IMDM培养基基本情况分析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全球市场主要厂商IMDM培养基产能（2023-2024）&amp;（千件）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全球市场主要厂商IMDM培养基销量（2019-2024）&amp;（千件）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全球市场主要厂商IMDM培养基产量市场份额（2019-2024）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全球市场主要厂商IMDM培养基销售收入（2019-2024）&amp;（百万美元）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全球市场主要厂商IMDM培养基销售收入市场份额（2019-2024）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2023年全球主要生产商IMDM培养基收入排名（百万美元）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中国市场主要厂商IMDM培养基销量（2019-2024）&amp;（千件）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中国市场主要厂商IMDM培养基销售收入（2019-2024）&amp;（百万美元）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中国市场主要厂商IMDM培养基销售收入市场份额（2019-2024）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中国市场主要厂商IMDM培养基销售价格（2019-2024）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2023年中国主要生产商IMDM培养基收入排名（百万美元）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全球主要厂商IMDM培养基产地分布及商业化日期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全球不同产品类型IMDM培养基销量（2019-2024年）&amp;（千件）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全球不同产品类型IMDM培养基销量预测（2024-2030）&amp;（千件）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全球市场不同产品类型IMDM培养基销量市场份额预测（2024-2030）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全球不同产品类型IMDM培养基收入（2019-2024年）&amp;（百万美元）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全球不同产品类型IMDM培养基收入市场份额（2019-2024）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全球不同产品类型IMDM培养基收入预测（2024-2030）&amp;（百万美元）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全球不同产品类型IMDM培养基收入市场份额预测（2024-2030）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全球不同产品类型IMDM培养基价格走势（2019-2030）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中国不同产品类型IMDM培养基销量（2019-2024年）&amp;（千件）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中国不同产品类型IMDM培养基销量预测（2024-2030）&amp;（千件）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中国不同产品类型IMDM培养基销量市场份额预测（2024-2030）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中国不同产品类型IMDM培养基收入（2019-2024年）&amp;（百万美元）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中国不同产品类型IMDM培养基收入市场份额（2019-2024）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中国不同产品类型IMDM培养基收入预测（2024-2030）&amp;（百万美元）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中国不同产品类型IMDM培养基收入市场份额预测（2024-2030）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全球不同应用IMDM培养基销量（2019-2024年）&amp;（千件）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全球不同应用IMDM培养基销量预测（2024-2030）&amp;（千件）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全球市场不同应用IMDM培养基销量市场份额预测（2024-2030）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全球不同应用IMDM培养基收入（2019-2024年）&amp;（百万美元）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全球不同应用IMDM培养基收入市场份额（2019-2024）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全球不同应用IMDM培养基收入预测（2024-2030）&amp;（百万美元）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全球不同应用IMDM培养基收入市场份额预测（2024-2030）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全球不同应用IMDM培养基价格走势（2019-2030）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中国不同应用IMDM培养基销量（2019-2024年）&amp;（千件）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中国不同应用IMDM培养基销量预测（2024-2030）&amp;（千件）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中国不同应用IMDM培养基销量市场份额预测（2024-2030）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中国不同应用IMDM培养基收入（2019-2024年）&amp;（百万美元）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中国不同应用IMDM培养基收入市场份额（2019-2024）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中国不同应用IMDM培养基收入预测（2024-2030）&amp;（百万美元）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中国不同应用IMDM培养基收入市场份额预测（2024-2030）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IMDM培养基行业技术发展趋势</w:t>
      </w:r>
      <w:r>
        <w:rPr>
          <w:rFonts w:hint="eastAsia"/>
        </w:rPr>
        <w:br/>
      </w:r>
      <w:r>
        <w:rPr>
          <w:rFonts w:hint="eastAsia"/>
        </w:rPr>
        <w:t>　　表85 IMDM培养基行业主要的增长驱动因素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表86 IMDM培养基行业供应链分析</w:t>
      </w:r>
      <w:r>
        <w:rPr>
          <w:rFonts w:hint="eastAsia"/>
        </w:rPr>
        <w:br/>
      </w:r>
      <w:r>
        <w:rPr>
          <w:rFonts w:hint="eastAsia"/>
        </w:rPr>
        <w:t>　　表87 IMDM培养基上游原料供应商</w:t>
      </w:r>
      <w:r>
        <w:rPr>
          <w:rFonts w:hint="eastAsia"/>
        </w:rPr>
        <w:br/>
      </w:r>
      <w:r>
        <w:rPr>
          <w:rFonts w:hint="eastAsia"/>
        </w:rPr>
        <w:t>　　表88 IMDM培养基行业下游客户分析</w:t>
      </w:r>
      <w:r>
        <w:rPr>
          <w:rFonts w:hint="eastAsia"/>
        </w:rPr>
        <w:br/>
      </w:r>
      <w:r>
        <w:rPr>
          <w:rFonts w:hint="eastAsia"/>
        </w:rPr>
        <w:t>　　表89 IMDM培养基行业主要下游客户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上下游行业对IMDM培养基行业的影响</w:t>
      </w:r>
      <w:r>
        <w:rPr>
          <w:rFonts w:hint="eastAsia"/>
        </w:rPr>
        <w:br/>
      </w:r>
      <w:r>
        <w:rPr>
          <w:rFonts w:hint="eastAsia"/>
        </w:rPr>
        <w:t>　　表91 IMDM培养基行业主要经销商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中国市场IMDM培养基产量、销量、进出口（2019-2024年）&amp;（千件）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中国市场IMDM培养基产量、销量、进出口预测（2024-2030）&amp;（千件）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中国市场IMDM培养基进出口贸易趋势</w:t>
      </w:r>
      <w:r>
        <w:rPr>
          <w:rFonts w:hint="eastAsia"/>
        </w:rPr>
        <w:br/>
      </w:r>
      <w:r>
        <w:rPr>
          <w:rFonts w:hint="eastAsia"/>
        </w:rPr>
        <w:t>　　表145 中国市场IMDM培养基主要进口来源</w:t>
      </w:r>
      <w:r>
        <w:rPr>
          <w:rFonts w:hint="eastAsia"/>
        </w:rPr>
        <w:br/>
      </w:r>
      <w:r>
        <w:rPr>
          <w:rFonts w:hint="eastAsia"/>
        </w:rPr>
        <w:t>　　表146 中国市场IMDM培养基主要出口目的地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中国IMDM培养基生产地区分布</w:t>
      </w:r>
      <w:r>
        <w:rPr>
          <w:rFonts w:hint="eastAsia"/>
        </w:rPr>
        <w:br/>
      </w:r>
      <w:r>
        <w:rPr>
          <w:rFonts w:hint="eastAsia"/>
        </w:rPr>
        <w:t>　　表149 中国IMDM培养基消费地区分布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IMDM培养基产品图片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全球不同产品类型IMDM培养基市场份额2023 &amp; 2024</w:t>
      </w:r>
      <w:r>
        <w:rPr>
          <w:rFonts w:hint="eastAsia"/>
        </w:rPr>
        <w:br/>
      </w:r>
      <w:r>
        <w:rPr>
          <w:rFonts w:hint="eastAsia"/>
        </w:rPr>
        <w:t>　　图3 含 L-谷氨酰胺产品图片</w:t>
      </w:r>
      <w:r>
        <w:rPr>
          <w:rFonts w:hint="eastAsia"/>
        </w:rPr>
        <w:br/>
      </w:r>
      <w:r>
        <w:rPr>
          <w:rFonts w:hint="eastAsia"/>
        </w:rPr>
        <w:t>　　图4 不含 L-谷氨酰胺产品图片</w:t>
      </w:r>
      <w:r>
        <w:rPr>
          <w:rFonts w:hint="eastAsia"/>
        </w:rPr>
        <w:br/>
      </w:r>
      <w:r>
        <w:rPr>
          <w:rFonts w:hint="eastAsia"/>
        </w:rPr>
        <w:t>　　图5 全球不同应用IMDM培养基市场份额2023 vs 2024</w:t>
      </w:r>
      <w:r>
        <w:rPr>
          <w:rFonts w:hint="eastAsia"/>
        </w:rPr>
        <w:br/>
      </w:r>
      <w:r>
        <w:rPr>
          <w:rFonts w:hint="eastAsia"/>
        </w:rPr>
        <w:t>　　图6 哺乳动物细胞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全球IMDM培养基产能、产量、产能利用率及发展趋势（2019-2030）&amp;（千件）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全球IMDM培养基产量、需求量及发展趋势（2019-2030）&amp;（千件）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全球主要地区IMDM培养基产量市场份额（2019-2030）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中国IMDM培养基产能、产量、产能利用率及发展趋势（2019-2030）&amp;（千件）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中国IMDM培养基产量、市场需求量及发展趋势（2019-2030）&amp;（千件）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中国IMDM培养基总产能占全球比重（2019-2030）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中国IMDM培养基总产量占全球比重（2019-2030）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全球IMDM培养基市场收入及增长率：（2019-2030）&amp;（百万美元）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全球市场IMDM培养基市场规模：2019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全球市场IMDM培养基销量及增长率（2019-2030）&amp;（千件）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全球市场IMDM培养基价格趋势（2019-2030）</w:t>
      </w:r>
      <w:r>
        <w:rPr>
          <w:rFonts w:hint="eastAsia"/>
        </w:rPr>
        <w:br/>
      </w:r>
      <w:r>
        <w:rPr>
          <w:rFonts w:hint="eastAsia"/>
        </w:rPr>
        <w:t>　　图19 中国IMDM培养基市场收入及增长率：（2019-2030）&amp;（百万美元）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中国市场IMDM培养基市场规模：2019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中国市场IMDM培养基销量及增长率（2019-2030）&amp;（千件）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中国市场IMDM培养基销量占全球比重（2019-2030）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中国IMDM培养基收入占全球比重（2019-2030）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全球主要地区IMDM培养基销售收入市场份额（2019-2024）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全球主要地区IMDM培养基销售收入市场份额（2023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全球主要地区IMDM培养基收入市场份额（2024-2030）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全球主要地区IMDM培养基销量市场份额（2023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2023年全球市场主要厂商IMDM培养基销量市场份额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2023年全球市场主要厂商IMDM培养基收入市场份额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2023年中国市场主要厂商IMDM培养基销量市场份额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2023年中国市场主要厂商IMDM培养基收入市场份额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2023年全球前五大生产商IMDM培养基市场份额</w:t>
      </w:r>
      <w:r>
        <w:rPr>
          <w:rFonts w:hint="eastAsia"/>
        </w:rPr>
        <w:br/>
      </w:r>
      <w:r>
        <w:rPr>
          <w:rFonts w:hint="eastAsia"/>
        </w:rPr>
        <w:t>　　图43 全球IMDM培养基第一梯队、第二梯队和第三梯队生产商（品牌）及市场份额（2023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IMDM培养基中国企业SWOT分析</w:t>
      </w:r>
      <w:r>
        <w:rPr>
          <w:rFonts w:hint="eastAsia"/>
        </w:rPr>
        <w:br/>
      </w:r>
      <w:r>
        <w:rPr>
          <w:rFonts w:hint="eastAsia"/>
        </w:rPr>
        <w:t>　　图45 IMDM培养基产业链</w:t>
      </w:r>
      <w:r>
        <w:rPr>
          <w:rFonts w:hint="eastAsia"/>
        </w:rPr>
        <w:br/>
      </w:r>
      <w:r>
        <w:rPr>
          <w:rFonts w:hint="eastAsia"/>
        </w:rPr>
        <w:t>　　图46 IMDM培养基行业采购模式分析</w:t>
      </w:r>
      <w:r>
        <w:rPr>
          <w:rFonts w:hint="eastAsia"/>
        </w:rPr>
        <w:br/>
      </w:r>
      <w:r>
        <w:rPr>
          <w:rFonts w:hint="eastAsia"/>
        </w:rPr>
        <w:t>　　图47 IMDM培养基行业销售模式分析</w:t>
      </w:r>
      <w:r>
        <w:rPr>
          <w:rFonts w:hint="eastAsia"/>
        </w:rPr>
        <w:br/>
      </w:r>
      <w:r>
        <w:rPr>
          <w:rFonts w:hint="eastAsia"/>
        </w:rPr>
        <w:t>　　图48 IMDM培养基行业销售模式分析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fb051e7b742ac" w:history="1">
        <w:r>
          <w:rPr>
            <w:rStyle w:val="Hyperlink"/>
          </w:rPr>
          <w:t>2024-2030年全球与中国IMDM培养基行业研究及市场前景预测报告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fb051e7b742ac" w:history="1">
        <w:r>
          <w:rPr>
            <w:rStyle w:val="Hyperlink"/>
          </w:rPr>
          <w:t>https://www.20087.com/1/96/IMDMPeiYangJiFaZhanQianJing.html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f4d147a834c72" w:history="1">
      <w:r>
        <w:rPr>
          <w:rStyle w:val="Hyperlink"/>
        </w:rPr>
        <w:t>2024-2030年全球与中国IMDM培养基行业研究及市场前景预测报告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IMDMPeiYangJiFaZhanQianJing.html" TargetMode="External" Id="R2c4fb051e7b7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IMDMPeiYangJiFaZhanQianJing.html" TargetMode="External" Id="R14af4d147a83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2024-01-25T00:49:00Z</dcterms:created>
  <dcterms:modified xsi:type="dcterms:W3CDTF">2024-01-25T01:49:00Z</dcterms:modified>
  <dc:subject>2024-2030年全球与中国IMDM培养基行业研究及市场前景预测报告</dc:subject>
  <dc:title>2024-2030年全球与中国IMDM培养基行业研究及市场前景预测报告</dc:title>
  <cp:keywords>2024-2030年全球与中国IMDM培养基行业研究及市场前景预测报告</cp:keywords>
  <dc:description>2024-2030年全球与中国IMDM培养基行业研究及市场前景预测报告</dc:description>
</cp:coreProperties>
</file>